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2B579A"/>
          <w:shd w:val="clear" w:color="auto" w:fill="E6E6E6"/>
        </w:rPr>
        <w:alias w:val="Memo title:"/>
        <w:tag w:val="Memo tilte:"/>
        <w:id w:val="-164170097"/>
        <w:placeholder>
          <w:docPart w:val="2FF65741F0034EF99C653B061577E144"/>
        </w:placeholder>
        <w:temporary/>
        <w:showingPlcHdr/>
        <w15:appearance w15:val="hidden"/>
      </w:sdtPr>
      <w:sdtEndPr>
        <w:rPr>
          <w:color w:val="auto"/>
          <w:shd w:val="clear" w:color="auto" w:fill="auto"/>
        </w:rPr>
      </w:sdtEndPr>
      <w:sdtContent>
        <w:p w14:paraId="1AFB501F" w14:textId="3EF6DAC8" w:rsidR="1DA32DF5" w:rsidRDefault="1DA32DF5" w:rsidP="217198FB">
          <w:pPr>
            <w:pStyle w:val="Title"/>
            <w:jc w:val="right"/>
          </w:pPr>
          <w:r>
            <w:rPr>
              <w:noProof/>
            </w:rPr>
            <w:drawing>
              <wp:inline distT="0" distB="0" distL="0" distR="0" wp14:anchorId="59236A0D" wp14:editId="1C085F3F">
                <wp:extent cx="3617738" cy="838446"/>
                <wp:effectExtent l="0" t="0" r="0" b="0"/>
                <wp:docPr id="1260671364" name="Picture 1260671364" descr="Northwest Shelbyville Regional Hospital graphic with hospital cross symb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7738" cy="838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32810B" w14:textId="77777777" w:rsidR="004B1BB7" w:rsidRDefault="004B1BB7" w:rsidP="004B1BB7">
          <w:pPr>
            <w:pStyle w:val="Title"/>
          </w:pPr>
          <w:r>
            <w:t>Memo</w:t>
          </w:r>
        </w:p>
      </w:sdtContent>
    </w:sdt>
    <w:tbl>
      <w:tblPr>
        <w:tblStyle w:val="Memotable"/>
        <w:tblW w:w="9450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18"/>
        <w:gridCol w:w="8232"/>
      </w:tblGrid>
      <w:tr w:rsidR="004B1BB7" w14:paraId="2ED43707" w14:textId="77777777" w:rsidTr="00F21C88">
        <w:sdt>
          <w:sdtPr>
            <w:rPr>
              <w:rFonts w:ascii="Arial" w:hAnsi="Arial" w:cs="Arial"/>
              <w:color w:val="2B579A"/>
              <w:sz w:val="22"/>
              <w:szCs w:val="22"/>
              <w:shd w:val="clear" w:color="auto" w:fill="E6E6E6"/>
            </w:rPr>
            <w:alias w:val="To:"/>
            <w:tag w:val="To:"/>
            <w:id w:val="1015413264"/>
            <w:placeholder>
              <w:docPart w:val="433FB1ABC7264D09AFF8E828467AF88B"/>
            </w:placeholder>
            <w:temporary/>
            <w:showingPlcHdr/>
            <w15:appearance w15:val="hidden"/>
          </w:sdtPr>
          <w:sdtEndPr>
            <w:rPr>
              <w:color w:val="2F5496" w:themeColor="accent1" w:themeShade="BF"/>
              <w:shd w:val="clear" w:color="auto" w:fill="auto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5F8D623A" w14:textId="77777777" w:rsidR="004B1BB7" w:rsidRPr="00033E8E" w:rsidRDefault="004B1BB7" w:rsidP="00033E8E">
                <w:pPr>
                  <w:pStyle w:val="Heading1"/>
                  <w:spacing w:before="0"/>
                  <w:contextualSpacing w:val="0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033E8E">
                  <w:rPr>
                    <w:rFonts w:ascii="Arial" w:hAnsi="Arial" w:cs="Arial"/>
                    <w:sz w:val="22"/>
                    <w:szCs w:val="22"/>
                  </w:rPr>
                  <w:t>To:</w:t>
                </w:r>
              </w:p>
            </w:tc>
          </w:sdtContent>
        </w:sdt>
        <w:tc>
          <w:tcPr>
            <w:tcW w:w="8128" w:type="dxa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alias w:val="Recipient Name:"/>
              <w:tag w:val="Recipient Name:"/>
              <w:id w:val="434908482"/>
              <w:placeholder>
                <w:docPart w:val="105BC31F35514550A90A3E180CE128F3"/>
              </w:placeholder>
              <w:temporary/>
              <w:showingPlcHdr/>
              <w15:appearance w15:val="hidden"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1CA2307" w14:textId="77777777" w:rsidR="004B1BB7" w:rsidRDefault="004B1BB7" w:rsidP="00033E8E">
                <w:pPr>
                  <w:spacing w:before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B579A"/>
                    <w:shd w:val="clear" w:color="auto" w:fill="E6E6E6"/>
                  </w:rPr>
                </w:pPr>
                <w:r w:rsidRPr="00033E8E">
                  <w:rPr>
                    <w:rFonts w:ascii="Arial" w:hAnsi="Arial" w:cs="Arial"/>
                  </w:rPr>
                  <w:t>Recipient Name</w:t>
                </w:r>
              </w:p>
            </w:sdtContent>
          </w:sdt>
          <w:p w14:paraId="4DFE461A" w14:textId="3EE2E724" w:rsidR="00F21C88" w:rsidRPr="00033E8E" w:rsidRDefault="00F21C88" w:rsidP="00033E8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1BB7" w14:paraId="6F9EE062" w14:textId="77777777" w:rsidTr="00F21C88">
        <w:sdt>
          <w:sdtPr>
            <w:rPr>
              <w:rFonts w:ascii="Arial" w:hAnsi="Arial" w:cs="Arial"/>
              <w:color w:val="2B579A"/>
              <w:sz w:val="22"/>
              <w:szCs w:val="22"/>
              <w:shd w:val="clear" w:color="auto" w:fill="E6E6E6"/>
            </w:rPr>
            <w:alias w:val="From:"/>
            <w:tag w:val="From:"/>
            <w:id w:val="21141888"/>
            <w:placeholder>
              <w:docPart w:val="E80F42867D77449D8A3DE2D8A0C67D84"/>
            </w:placeholder>
            <w:temporary/>
            <w:showingPlcHdr/>
            <w15:appearance w15:val="hidden"/>
          </w:sdtPr>
          <w:sdtEndPr>
            <w:rPr>
              <w:color w:val="2F5496" w:themeColor="accent1" w:themeShade="BF"/>
              <w:shd w:val="clear" w:color="auto" w:fill="auto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1E4FCA62" w14:textId="77777777" w:rsidR="004B1BB7" w:rsidRPr="00033E8E" w:rsidRDefault="004B1BB7" w:rsidP="00033E8E">
                <w:pPr>
                  <w:pStyle w:val="Heading1"/>
                  <w:spacing w:before="0"/>
                  <w:contextualSpacing w:val="0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033E8E">
                  <w:rPr>
                    <w:rFonts w:ascii="Arial" w:hAnsi="Arial" w:cs="Arial"/>
                    <w:sz w:val="22"/>
                    <w:szCs w:val="22"/>
                  </w:rPr>
                  <w:t>From:</w:t>
                </w:r>
              </w:p>
            </w:tc>
          </w:sdtContent>
        </w:sdt>
        <w:tc>
          <w:tcPr>
            <w:tcW w:w="8325" w:type="dxa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alias w:val="Your Name:"/>
              <w:tag w:val="Your Name:"/>
              <w:id w:val="-2135937564"/>
              <w:placeholder>
                <w:docPart w:val="A4C1468A3DB9443DA69228E32A1D7E46"/>
              </w:placeholder>
              <w:temporary/>
              <w:showingPlcHdr/>
              <w15:appearance w15:val="hidden"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152FDC3" w14:textId="77777777" w:rsidR="3A1F0301" w:rsidRDefault="004B1BB7" w:rsidP="00033E8E">
                <w:pPr>
                  <w:spacing w:before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B579A"/>
                    <w:shd w:val="clear" w:color="auto" w:fill="E6E6E6"/>
                  </w:rPr>
                </w:pPr>
                <w:r w:rsidRPr="00033E8E">
                  <w:rPr>
                    <w:rFonts w:ascii="Arial" w:hAnsi="Arial" w:cs="Arial"/>
                  </w:rPr>
                  <w:t>Your Name</w:t>
                </w:r>
              </w:p>
            </w:sdtContent>
          </w:sdt>
          <w:p w14:paraId="625263EC" w14:textId="0A4201FD" w:rsidR="00F21C88" w:rsidRPr="00033E8E" w:rsidRDefault="00F21C88" w:rsidP="00033E8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1BB7" w14:paraId="7D89FC4D" w14:textId="77777777" w:rsidTr="00F21C88">
        <w:sdt>
          <w:sdtPr>
            <w:rPr>
              <w:rFonts w:ascii="Arial" w:hAnsi="Arial" w:cs="Arial"/>
              <w:color w:val="2B579A"/>
              <w:sz w:val="22"/>
              <w:szCs w:val="22"/>
              <w:shd w:val="clear" w:color="auto" w:fill="E6E6E6"/>
            </w:rPr>
            <w:alias w:val="Date:"/>
            <w:tag w:val="Date:"/>
            <w:id w:val="-2052519928"/>
            <w:placeholder>
              <w:docPart w:val="8E6D49E7EAEF4FB8A47FEA332A3CE1A9"/>
            </w:placeholder>
            <w:temporary/>
            <w:showingPlcHdr/>
            <w15:appearance w15:val="hidden"/>
          </w:sdtPr>
          <w:sdtEndPr>
            <w:rPr>
              <w:color w:val="2F5496" w:themeColor="accent1" w:themeShade="BF"/>
              <w:shd w:val="clear" w:color="auto" w:fill="auto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13A645B2" w14:textId="77777777" w:rsidR="004B1BB7" w:rsidRPr="00033E8E" w:rsidRDefault="004B1BB7" w:rsidP="00033E8E">
                <w:pPr>
                  <w:pStyle w:val="Heading1"/>
                  <w:spacing w:before="0"/>
                  <w:contextualSpacing w:val="0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033E8E">
                  <w:rPr>
                    <w:rFonts w:ascii="Arial" w:hAnsi="Arial" w:cs="Arial"/>
                    <w:sz w:val="22"/>
                    <w:szCs w:val="22"/>
                  </w:rPr>
                  <w:t>Date:</w:t>
                </w:r>
              </w:p>
            </w:tc>
          </w:sdtContent>
        </w:sdt>
        <w:tc>
          <w:tcPr>
            <w:tcW w:w="8128" w:type="dxa"/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alias w:val="Enter Date:"/>
              <w:tag w:val="Enter Date:"/>
              <w:id w:val="1933395035"/>
              <w:placeholder>
                <w:docPart w:val="4FA03DD1A6024BC183C1C044556F5999"/>
              </w:placeholder>
              <w:temporary/>
              <w:showingPlcHdr/>
              <w15:appearance w15:val="hidden"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472B2DC" w14:textId="77777777" w:rsidR="004B1BB7" w:rsidRDefault="004B1BB7" w:rsidP="00033E8E">
                <w:pPr>
                  <w:spacing w:before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B579A"/>
                    <w:shd w:val="clear" w:color="auto" w:fill="E6E6E6"/>
                  </w:rPr>
                </w:pPr>
                <w:r w:rsidRPr="00033E8E">
                  <w:rPr>
                    <w:rFonts w:ascii="Arial" w:hAnsi="Arial" w:cs="Arial"/>
                  </w:rPr>
                  <w:t>Date</w:t>
                </w:r>
              </w:p>
            </w:sdtContent>
          </w:sdt>
          <w:p w14:paraId="6CCC87FE" w14:textId="33523973" w:rsidR="00F21C88" w:rsidRPr="00033E8E" w:rsidRDefault="00F21C88" w:rsidP="00033E8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1BB7" w14:paraId="1F2C0A65" w14:textId="77777777" w:rsidTr="00F21C88">
        <w:sdt>
          <w:sdtPr>
            <w:rPr>
              <w:rFonts w:ascii="Arial" w:hAnsi="Arial" w:cs="Arial"/>
              <w:color w:val="2B579A"/>
              <w:sz w:val="22"/>
              <w:szCs w:val="22"/>
              <w:shd w:val="clear" w:color="auto" w:fill="E6E6E6"/>
            </w:rPr>
            <w:alias w:val="Re:"/>
            <w:tag w:val="Re:"/>
            <w:id w:val="-1435443775"/>
            <w:placeholder>
              <w:docPart w:val="45616438E2B9435DA639AE9A911BCCDC"/>
            </w:placeholder>
            <w:temporary/>
            <w:showingPlcHdr/>
            <w15:appearance w15:val="hidden"/>
          </w:sdtPr>
          <w:sdtEndPr>
            <w:rPr>
              <w:color w:val="2F5496" w:themeColor="accent1" w:themeShade="BF"/>
              <w:shd w:val="clear" w:color="auto" w:fill="auto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14:paraId="31A11EDE" w14:textId="77777777" w:rsidR="004B1BB7" w:rsidRPr="00033E8E" w:rsidRDefault="004B1BB7" w:rsidP="00033E8E">
                <w:pPr>
                  <w:pStyle w:val="Heading1"/>
                  <w:spacing w:before="0"/>
                  <w:contextualSpacing w:val="0"/>
                  <w:outlineLvl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033E8E">
                  <w:rPr>
                    <w:rFonts w:ascii="Arial" w:hAnsi="Arial" w:cs="Arial"/>
                    <w:sz w:val="22"/>
                    <w:szCs w:val="22"/>
                  </w:rPr>
                  <w:t>Re:</w:t>
                </w:r>
              </w:p>
            </w:tc>
          </w:sdtContent>
        </w:sdt>
        <w:tc>
          <w:tcPr>
            <w:tcW w:w="8325" w:type="dxa"/>
            <w:tcMar>
              <w:left w:w="0" w:type="dxa"/>
              <w:bottom w:w="288" w:type="dxa"/>
              <w:right w:w="0" w:type="dxa"/>
            </w:tcMar>
          </w:tcPr>
          <w:p w14:paraId="4D7F8805" w14:textId="77777777" w:rsidR="004B1BB7" w:rsidRDefault="00E0746D" w:rsidP="00033E8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alias w:val="Subject:"/>
                <w:tag w:val="Subject:"/>
                <w:id w:val="434908593"/>
                <w:placeholder>
                  <w:docPart w:val="401F920539134DE6936109F1B37A4E31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B1BB7" w:rsidRPr="00033E8E">
                  <w:rPr>
                    <w:rFonts w:ascii="Arial" w:hAnsi="Arial" w:cs="Arial"/>
                  </w:rPr>
                  <w:t>Subject</w:t>
                </w:r>
              </w:sdtContent>
            </w:sdt>
          </w:p>
          <w:p w14:paraId="0D29FF19" w14:textId="1CFA6849" w:rsidR="00F21C88" w:rsidRPr="00033E8E" w:rsidRDefault="00F21C88" w:rsidP="00033E8E">
            <w:pPr>
              <w:spacing w:before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74179F5" w14:textId="7B11FDF5" w:rsidR="3A1F0301" w:rsidRPr="000F69D4" w:rsidRDefault="3A1F0301" w:rsidP="3A1F0301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000F69D4">
        <w:rPr>
          <w:rFonts w:ascii="Arial" w:eastAsia="Arial" w:hAnsi="Arial" w:cs="Arial"/>
          <w:sz w:val="24"/>
          <w:szCs w:val="24"/>
        </w:rPr>
        <w:t>[Brief paragraph introducing the topic of the memo]</w:t>
      </w:r>
    </w:p>
    <w:p w14:paraId="591D458C" w14:textId="5C7B20B5" w:rsidR="00033E8E" w:rsidRDefault="00033E8E" w:rsidP="3A1F0301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E89C534" w14:textId="1445E98B" w:rsidR="2324F199" w:rsidRDefault="3A1F0301" w:rsidP="3A1F0301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3A1F0301">
        <w:rPr>
          <w:rFonts w:ascii="Arial" w:eastAsia="Arial" w:hAnsi="Arial" w:cs="Arial"/>
          <w:b/>
          <w:bCs/>
          <w:sz w:val="24"/>
          <w:szCs w:val="24"/>
        </w:rPr>
        <w:t xml:space="preserve">Device 1: </w:t>
      </w:r>
      <w:r w:rsidRPr="3A1F0301">
        <w:rPr>
          <w:rFonts w:ascii="Arial" w:eastAsia="Arial" w:hAnsi="Arial" w:cs="Arial"/>
          <w:sz w:val="24"/>
          <w:szCs w:val="24"/>
        </w:rPr>
        <w:t>[device name]</w:t>
      </w:r>
    </w:p>
    <w:p w14:paraId="6227FF3F" w14:textId="5832AD4D" w:rsidR="2324F199" w:rsidRDefault="002A0A87" w:rsidP="002A0A87">
      <w:p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Include:</w:t>
      </w:r>
    </w:p>
    <w:p w14:paraId="61090DD1" w14:textId="2B3BEDF0" w:rsidR="2324F199" w:rsidRPr="002A0A87" w:rsidRDefault="2324F199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 xml:space="preserve">1-2 </w:t>
      </w:r>
      <w:r w:rsidR="46063BED" w:rsidRPr="002A0A87">
        <w:rPr>
          <w:rFonts w:ascii="Arial" w:eastAsia="Arial" w:hAnsi="Arial" w:cs="Arial"/>
          <w:sz w:val="24"/>
          <w:szCs w:val="24"/>
        </w:rPr>
        <w:t xml:space="preserve">brief </w:t>
      </w:r>
      <w:r w:rsidRPr="002A0A87">
        <w:rPr>
          <w:rFonts w:ascii="Arial" w:eastAsia="Arial" w:hAnsi="Arial" w:cs="Arial"/>
          <w:sz w:val="24"/>
          <w:szCs w:val="24"/>
        </w:rPr>
        <w:t xml:space="preserve">paragraphs of background information about the device </w:t>
      </w:r>
    </w:p>
    <w:p w14:paraId="6847F7E8" w14:textId="6E4A89B4" w:rsidR="29872C0C" w:rsidRPr="002A0A87" w:rsidRDefault="275B1FEF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>CVE ID (the number portion of a CVE Entry, for example, "CVE-1999-0067"</w:t>
      </w:r>
      <w:r w:rsidR="00CC26BF" w:rsidRPr="002A0A87">
        <w:rPr>
          <w:rFonts w:ascii="Arial" w:eastAsia="Arial" w:hAnsi="Arial" w:cs="Arial"/>
          <w:sz w:val="24"/>
          <w:szCs w:val="24"/>
        </w:rPr>
        <w:t xml:space="preserve">) and description of the known vulnerability </w:t>
      </w:r>
    </w:p>
    <w:p w14:paraId="32A47E38" w14:textId="462359A1" w:rsidR="2324F199" w:rsidRPr="002A0A87" w:rsidRDefault="12B07EB2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>Description of possible solutions or resolutions of the vulnerability</w:t>
      </w:r>
    </w:p>
    <w:p w14:paraId="6DAB0F27" w14:textId="5C8DB884" w:rsidR="5ABD324C" w:rsidRPr="002A0A87" w:rsidRDefault="002A0A87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Y</w:t>
      </w:r>
      <w:r w:rsidR="5ABD324C" w:rsidRPr="002A0A87">
        <w:rPr>
          <w:rFonts w:ascii="Arial" w:eastAsia="Arial" w:hAnsi="Arial" w:cs="Arial"/>
          <w:color w:val="333333"/>
          <w:sz w:val="24"/>
          <w:szCs w:val="24"/>
        </w:rPr>
        <w:t>our recommendation to the hospital including whether the organization should avoid using the product or what alternative solutions should be used.</w:t>
      </w:r>
    </w:p>
    <w:p w14:paraId="2214D541" w14:textId="77777777" w:rsidR="00033E8E" w:rsidRDefault="00033E8E" w:rsidP="29872C0C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B8408B" w14:textId="18196A6F" w:rsidR="2324F199" w:rsidRDefault="20EF57A0" w:rsidP="29872C0C">
      <w:p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20EF57A0">
        <w:rPr>
          <w:rFonts w:ascii="Arial" w:eastAsia="Arial" w:hAnsi="Arial" w:cs="Arial"/>
          <w:b/>
          <w:bCs/>
          <w:sz w:val="24"/>
          <w:szCs w:val="24"/>
        </w:rPr>
        <w:t xml:space="preserve">Device 2: </w:t>
      </w:r>
      <w:r w:rsidRPr="20EF57A0">
        <w:rPr>
          <w:rFonts w:ascii="Arial" w:eastAsia="Arial" w:hAnsi="Arial" w:cs="Arial"/>
          <w:sz w:val="24"/>
          <w:szCs w:val="24"/>
        </w:rPr>
        <w:t>[device name]</w:t>
      </w:r>
    </w:p>
    <w:p w14:paraId="2DC4B426" w14:textId="77777777" w:rsidR="002A0A87" w:rsidRDefault="002A0A87" w:rsidP="002A0A87">
      <w:p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Include:</w:t>
      </w:r>
    </w:p>
    <w:p w14:paraId="6E3FF410" w14:textId="77777777" w:rsidR="002A0A87" w:rsidRPr="002A0A87" w:rsidRDefault="002A0A87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 xml:space="preserve">1-2 brief paragraphs of background information about the device </w:t>
      </w:r>
    </w:p>
    <w:p w14:paraId="2682F6FC" w14:textId="77777777" w:rsidR="002A0A87" w:rsidRPr="002A0A87" w:rsidRDefault="002A0A87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 xml:space="preserve">CVE ID (the number portion of a CVE Entry, for example, "CVE-1999-0067") and description of the known vulnerability </w:t>
      </w:r>
    </w:p>
    <w:p w14:paraId="0949EE0D" w14:textId="77777777" w:rsidR="002A0A87" w:rsidRPr="002A0A87" w:rsidRDefault="002A0A87" w:rsidP="002A0A87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2A0A87">
        <w:rPr>
          <w:rFonts w:ascii="Arial" w:eastAsia="Arial" w:hAnsi="Arial" w:cs="Arial"/>
          <w:sz w:val="24"/>
          <w:szCs w:val="24"/>
        </w:rPr>
        <w:t>Description of possible solutions or resolutions of the vulnerability</w:t>
      </w:r>
    </w:p>
    <w:p w14:paraId="49CEB6F7" w14:textId="39A49A4C" w:rsidR="00FC7F2B" w:rsidRDefault="002A0A87" w:rsidP="001121FF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Y</w:t>
      </w:r>
      <w:r w:rsidRPr="002A0A87">
        <w:rPr>
          <w:rFonts w:ascii="Arial" w:eastAsia="Arial" w:hAnsi="Arial" w:cs="Arial"/>
          <w:color w:val="333333"/>
          <w:sz w:val="24"/>
          <w:szCs w:val="24"/>
        </w:rPr>
        <w:t>our recommendation to the hospital including whether the organization should avoid using the product or what alternative solutions should be used.</w:t>
      </w:r>
      <w:bookmarkStart w:id="0" w:name="_GoBack"/>
      <w:bookmarkEnd w:id="0"/>
      <w:r w:rsidR="001121FF">
        <w:rPr>
          <w:rFonts w:ascii="Arial" w:eastAsia="Arial" w:hAnsi="Arial" w:cs="Arial"/>
          <w:sz w:val="24"/>
          <w:szCs w:val="24"/>
        </w:rPr>
        <w:t xml:space="preserve"> </w:t>
      </w:r>
    </w:p>
    <w:sectPr w:rsidR="00FC7F2B" w:rsidSect="000F69D4">
      <w:headerReference w:type="default" r:id="rId11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0047" w14:textId="77777777" w:rsidR="00E0746D" w:rsidRDefault="00E0746D" w:rsidP="009B0BC4">
      <w:pPr>
        <w:spacing w:after="0" w:line="240" w:lineRule="auto"/>
      </w:pPr>
      <w:r>
        <w:separator/>
      </w:r>
    </w:p>
  </w:endnote>
  <w:endnote w:type="continuationSeparator" w:id="0">
    <w:p w14:paraId="47E8EE62" w14:textId="77777777" w:rsidR="00E0746D" w:rsidRDefault="00E0746D" w:rsidP="009B0BC4">
      <w:pPr>
        <w:spacing w:after="0" w:line="240" w:lineRule="auto"/>
      </w:pPr>
      <w:r>
        <w:continuationSeparator/>
      </w:r>
    </w:p>
  </w:endnote>
  <w:endnote w:type="continuationNotice" w:id="1">
    <w:p w14:paraId="0A919DC7" w14:textId="77777777" w:rsidR="00E0746D" w:rsidRDefault="00E07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2804F" w14:textId="77777777" w:rsidR="00E0746D" w:rsidRDefault="00E0746D" w:rsidP="009B0BC4">
      <w:pPr>
        <w:spacing w:after="0" w:line="240" w:lineRule="auto"/>
      </w:pPr>
      <w:r>
        <w:separator/>
      </w:r>
    </w:p>
  </w:footnote>
  <w:footnote w:type="continuationSeparator" w:id="0">
    <w:p w14:paraId="0E9579A3" w14:textId="77777777" w:rsidR="00E0746D" w:rsidRDefault="00E0746D" w:rsidP="009B0BC4">
      <w:pPr>
        <w:spacing w:after="0" w:line="240" w:lineRule="auto"/>
      </w:pPr>
      <w:r>
        <w:continuationSeparator/>
      </w:r>
    </w:p>
  </w:footnote>
  <w:footnote w:type="continuationNotice" w:id="1">
    <w:p w14:paraId="0FFAEEA1" w14:textId="77777777" w:rsidR="00E0746D" w:rsidRDefault="00E07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43571D0" w14:textId="406CDE42" w:rsidR="007021DA" w:rsidRDefault="00033E8E">
        <w:pPr>
          <w:pStyle w:val="Header"/>
          <w:jc w:val="right"/>
        </w:pPr>
        <w:r w:rsidRPr="00033E8E">
          <w:rPr>
            <w:rStyle w:val="normaltextrun"/>
            <w:rFonts w:ascii="Arial" w:hAnsi="Arial" w:cs="Arial"/>
            <w:bCs/>
            <w:color w:val="000000"/>
            <w:bdr w:val="none" w:sz="0" w:space="0" w:color="auto" w:frame="1"/>
          </w:rPr>
          <w:t>Vulnerability Memo</w:t>
        </w:r>
        <w:r>
          <w:rPr>
            <w:rStyle w:val="normaltextrun"/>
            <w:rFonts w:ascii="Arial" w:hAnsi="Arial" w:cs="Arial"/>
            <w:b/>
            <w:bCs/>
            <w:color w:val="000000"/>
            <w:bdr w:val="none" w:sz="0" w:space="0" w:color="auto" w:frame="1"/>
          </w:rPr>
          <w:tab/>
        </w:r>
        <w:r>
          <w:rPr>
            <w:rStyle w:val="normaltextrun"/>
            <w:rFonts w:ascii="Arial" w:hAnsi="Arial" w:cs="Arial"/>
            <w:b/>
            <w:bCs/>
            <w:color w:val="000000"/>
            <w:bdr w:val="none" w:sz="0" w:space="0" w:color="auto" w:frame="1"/>
          </w:rPr>
          <w:tab/>
        </w:r>
        <w:r w:rsidR="007021DA">
          <w:t xml:space="preserve">Page </w:t>
        </w:r>
        <w:r w:rsidR="007021DA">
          <w:rPr>
            <w:b/>
            <w:bCs/>
            <w:sz w:val="24"/>
            <w:szCs w:val="24"/>
          </w:rPr>
          <w:fldChar w:fldCharType="begin"/>
        </w:r>
        <w:r w:rsidR="007021DA">
          <w:rPr>
            <w:b/>
            <w:bCs/>
          </w:rPr>
          <w:instrText xml:space="preserve"> PAGE </w:instrText>
        </w:r>
        <w:r w:rsidR="007021DA">
          <w:rPr>
            <w:b/>
            <w:bCs/>
            <w:sz w:val="24"/>
            <w:szCs w:val="24"/>
          </w:rPr>
          <w:fldChar w:fldCharType="separate"/>
        </w:r>
        <w:r w:rsidR="001121FF">
          <w:rPr>
            <w:b/>
            <w:bCs/>
            <w:noProof/>
          </w:rPr>
          <w:t>2</w:t>
        </w:r>
        <w:r w:rsidR="007021DA">
          <w:rPr>
            <w:b/>
            <w:bCs/>
            <w:sz w:val="24"/>
            <w:szCs w:val="24"/>
          </w:rPr>
          <w:fldChar w:fldCharType="end"/>
        </w:r>
        <w:r w:rsidR="007021DA">
          <w:t xml:space="preserve"> of </w:t>
        </w:r>
        <w:r w:rsidR="007021DA">
          <w:rPr>
            <w:b/>
            <w:bCs/>
            <w:sz w:val="24"/>
            <w:szCs w:val="24"/>
          </w:rPr>
          <w:fldChar w:fldCharType="begin"/>
        </w:r>
        <w:r w:rsidR="007021DA">
          <w:rPr>
            <w:b/>
            <w:bCs/>
          </w:rPr>
          <w:instrText xml:space="preserve"> NUMPAGES  </w:instrText>
        </w:r>
        <w:r w:rsidR="007021DA">
          <w:rPr>
            <w:b/>
            <w:bCs/>
            <w:sz w:val="24"/>
            <w:szCs w:val="24"/>
          </w:rPr>
          <w:fldChar w:fldCharType="separate"/>
        </w:r>
        <w:r w:rsidR="001121FF">
          <w:rPr>
            <w:b/>
            <w:bCs/>
            <w:noProof/>
          </w:rPr>
          <w:t>2</w:t>
        </w:r>
        <w:r w:rsidR="007021DA">
          <w:rPr>
            <w:b/>
            <w:bCs/>
            <w:sz w:val="24"/>
            <w:szCs w:val="24"/>
          </w:rPr>
          <w:fldChar w:fldCharType="end"/>
        </w:r>
      </w:p>
    </w:sdtContent>
  </w:sdt>
  <w:p w14:paraId="1DA962A3" w14:textId="18B9EACB" w:rsidR="009B0BC4" w:rsidRDefault="009B0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6BC"/>
    <w:multiLevelType w:val="hybridMultilevel"/>
    <w:tmpl w:val="61EA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01D14"/>
    <w:multiLevelType w:val="hybridMultilevel"/>
    <w:tmpl w:val="7DEAFE20"/>
    <w:lvl w:ilvl="0" w:tplc="CB48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40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70F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0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45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8E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4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F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27C6E"/>
    <w:multiLevelType w:val="hybridMultilevel"/>
    <w:tmpl w:val="BE16DAD4"/>
    <w:lvl w:ilvl="0" w:tplc="85CA3256">
      <w:start w:val="1"/>
      <w:numFmt w:val="decimal"/>
      <w:lvlText w:val="%1."/>
      <w:lvlJc w:val="left"/>
      <w:pPr>
        <w:ind w:left="720" w:hanging="360"/>
      </w:pPr>
    </w:lvl>
    <w:lvl w:ilvl="1" w:tplc="886ABAC4">
      <w:start w:val="1"/>
      <w:numFmt w:val="lowerLetter"/>
      <w:lvlText w:val="%2."/>
      <w:lvlJc w:val="left"/>
      <w:pPr>
        <w:ind w:left="1440" w:hanging="360"/>
      </w:pPr>
    </w:lvl>
    <w:lvl w:ilvl="2" w:tplc="6CBA9DC4">
      <w:start w:val="1"/>
      <w:numFmt w:val="lowerRoman"/>
      <w:lvlText w:val="%3."/>
      <w:lvlJc w:val="right"/>
      <w:pPr>
        <w:ind w:left="2160" w:hanging="180"/>
      </w:pPr>
    </w:lvl>
    <w:lvl w:ilvl="3" w:tplc="17A45988">
      <w:start w:val="1"/>
      <w:numFmt w:val="decimal"/>
      <w:lvlText w:val="%4."/>
      <w:lvlJc w:val="left"/>
      <w:pPr>
        <w:ind w:left="2880" w:hanging="360"/>
      </w:pPr>
    </w:lvl>
    <w:lvl w:ilvl="4" w:tplc="1BBC79AC">
      <w:start w:val="1"/>
      <w:numFmt w:val="lowerLetter"/>
      <w:lvlText w:val="%5."/>
      <w:lvlJc w:val="left"/>
      <w:pPr>
        <w:ind w:left="3600" w:hanging="360"/>
      </w:pPr>
    </w:lvl>
    <w:lvl w:ilvl="5" w:tplc="28D85148">
      <w:start w:val="1"/>
      <w:numFmt w:val="lowerRoman"/>
      <w:lvlText w:val="%6."/>
      <w:lvlJc w:val="right"/>
      <w:pPr>
        <w:ind w:left="4320" w:hanging="180"/>
      </w:pPr>
    </w:lvl>
    <w:lvl w:ilvl="6" w:tplc="9A4C0354">
      <w:start w:val="1"/>
      <w:numFmt w:val="decimal"/>
      <w:lvlText w:val="%7."/>
      <w:lvlJc w:val="left"/>
      <w:pPr>
        <w:ind w:left="5040" w:hanging="360"/>
      </w:pPr>
    </w:lvl>
    <w:lvl w:ilvl="7" w:tplc="04EAC694">
      <w:start w:val="1"/>
      <w:numFmt w:val="lowerLetter"/>
      <w:lvlText w:val="%8."/>
      <w:lvlJc w:val="left"/>
      <w:pPr>
        <w:ind w:left="5760" w:hanging="360"/>
      </w:pPr>
    </w:lvl>
    <w:lvl w:ilvl="8" w:tplc="8E4C95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06690"/>
    <w:rsid w:val="00033E8E"/>
    <w:rsid w:val="00082D2A"/>
    <w:rsid w:val="000F69D4"/>
    <w:rsid w:val="00101AEA"/>
    <w:rsid w:val="001121FF"/>
    <w:rsid w:val="002A0A87"/>
    <w:rsid w:val="003834EB"/>
    <w:rsid w:val="003B6B25"/>
    <w:rsid w:val="00461449"/>
    <w:rsid w:val="004B1BB7"/>
    <w:rsid w:val="004D0FC9"/>
    <w:rsid w:val="00697178"/>
    <w:rsid w:val="007021DA"/>
    <w:rsid w:val="007076E5"/>
    <w:rsid w:val="00846EC5"/>
    <w:rsid w:val="008934AA"/>
    <w:rsid w:val="008A0ACB"/>
    <w:rsid w:val="008B10A8"/>
    <w:rsid w:val="00950419"/>
    <w:rsid w:val="009872FD"/>
    <w:rsid w:val="009A4C00"/>
    <w:rsid w:val="009B0BC4"/>
    <w:rsid w:val="00A70AA9"/>
    <w:rsid w:val="00A8641B"/>
    <w:rsid w:val="00CB2B16"/>
    <w:rsid w:val="00CC26BF"/>
    <w:rsid w:val="00DD1C1B"/>
    <w:rsid w:val="00DF24F7"/>
    <w:rsid w:val="00E0746D"/>
    <w:rsid w:val="00F10A3B"/>
    <w:rsid w:val="00F21C88"/>
    <w:rsid w:val="00F335E8"/>
    <w:rsid w:val="00F743BA"/>
    <w:rsid w:val="00FC1A4B"/>
    <w:rsid w:val="00FC714B"/>
    <w:rsid w:val="00FC7F2B"/>
    <w:rsid w:val="03CE9FBB"/>
    <w:rsid w:val="04432319"/>
    <w:rsid w:val="059CF887"/>
    <w:rsid w:val="0715961D"/>
    <w:rsid w:val="0886D96B"/>
    <w:rsid w:val="0A7D2F33"/>
    <w:rsid w:val="0F989D3E"/>
    <w:rsid w:val="11986069"/>
    <w:rsid w:val="12043FAC"/>
    <w:rsid w:val="12B07EB2"/>
    <w:rsid w:val="131D45CB"/>
    <w:rsid w:val="15106690"/>
    <w:rsid w:val="15BA03BE"/>
    <w:rsid w:val="16124149"/>
    <w:rsid w:val="1A242849"/>
    <w:rsid w:val="1DA32DF5"/>
    <w:rsid w:val="1F2DE0C1"/>
    <w:rsid w:val="20EF57A0"/>
    <w:rsid w:val="217198FB"/>
    <w:rsid w:val="2324F199"/>
    <w:rsid w:val="241FC8FE"/>
    <w:rsid w:val="24E4D166"/>
    <w:rsid w:val="275B1FEF"/>
    <w:rsid w:val="27618F72"/>
    <w:rsid w:val="29872C0C"/>
    <w:rsid w:val="31F2A992"/>
    <w:rsid w:val="34FD8DBC"/>
    <w:rsid w:val="35809E5C"/>
    <w:rsid w:val="36382336"/>
    <w:rsid w:val="37C7B158"/>
    <w:rsid w:val="394BB33D"/>
    <w:rsid w:val="3A1F0301"/>
    <w:rsid w:val="40867BD1"/>
    <w:rsid w:val="4461E1FB"/>
    <w:rsid w:val="46063BED"/>
    <w:rsid w:val="50616745"/>
    <w:rsid w:val="50AD0019"/>
    <w:rsid w:val="50BF0000"/>
    <w:rsid w:val="5235CC1A"/>
    <w:rsid w:val="536A1831"/>
    <w:rsid w:val="5528C2AA"/>
    <w:rsid w:val="58461E4F"/>
    <w:rsid w:val="5952D14B"/>
    <w:rsid w:val="5ABD324C"/>
    <w:rsid w:val="5F536532"/>
    <w:rsid w:val="608CA4DD"/>
    <w:rsid w:val="64A6DE75"/>
    <w:rsid w:val="669B9C65"/>
    <w:rsid w:val="6B11C186"/>
    <w:rsid w:val="79310495"/>
    <w:rsid w:val="7AE6D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06690"/>
  <w15:chartTrackingRefBased/>
  <w15:docId w15:val="{1B2901C2-9D0D-4D2B-B756-3E99AE21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B7"/>
    <w:rPr>
      <w:rFonts w:ascii="Segoe UI" w:hAnsi="Segoe UI" w:cs="Segoe UI"/>
      <w:sz w:val="18"/>
      <w:szCs w:val="18"/>
    </w:rPr>
  </w:style>
  <w:style w:type="table" w:customStyle="1" w:styleId="Memotable">
    <w:name w:val="Memo table"/>
    <w:basedOn w:val="TableNormal"/>
    <w:uiPriority w:val="99"/>
    <w:rsid w:val="004B1BB7"/>
    <w:pPr>
      <w:spacing w:before="240" w:after="0" w:line="240" w:lineRule="auto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4B1BB7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after="0" w:line="240" w:lineRule="auto"/>
      <w:ind w:left="5040" w:right="288"/>
      <w:jc w:val="center"/>
    </w:pPr>
    <w:rPr>
      <w:rFonts w:asciiTheme="majorHAnsi" w:eastAsiaTheme="minorEastAsia" w:hAnsiTheme="majorHAnsi" w:cs="Times New Roman"/>
      <w:color w:val="FFFFFF" w:themeColor="background1"/>
      <w:spacing w:val="-15"/>
      <w:sz w:val="32"/>
    </w:rPr>
  </w:style>
  <w:style w:type="paragraph" w:styleId="Title">
    <w:name w:val="Title"/>
    <w:basedOn w:val="Normal"/>
    <w:link w:val="TitleChar"/>
    <w:uiPriority w:val="2"/>
    <w:qFormat/>
    <w:rsid w:val="004B1BB7"/>
    <w:pPr>
      <w:keepNext/>
      <w:keepLines/>
      <w:spacing w:after="120" w:line="240" w:lineRule="auto"/>
      <w:ind w:left="-720"/>
    </w:pPr>
    <w:rPr>
      <w:rFonts w:asciiTheme="majorHAnsi" w:eastAsiaTheme="minorEastAsia" w:hAnsiTheme="majorHAnsi" w:cs="Times New Roman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4B1BB7"/>
    <w:rPr>
      <w:rFonts w:asciiTheme="majorHAnsi" w:eastAsiaTheme="minorEastAsia" w:hAnsiTheme="majorHAnsi" w:cs="Times New Roman"/>
      <w:b/>
      <w:kern w:val="28"/>
      <w:sz w:val="10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B7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B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C4"/>
  </w:style>
  <w:style w:type="paragraph" w:styleId="Footer">
    <w:name w:val="footer"/>
    <w:basedOn w:val="Normal"/>
    <w:link w:val="FooterChar"/>
    <w:uiPriority w:val="99"/>
    <w:unhideWhenUsed/>
    <w:rsid w:val="009B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C4"/>
  </w:style>
  <w:style w:type="character" w:customStyle="1" w:styleId="normaltextrun">
    <w:name w:val="normaltextrun"/>
    <w:basedOn w:val="DefaultParagraphFont"/>
    <w:rsid w:val="0003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3FB1ABC7264D09AFF8E828467A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F65A-9AE6-4579-B250-1A4B7BA8069F}"/>
      </w:docPartPr>
      <w:docPartBody>
        <w:p w:rsidR="0099198C" w:rsidRDefault="009872FD" w:rsidP="009872FD">
          <w:pPr>
            <w:pStyle w:val="433FB1ABC7264D09AFF8E828467AF88B"/>
          </w:pPr>
          <w:r w:rsidRPr="006F57FD">
            <w:t>To:</w:t>
          </w:r>
        </w:p>
      </w:docPartBody>
    </w:docPart>
    <w:docPart>
      <w:docPartPr>
        <w:name w:val="105BC31F35514550A90A3E180CE1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3BEB-9254-4D00-992E-A034796FE578}"/>
      </w:docPartPr>
      <w:docPartBody>
        <w:p w:rsidR="0099198C" w:rsidRDefault="009872FD" w:rsidP="009872FD">
          <w:pPr>
            <w:pStyle w:val="105BC31F35514550A90A3E180CE128F3"/>
          </w:pPr>
          <w:r w:rsidRPr="00FB2B58">
            <w:t>Recipient Name</w:t>
          </w:r>
        </w:p>
      </w:docPartBody>
    </w:docPart>
    <w:docPart>
      <w:docPartPr>
        <w:name w:val="E80F42867D77449D8A3DE2D8A0C6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0991-50CB-4631-8450-60B647C7903F}"/>
      </w:docPartPr>
      <w:docPartBody>
        <w:p w:rsidR="0099198C" w:rsidRDefault="009872FD" w:rsidP="009872FD">
          <w:pPr>
            <w:pStyle w:val="E80F42867D77449D8A3DE2D8A0C67D84"/>
          </w:pPr>
          <w:r w:rsidRPr="006F57FD">
            <w:t>From:</w:t>
          </w:r>
        </w:p>
      </w:docPartBody>
    </w:docPart>
    <w:docPart>
      <w:docPartPr>
        <w:name w:val="A4C1468A3DB9443DA69228E32A1D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4194-043E-4587-9356-CAA422FEFE36}"/>
      </w:docPartPr>
      <w:docPartBody>
        <w:p w:rsidR="0099198C" w:rsidRDefault="009872FD" w:rsidP="009872FD">
          <w:pPr>
            <w:pStyle w:val="A4C1468A3DB9443DA69228E32A1D7E46"/>
          </w:pPr>
          <w:r w:rsidRPr="00FB2B58">
            <w:t>Your Name</w:t>
          </w:r>
        </w:p>
      </w:docPartBody>
    </w:docPart>
    <w:docPart>
      <w:docPartPr>
        <w:name w:val="8E6D49E7EAEF4FB8A47FEA332A3C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2D36-647C-4D2D-86EF-D60AD04A7B3C}"/>
      </w:docPartPr>
      <w:docPartBody>
        <w:p w:rsidR="0099198C" w:rsidRDefault="009872FD" w:rsidP="009872FD">
          <w:pPr>
            <w:pStyle w:val="8E6D49E7EAEF4FB8A47FEA332A3CE1A9"/>
          </w:pPr>
          <w:r w:rsidRPr="006F57FD">
            <w:t>Date:</w:t>
          </w:r>
        </w:p>
      </w:docPartBody>
    </w:docPart>
    <w:docPart>
      <w:docPartPr>
        <w:name w:val="4FA03DD1A6024BC183C1C044556F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170B3-418C-43FE-8DA2-3FAEB79EA69D}"/>
      </w:docPartPr>
      <w:docPartBody>
        <w:p w:rsidR="0099198C" w:rsidRDefault="009872FD" w:rsidP="009872FD">
          <w:pPr>
            <w:pStyle w:val="4FA03DD1A6024BC183C1C044556F5999"/>
          </w:pPr>
          <w:r w:rsidRPr="00FB2B58">
            <w:t>Date</w:t>
          </w:r>
        </w:p>
      </w:docPartBody>
    </w:docPart>
    <w:docPart>
      <w:docPartPr>
        <w:name w:val="45616438E2B9435DA639AE9A911B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4872-7B97-4860-8829-B11CBF029AC6}"/>
      </w:docPartPr>
      <w:docPartBody>
        <w:p w:rsidR="0099198C" w:rsidRDefault="009872FD" w:rsidP="009872FD">
          <w:pPr>
            <w:pStyle w:val="45616438E2B9435DA639AE9A911BCCDC"/>
          </w:pPr>
          <w:r w:rsidRPr="006F57FD">
            <w:t>Re:</w:t>
          </w:r>
        </w:p>
      </w:docPartBody>
    </w:docPart>
    <w:docPart>
      <w:docPartPr>
        <w:name w:val="401F920539134DE6936109F1B37A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070B-38A6-45EC-AA0B-031C203AE4DF}"/>
      </w:docPartPr>
      <w:docPartBody>
        <w:p w:rsidR="0099198C" w:rsidRDefault="009872FD" w:rsidP="009872FD">
          <w:pPr>
            <w:pStyle w:val="401F920539134DE6936109F1B37A4E31"/>
          </w:pPr>
          <w:r w:rsidRPr="00FB2B58">
            <w:t>Subject</w:t>
          </w:r>
        </w:p>
      </w:docPartBody>
    </w:docPart>
    <w:docPart>
      <w:docPartPr>
        <w:name w:val="2FF65741F0034EF99C653B061577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3994-1141-4073-9837-BF6949FD7DC7}"/>
      </w:docPartPr>
      <w:docPartBody>
        <w:p w:rsidR="00BC3CD8" w:rsidRDefault="009872FD">
          <w:pPr>
            <w:pStyle w:val="2FF65741F0034EF99C653B061577E144"/>
          </w:pPr>
          <w:r>
            <w:t>Memo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FD"/>
    <w:rsid w:val="003D3CDC"/>
    <w:rsid w:val="005E39DC"/>
    <w:rsid w:val="009872FD"/>
    <w:rsid w:val="0099198C"/>
    <w:rsid w:val="009D1187"/>
    <w:rsid w:val="00BC3CD8"/>
    <w:rsid w:val="00D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98BE6BC2748AD8480265EC2659FD5">
    <w:name w:val="D5498BE6BC2748AD8480265EC2659FD5"/>
    <w:rsid w:val="009872FD"/>
  </w:style>
  <w:style w:type="paragraph" w:customStyle="1" w:styleId="433FB1ABC7264D09AFF8E828467AF88B">
    <w:name w:val="433FB1ABC7264D09AFF8E828467AF88B"/>
    <w:rsid w:val="009872FD"/>
  </w:style>
  <w:style w:type="paragraph" w:customStyle="1" w:styleId="105BC31F35514550A90A3E180CE128F3">
    <w:name w:val="105BC31F35514550A90A3E180CE128F3"/>
    <w:rsid w:val="009872FD"/>
  </w:style>
  <w:style w:type="paragraph" w:customStyle="1" w:styleId="E80F42867D77449D8A3DE2D8A0C67D84">
    <w:name w:val="E80F42867D77449D8A3DE2D8A0C67D84"/>
    <w:rsid w:val="009872FD"/>
  </w:style>
  <w:style w:type="paragraph" w:customStyle="1" w:styleId="A4C1468A3DB9443DA69228E32A1D7E46">
    <w:name w:val="A4C1468A3DB9443DA69228E32A1D7E46"/>
    <w:rsid w:val="009872FD"/>
  </w:style>
  <w:style w:type="paragraph" w:customStyle="1" w:styleId="CE71A657D6964BCF9DC4BA944CE364F4">
    <w:name w:val="CE71A657D6964BCF9DC4BA944CE364F4"/>
    <w:rsid w:val="009872FD"/>
  </w:style>
  <w:style w:type="paragraph" w:customStyle="1" w:styleId="DF7A98C504624E04A88DB3C5E91F9C4B">
    <w:name w:val="DF7A98C504624E04A88DB3C5E91F9C4B"/>
    <w:rsid w:val="009872FD"/>
  </w:style>
  <w:style w:type="paragraph" w:customStyle="1" w:styleId="8E6D49E7EAEF4FB8A47FEA332A3CE1A9">
    <w:name w:val="8E6D49E7EAEF4FB8A47FEA332A3CE1A9"/>
    <w:rsid w:val="009872FD"/>
  </w:style>
  <w:style w:type="paragraph" w:customStyle="1" w:styleId="4FA03DD1A6024BC183C1C044556F5999">
    <w:name w:val="4FA03DD1A6024BC183C1C044556F5999"/>
    <w:rsid w:val="009872FD"/>
  </w:style>
  <w:style w:type="paragraph" w:customStyle="1" w:styleId="45616438E2B9435DA639AE9A911BCCDC">
    <w:name w:val="45616438E2B9435DA639AE9A911BCCDC"/>
    <w:rsid w:val="009872FD"/>
  </w:style>
  <w:style w:type="paragraph" w:customStyle="1" w:styleId="401F920539134DE6936109F1B37A4E31">
    <w:name w:val="401F920539134DE6936109F1B37A4E31"/>
    <w:rsid w:val="009872FD"/>
  </w:style>
  <w:style w:type="paragraph" w:customStyle="1" w:styleId="A04A7BC1C4A04C59BE2F962B4DF2CA63">
    <w:name w:val="A04A7BC1C4A04C59BE2F962B4DF2CA63"/>
    <w:rsid w:val="009872FD"/>
  </w:style>
  <w:style w:type="paragraph" w:customStyle="1" w:styleId="2FF65741F0034EF99C653B061577E144">
    <w:name w:val="2FF65741F0034EF99C653B061577E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d6bdd6d0-03ec-49c9-9ca3-ad6d5cb1bd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CCFD2A481E748B9B53FBA23101200" ma:contentTypeVersion="12" ma:contentTypeDescription="Create a new document." ma:contentTypeScope="" ma:versionID="da004c43674aa34808d9081282bd8c3a">
  <xsd:schema xmlns:xsd="http://www.w3.org/2001/XMLSchema" xmlns:xs="http://www.w3.org/2001/XMLSchema" xmlns:p="http://schemas.microsoft.com/office/2006/metadata/properties" xmlns:ns2="d6bdd6d0-03ec-49c9-9ca3-ad6d5cb1bde4" xmlns:ns3="42411b68-02d5-4f09-93d3-ef94c7806c0f" targetNamespace="http://schemas.microsoft.com/office/2006/metadata/properties" ma:root="true" ma:fieldsID="4aa3640977943a841afb29a7623be26b" ns2:_="" ns3:_="">
    <xsd:import namespace="d6bdd6d0-03ec-49c9-9ca3-ad6d5cb1bde4"/>
    <xsd:import namespace="42411b68-02d5-4f09-93d3-ef94c7806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Type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d6d0-03ec-49c9-9ca3-ad6d5cb1b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s" ma:index="12" nillable="true" ma:displayName="Document Types" ma:format="Dropdown" ma:internalName="DocumentTypes">
      <xsd:simpleType>
        <xsd:union memberTypes="dms:Text">
          <xsd:simpleType>
            <xsd:restriction base="dms:Choice">
              <xsd:enumeration value="Minutes"/>
              <xsd:enumeration value="Competencies"/>
              <xsd:enumeration value="Media"/>
            </xsd:restriction>
          </xsd:simpleType>
        </xsd:un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1b68-02d5-4f09-93d3-ef94c7806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0F83B-159B-4954-B9B3-D45373D1EFF8}">
  <ds:schemaRefs>
    <ds:schemaRef ds:uri="http://schemas.microsoft.com/office/2006/metadata/properties"/>
    <ds:schemaRef ds:uri="http://schemas.microsoft.com/office/infopath/2007/PartnerControls"/>
    <ds:schemaRef ds:uri="d6bdd6d0-03ec-49c9-9ca3-ad6d5cb1bde4"/>
  </ds:schemaRefs>
</ds:datastoreItem>
</file>

<file path=customXml/itemProps2.xml><?xml version="1.0" encoding="utf-8"?>
<ds:datastoreItem xmlns:ds="http://schemas.openxmlformats.org/officeDocument/2006/customXml" ds:itemID="{F43E6E27-1489-4641-879A-AF68E744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d6d0-03ec-49c9-9ca3-ad6d5cb1bde4"/>
    <ds:schemaRef ds:uri="42411b68-02d5-4f09-93d3-ef94c7806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1AD25-FBEC-4D6D-A905-19C49EFC8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McCarty</dc:creator>
  <cp:keywords/>
  <dc:description/>
  <cp:lastModifiedBy>Sheryl Hirsch</cp:lastModifiedBy>
  <cp:revision>3</cp:revision>
  <dcterms:created xsi:type="dcterms:W3CDTF">2020-02-10T18:08:00Z</dcterms:created>
  <dcterms:modified xsi:type="dcterms:W3CDTF">2020-02-10T18:08:00Z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0x010100BFFCCFD2A481E748B9B53FBA23101200</vt:lpwstr>
  </property>
</Properties>
</file>