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00C59" w14:textId="65129102" w:rsidR="008C358F" w:rsidRDefault="001D2C87" w:rsidP="001D2C87">
      <w:pPr>
        <w:spacing w:line="480" w:lineRule="auto"/>
        <w:jc w:val="center"/>
      </w:pPr>
      <w:r>
        <w:t xml:space="preserve">Bassam Al </w:t>
      </w:r>
      <w:proofErr w:type="spellStart"/>
      <w:r>
        <w:t>Busaidi</w:t>
      </w:r>
      <w:proofErr w:type="spellEnd"/>
    </w:p>
    <w:p w14:paraId="1451F643" w14:textId="77777777" w:rsidR="001D2C87" w:rsidRPr="002A30A2" w:rsidRDefault="001D2C87" w:rsidP="001D2C87">
      <w:pPr>
        <w:spacing w:line="480" w:lineRule="auto"/>
        <w:jc w:val="center"/>
        <w:rPr>
          <w:rFonts w:asciiTheme="majorBidi" w:hAnsiTheme="majorBidi" w:cstheme="majorBidi"/>
        </w:rPr>
      </w:pPr>
      <w:r w:rsidRPr="002A30A2">
        <w:rPr>
          <w:rFonts w:asciiTheme="majorBidi" w:hAnsiTheme="majorBidi" w:cstheme="majorBidi"/>
        </w:rPr>
        <w:t>Eulogy Speech</w:t>
      </w:r>
    </w:p>
    <w:p w14:paraId="27611779" w14:textId="77777777" w:rsidR="001D2C87" w:rsidRPr="002A30A2" w:rsidRDefault="001D2C87" w:rsidP="001D2C87">
      <w:pPr>
        <w:spacing w:line="480" w:lineRule="auto"/>
        <w:rPr>
          <w:rFonts w:asciiTheme="majorBidi" w:hAnsiTheme="majorBidi" w:cstheme="majorBidi"/>
        </w:rPr>
      </w:pPr>
      <w:r w:rsidRPr="002A30A2">
        <w:rPr>
          <w:rFonts w:asciiTheme="majorBidi" w:hAnsiTheme="majorBidi" w:cstheme="majorBidi"/>
        </w:rPr>
        <w:t xml:space="preserve"> Dear family and friends, we are gathered here today to celebrate the life of our beloved SPC 2608. I would also like to extend my heartfelt gratitude to my classmates and my professor for joining us at this troubling time as we honor the late SPC 2608. I am forever grateful to this course as, even though our interaction was rather short-lived, I gained a great deal of benefits from it. Before partaking in this class, I had little knowledge of the key role played by public speaking in our lives. Thanks to SPC 2608, I now know that public speaking is essential as we are bound to give speeches at various instances in our lives. I still remember about the fun times we shared when we listened to each other's speeches and how this helped us acquire the right skills to perfect our public speaking. We walked out from this class better well equipped to handle to the challenges of public speaking then we first entered. I believe that I speak for every one of us when I say you will truly be missed, dear SPC 2608. Fare thee well.</w:t>
      </w:r>
    </w:p>
    <w:p w14:paraId="4619C11F" w14:textId="77777777" w:rsidR="001D2C87" w:rsidRDefault="001D2C87" w:rsidP="001D2C87">
      <w:pPr>
        <w:spacing w:line="480" w:lineRule="auto"/>
        <w:jc w:val="center"/>
      </w:pPr>
      <w:bookmarkStart w:id="0" w:name="_GoBack"/>
      <w:bookmarkEnd w:id="0"/>
    </w:p>
    <w:p w14:paraId="3AC69A42" w14:textId="77777777" w:rsidR="00196B7F" w:rsidRDefault="00196B7F" w:rsidP="00196B7F">
      <w:pPr>
        <w:spacing w:line="480" w:lineRule="auto"/>
        <w:jc w:val="center"/>
      </w:pPr>
    </w:p>
    <w:p w14:paraId="7018AD6A" w14:textId="77777777" w:rsidR="00196B7F" w:rsidRDefault="00196B7F" w:rsidP="00196B7F">
      <w:pPr>
        <w:spacing w:line="480" w:lineRule="auto"/>
      </w:pPr>
    </w:p>
    <w:sectPr w:rsidR="00196B7F" w:rsidSect="009D24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8B"/>
    <w:rsid w:val="00196B7F"/>
    <w:rsid w:val="001D2C87"/>
    <w:rsid w:val="002301CD"/>
    <w:rsid w:val="00235075"/>
    <w:rsid w:val="002E3EB5"/>
    <w:rsid w:val="003E0EC9"/>
    <w:rsid w:val="003F52F9"/>
    <w:rsid w:val="008C358F"/>
    <w:rsid w:val="009B566F"/>
    <w:rsid w:val="009D2436"/>
    <w:rsid w:val="00AD6410"/>
    <w:rsid w:val="00BC1E82"/>
    <w:rsid w:val="00C2016F"/>
    <w:rsid w:val="00C60B8B"/>
    <w:rsid w:val="00CD2AE6"/>
    <w:rsid w:val="00F43F2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C065C3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172</Words>
  <Characters>898</Characters>
  <Application>Microsoft Macintosh Word</Application>
  <DocSecurity>0</DocSecurity>
  <Lines>21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Al-Busaidi, Bassam</dc:creator>
  <cp:keywords/>
  <dc:description/>
  <cp:lastModifiedBy>Al-Busaidi, Bassam</cp:lastModifiedBy>
  <cp:revision>2</cp:revision>
  <dcterms:created xsi:type="dcterms:W3CDTF">2019-12-04T01:56:00Z</dcterms:created>
  <dcterms:modified xsi:type="dcterms:W3CDTF">2019-12-04T17:42:00Z</dcterms:modified>
</cp:coreProperties>
</file>