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74A6" w14:textId="44667D03" w:rsidR="00330DD5" w:rsidRDefault="00FF67A3">
      <w:pPr>
        <w:pStyle w:val="BodyText"/>
        <w:spacing w:before="79"/>
        <w:ind w:left="480"/>
      </w:pPr>
      <w:bookmarkStart w:id="0" w:name="_GoBack"/>
      <w:bookmarkEnd w:id="0"/>
      <w:r>
        <w:t>W5 Project</w:t>
      </w:r>
    </w:p>
    <w:p w14:paraId="3835E4E3" w14:textId="77777777" w:rsidR="00330DD5" w:rsidRDefault="00FF67A3">
      <w:pPr>
        <w:pStyle w:val="BodyText"/>
        <w:spacing w:before="37" w:line="276" w:lineRule="auto"/>
        <w:ind w:left="480" w:right="8105"/>
      </w:pPr>
      <w:r>
        <w:t>Research Template Name</w:t>
      </w:r>
    </w:p>
    <w:p w14:paraId="069AB77A" w14:textId="77777777" w:rsidR="00330DD5" w:rsidRDefault="00330DD5">
      <w:pPr>
        <w:spacing w:before="4"/>
        <w:rPr>
          <w:b/>
          <w:sz w:val="25"/>
        </w:rPr>
      </w:pPr>
    </w:p>
    <w:p w14:paraId="787D8315" w14:textId="77777777" w:rsidR="00330DD5" w:rsidRDefault="00FF67A3">
      <w:pPr>
        <w:pStyle w:val="BodyText"/>
        <w:ind w:left="480"/>
      </w:pPr>
      <w:r>
        <w:t>Cite the article reviewed in APA style:</w:t>
      </w:r>
    </w:p>
    <w:p w14:paraId="021AAC93" w14:textId="77777777" w:rsidR="00330DD5" w:rsidRDefault="00330DD5">
      <w:pPr>
        <w:rPr>
          <w:b/>
          <w:sz w:val="24"/>
        </w:rPr>
      </w:pPr>
    </w:p>
    <w:p w14:paraId="545B4543" w14:textId="77777777" w:rsidR="00330DD5" w:rsidRDefault="00330DD5">
      <w:pPr>
        <w:rPr>
          <w:b/>
          <w:sz w:val="24"/>
        </w:rPr>
      </w:pPr>
    </w:p>
    <w:p w14:paraId="4C7D0E95" w14:textId="77777777" w:rsidR="00330DD5" w:rsidRDefault="00330DD5">
      <w:pPr>
        <w:rPr>
          <w:b/>
          <w:sz w:val="24"/>
        </w:rPr>
      </w:pPr>
    </w:p>
    <w:p w14:paraId="74A5428B" w14:textId="77777777" w:rsidR="00330DD5" w:rsidRDefault="00330DD5">
      <w:pPr>
        <w:rPr>
          <w:b/>
          <w:sz w:val="24"/>
        </w:rPr>
      </w:pPr>
    </w:p>
    <w:p w14:paraId="02F6B53A" w14:textId="77777777" w:rsidR="00330DD5" w:rsidRDefault="00330DD5">
      <w:pPr>
        <w:spacing w:before="9"/>
        <w:rPr>
          <w:b/>
          <w:sz w:val="33"/>
        </w:rPr>
      </w:pPr>
    </w:p>
    <w:p w14:paraId="4D9326BF" w14:textId="2C483F03" w:rsidR="00330DD5" w:rsidRDefault="001F771B">
      <w:pPr>
        <w:pStyle w:val="BodyText"/>
        <w:spacing w:after="39"/>
        <w:ind w:left="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64E9F2" wp14:editId="595EFE22">
                <wp:simplePos x="0" y="0"/>
                <wp:positionH relativeFrom="page">
                  <wp:posOffset>3409950</wp:posOffset>
                </wp:positionH>
                <wp:positionV relativeFrom="paragraph">
                  <wp:posOffset>372745</wp:posOffset>
                </wp:positionV>
                <wp:extent cx="85090" cy="114300"/>
                <wp:effectExtent l="19050" t="19050" r="1968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143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8201" id="Rectangle 2" o:spid="_x0000_s1026" style="position:absolute;margin-left:268.5pt;margin-top:29.35pt;width:6.7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+ewIAAPo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" filled="f" strokecolor="#f79546" strokeweight="2.04pt">
                <w10:wrap anchorx="page"/>
              </v:rect>
            </w:pict>
          </mc:Fallback>
        </mc:AlternateContent>
      </w:r>
      <w:r w:rsidR="00FF67A3">
        <w:t>***In the template, any direct quotes from the articles needs to only include the page number.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7381"/>
      </w:tblGrid>
      <w:tr w:rsidR="00330DD5" w14:paraId="698FBC54" w14:textId="77777777">
        <w:trPr>
          <w:trHeight w:val="513"/>
        </w:trPr>
        <w:tc>
          <w:tcPr>
            <w:tcW w:w="2792" w:type="dxa"/>
          </w:tcPr>
          <w:p w14:paraId="21423B77" w14:textId="77777777" w:rsidR="00330DD5" w:rsidRDefault="00FF67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Week 5 Template</w:t>
            </w:r>
          </w:p>
        </w:tc>
        <w:tc>
          <w:tcPr>
            <w:tcW w:w="7381" w:type="dxa"/>
          </w:tcPr>
          <w:p w14:paraId="04F0190E" w14:textId="77777777" w:rsidR="00330DD5" w:rsidRDefault="00FF67A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Check the correct method used in your article</w:t>
            </w:r>
          </w:p>
          <w:p w14:paraId="09FDD2E1" w14:textId="77777777" w:rsidR="00330DD5" w:rsidRDefault="00FF67A3">
            <w:pPr>
              <w:pStyle w:val="TableParagraph"/>
              <w:tabs>
                <w:tab w:val="left" w:pos="2390"/>
                <w:tab w:val="left" w:pos="3826"/>
              </w:tabs>
              <w:spacing w:line="240" w:lineRule="exact"/>
              <w:ind w:left="105"/>
              <w:rPr>
                <w:b/>
              </w:rPr>
            </w:pPr>
            <w:r>
              <w:rPr>
                <w:b/>
              </w:rPr>
              <w:t>Quantitative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Qualitative</w:t>
            </w:r>
            <w:r>
              <w:rPr>
                <w:b/>
                <w:spacing w:val="-1"/>
              </w:rPr>
              <w:tab/>
            </w:r>
            <w:r>
              <w:rPr>
                <w:b/>
                <w:noProof/>
                <w:lang w:bidi="ar-SA"/>
              </w:rPr>
              <w:drawing>
                <wp:inline distT="0" distB="0" distL="0" distR="0" wp14:anchorId="026FC6CE" wp14:editId="152A70CE">
                  <wp:extent cx="109727" cy="134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D5" w14:paraId="553580F0" w14:textId="77777777">
        <w:trPr>
          <w:trHeight w:val="1770"/>
        </w:trPr>
        <w:tc>
          <w:tcPr>
            <w:tcW w:w="2792" w:type="dxa"/>
          </w:tcPr>
          <w:p w14:paraId="4A38E45E" w14:textId="590F3915" w:rsidR="00330DD5" w:rsidRDefault="00FF67A3">
            <w:pPr>
              <w:pStyle w:val="TableParagraph"/>
              <w:ind w:right="847"/>
            </w:pPr>
            <w:r>
              <w:t>Identify the research problem</w:t>
            </w:r>
            <w:r w:rsidR="00225735">
              <w:t>.</w:t>
            </w:r>
          </w:p>
        </w:tc>
        <w:tc>
          <w:tcPr>
            <w:tcW w:w="7381" w:type="dxa"/>
          </w:tcPr>
          <w:p w14:paraId="039DBBAD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645EB94A" w14:textId="77777777">
        <w:trPr>
          <w:trHeight w:val="1516"/>
        </w:trPr>
        <w:tc>
          <w:tcPr>
            <w:tcW w:w="2792" w:type="dxa"/>
          </w:tcPr>
          <w:p w14:paraId="00A04DA9" w14:textId="62642B3C" w:rsidR="00330DD5" w:rsidRDefault="00FF67A3">
            <w:pPr>
              <w:pStyle w:val="TableParagraph"/>
              <w:spacing w:line="247" w:lineRule="exact"/>
            </w:pPr>
            <w:r>
              <w:t>Identify the research purpose</w:t>
            </w:r>
            <w:r w:rsidR="00225735">
              <w:t>.</w:t>
            </w:r>
          </w:p>
        </w:tc>
        <w:tc>
          <w:tcPr>
            <w:tcW w:w="7381" w:type="dxa"/>
          </w:tcPr>
          <w:p w14:paraId="20CFF109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6C4A47D8" w14:textId="77777777">
        <w:trPr>
          <w:trHeight w:val="2025"/>
        </w:trPr>
        <w:tc>
          <w:tcPr>
            <w:tcW w:w="2792" w:type="dxa"/>
          </w:tcPr>
          <w:p w14:paraId="20F73B1E" w14:textId="4EBEA81B" w:rsidR="00330DD5" w:rsidRDefault="00FF67A3">
            <w:pPr>
              <w:pStyle w:val="TableParagraph"/>
              <w:ind w:right="480"/>
            </w:pPr>
            <w:r>
              <w:t>Summarize the literature review</w:t>
            </w:r>
            <w:r w:rsidR="00225735">
              <w:t>.</w:t>
            </w:r>
          </w:p>
        </w:tc>
        <w:tc>
          <w:tcPr>
            <w:tcW w:w="7381" w:type="dxa"/>
          </w:tcPr>
          <w:p w14:paraId="47A3A6FE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3FF7C6D3" w14:textId="77777777">
        <w:trPr>
          <w:trHeight w:val="1771"/>
        </w:trPr>
        <w:tc>
          <w:tcPr>
            <w:tcW w:w="2792" w:type="dxa"/>
          </w:tcPr>
          <w:p w14:paraId="78B3270C" w14:textId="6FA037FF" w:rsidR="00330DD5" w:rsidRDefault="00FF67A3">
            <w:pPr>
              <w:pStyle w:val="TableParagraph"/>
              <w:ind w:right="376"/>
            </w:pPr>
            <w:r>
              <w:t xml:space="preserve">Identify the </w:t>
            </w:r>
            <w:r w:rsidR="00225735">
              <w:t xml:space="preserve">nursing </w:t>
            </w:r>
            <w:r>
              <w:t>framework or theoretical perspective</w:t>
            </w:r>
            <w:r w:rsidR="00225735">
              <w:t>.</w:t>
            </w:r>
          </w:p>
        </w:tc>
        <w:tc>
          <w:tcPr>
            <w:tcW w:w="7381" w:type="dxa"/>
          </w:tcPr>
          <w:p w14:paraId="0BEDE1B0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4A0D03B7" w14:textId="77777777">
        <w:trPr>
          <w:trHeight w:val="2022"/>
        </w:trPr>
        <w:tc>
          <w:tcPr>
            <w:tcW w:w="2792" w:type="dxa"/>
          </w:tcPr>
          <w:p w14:paraId="1F9354BC" w14:textId="437A850B" w:rsidR="00330DD5" w:rsidRDefault="00FF67A3">
            <w:pPr>
              <w:pStyle w:val="TableParagraph"/>
              <w:ind w:right="552"/>
            </w:pPr>
            <w:r>
              <w:t>Identify the research questions or hypotheses</w:t>
            </w:r>
            <w:r w:rsidR="00225735">
              <w:t>.</w:t>
            </w:r>
          </w:p>
        </w:tc>
        <w:tc>
          <w:tcPr>
            <w:tcW w:w="7381" w:type="dxa"/>
          </w:tcPr>
          <w:p w14:paraId="72268018" w14:textId="77777777" w:rsidR="00330DD5" w:rsidRDefault="00330DD5">
            <w:pPr>
              <w:pStyle w:val="TableParagraph"/>
              <w:ind w:left="0"/>
            </w:pPr>
          </w:p>
        </w:tc>
      </w:tr>
    </w:tbl>
    <w:p w14:paraId="70546C01" w14:textId="77777777" w:rsidR="00330DD5" w:rsidRDefault="00330DD5">
      <w:pPr>
        <w:sectPr w:rsidR="00330DD5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7381"/>
      </w:tblGrid>
      <w:tr w:rsidR="00330DD5" w14:paraId="39C445C3" w14:textId="77777777">
        <w:trPr>
          <w:trHeight w:val="2023"/>
        </w:trPr>
        <w:tc>
          <w:tcPr>
            <w:tcW w:w="2792" w:type="dxa"/>
          </w:tcPr>
          <w:p w14:paraId="71C04B1C" w14:textId="70912459" w:rsidR="00330DD5" w:rsidRDefault="00FF67A3" w:rsidP="00225735">
            <w:pPr>
              <w:pStyle w:val="TableParagraph"/>
              <w:ind w:right="248"/>
            </w:pPr>
            <w:r>
              <w:lastRenderedPageBreak/>
              <w:t>Identify the variables</w:t>
            </w:r>
            <w:r w:rsidR="00225735">
              <w:t>.</w:t>
            </w:r>
          </w:p>
        </w:tc>
        <w:tc>
          <w:tcPr>
            <w:tcW w:w="7381" w:type="dxa"/>
          </w:tcPr>
          <w:p w14:paraId="790E6EF9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3E344C5C" w14:textId="77777777">
        <w:trPr>
          <w:trHeight w:val="1519"/>
        </w:trPr>
        <w:tc>
          <w:tcPr>
            <w:tcW w:w="2792" w:type="dxa"/>
          </w:tcPr>
          <w:p w14:paraId="39B514B2" w14:textId="08611B94" w:rsidR="00330DD5" w:rsidRDefault="00225735" w:rsidP="00225735">
            <w:pPr>
              <w:pStyle w:val="TableParagraph"/>
              <w:ind w:right="406"/>
            </w:pPr>
            <w:r w:rsidRPr="00225735">
              <w:t>Identify and discuss the appropriateness of the design.</w:t>
            </w:r>
          </w:p>
        </w:tc>
        <w:tc>
          <w:tcPr>
            <w:tcW w:w="7381" w:type="dxa"/>
          </w:tcPr>
          <w:p w14:paraId="72E7B5BF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1CE7E9B2" w14:textId="77777777">
        <w:trPr>
          <w:trHeight w:val="2277"/>
        </w:trPr>
        <w:tc>
          <w:tcPr>
            <w:tcW w:w="2792" w:type="dxa"/>
          </w:tcPr>
          <w:p w14:paraId="77623584" w14:textId="7F83641C" w:rsidR="00330DD5" w:rsidRDefault="00225735" w:rsidP="00225735">
            <w:pPr>
              <w:pStyle w:val="TableParagraph"/>
              <w:ind w:right="546"/>
            </w:pPr>
            <w:r w:rsidRPr="00225735">
              <w:t>Describe the procedures for data collection</w:t>
            </w:r>
            <w:r>
              <w:t>.</w:t>
            </w:r>
          </w:p>
        </w:tc>
        <w:tc>
          <w:tcPr>
            <w:tcW w:w="7381" w:type="dxa"/>
          </w:tcPr>
          <w:p w14:paraId="0DAC0FD4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4861C032" w14:textId="77777777">
        <w:trPr>
          <w:trHeight w:val="1771"/>
        </w:trPr>
        <w:tc>
          <w:tcPr>
            <w:tcW w:w="2792" w:type="dxa"/>
          </w:tcPr>
          <w:p w14:paraId="07FD158E" w14:textId="3BE16558" w:rsidR="00330DD5" w:rsidRDefault="00225735" w:rsidP="00225735">
            <w:pPr>
              <w:pStyle w:val="TableParagraph"/>
              <w:ind w:right="290"/>
            </w:pPr>
            <w:r w:rsidRPr="00225735">
              <w:t>Discusses the validity and reliability of the instruments, tools, or surveys.</w:t>
            </w:r>
          </w:p>
        </w:tc>
        <w:tc>
          <w:tcPr>
            <w:tcW w:w="7381" w:type="dxa"/>
          </w:tcPr>
          <w:p w14:paraId="13308B6E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245363D8" w14:textId="77777777">
        <w:trPr>
          <w:trHeight w:val="2022"/>
        </w:trPr>
        <w:tc>
          <w:tcPr>
            <w:tcW w:w="2792" w:type="dxa"/>
          </w:tcPr>
          <w:p w14:paraId="691711B5" w14:textId="28823B42" w:rsidR="00330DD5" w:rsidRDefault="00225735" w:rsidP="00225735">
            <w:pPr>
              <w:pStyle w:val="TableParagraph"/>
              <w:ind w:right="419"/>
            </w:pPr>
            <w:r w:rsidRPr="00225735">
              <w:t>Describe the final sample.</w:t>
            </w:r>
          </w:p>
        </w:tc>
        <w:tc>
          <w:tcPr>
            <w:tcW w:w="7381" w:type="dxa"/>
          </w:tcPr>
          <w:p w14:paraId="350F3AE6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6D7DF5C9" w14:textId="77777777">
        <w:trPr>
          <w:trHeight w:val="1519"/>
        </w:trPr>
        <w:tc>
          <w:tcPr>
            <w:tcW w:w="2792" w:type="dxa"/>
          </w:tcPr>
          <w:p w14:paraId="2E2A2A97" w14:textId="47BF4C37" w:rsidR="00330DD5" w:rsidRDefault="00225735" w:rsidP="00225735">
            <w:pPr>
              <w:pStyle w:val="TableParagraph"/>
              <w:spacing w:line="242" w:lineRule="auto"/>
              <w:ind w:right="180"/>
            </w:pPr>
            <w:r w:rsidRPr="00225735">
              <w:t>Summarize the results including statistical analysis used or other method of analysis.</w:t>
            </w:r>
          </w:p>
        </w:tc>
        <w:tc>
          <w:tcPr>
            <w:tcW w:w="7381" w:type="dxa"/>
          </w:tcPr>
          <w:p w14:paraId="22B0A385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7AB22DE7" w14:textId="77777777">
        <w:trPr>
          <w:trHeight w:val="1518"/>
        </w:trPr>
        <w:tc>
          <w:tcPr>
            <w:tcW w:w="2792" w:type="dxa"/>
          </w:tcPr>
          <w:p w14:paraId="144B235F" w14:textId="2D62FFDA" w:rsidR="00330DD5" w:rsidRDefault="00225735" w:rsidP="00225735">
            <w:pPr>
              <w:pStyle w:val="TableParagraph"/>
              <w:spacing w:line="247" w:lineRule="exact"/>
            </w:pPr>
            <w:r w:rsidRPr="00225735">
              <w:t>Discuss the significance of the study. Did it resolve the question?</w:t>
            </w:r>
          </w:p>
        </w:tc>
        <w:tc>
          <w:tcPr>
            <w:tcW w:w="7381" w:type="dxa"/>
          </w:tcPr>
          <w:p w14:paraId="2198B706" w14:textId="77777777" w:rsidR="00330DD5" w:rsidRDefault="00330DD5">
            <w:pPr>
              <w:pStyle w:val="TableParagraph"/>
              <w:ind w:left="0"/>
            </w:pPr>
          </w:p>
        </w:tc>
      </w:tr>
    </w:tbl>
    <w:p w14:paraId="2097F71F" w14:textId="77777777" w:rsidR="00330DD5" w:rsidRDefault="00330DD5">
      <w:pPr>
        <w:sectPr w:rsidR="00330DD5">
          <w:pgSz w:w="12240" w:h="15840"/>
          <w:pgMar w:top="1440" w:right="860" w:bottom="280" w:left="9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7381"/>
      </w:tblGrid>
      <w:tr w:rsidR="00330DD5" w14:paraId="4308B119" w14:textId="77777777">
        <w:trPr>
          <w:trHeight w:val="1519"/>
        </w:trPr>
        <w:tc>
          <w:tcPr>
            <w:tcW w:w="2792" w:type="dxa"/>
          </w:tcPr>
          <w:p w14:paraId="00F03203" w14:textId="2336CE6C" w:rsidR="00330DD5" w:rsidRDefault="00225735" w:rsidP="00225735">
            <w:pPr>
              <w:pStyle w:val="TableParagraph"/>
              <w:spacing w:line="242" w:lineRule="auto"/>
              <w:ind w:right="529"/>
            </w:pPr>
            <w:r w:rsidRPr="00225735">
              <w:lastRenderedPageBreak/>
              <w:t>Discuss the legal and ethical issues of the study. Include the use of human subjects and their protection.</w:t>
            </w:r>
          </w:p>
        </w:tc>
        <w:tc>
          <w:tcPr>
            <w:tcW w:w="7381" w:type="dxa"/>
          </w:tcPr>
          <w:p w14:paraId="19BB5716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522BAB76" w14:textId="77777777">
        <w:trPr>
          <w:trHeight w:val="2023"/>
        </w:trPr>
        <w:tc>
          <w:tcPr>
            <w:tcW w:w="2792" w:type="dxa"/>
          </w:tcPr>
          <w:p w14:paraId="3F7EE3B6" w14:textId="759D2067" w:rsidR="00330DD5" w:rsidRDefault="00225735" w:rsidP="00225735">
            <w:pPr>
              <w:pStyle w:val="TableParagraph"/>
              <w:ind w:right="137"/>
            </w:pPr>
            <w:r w:rsidRPr="00225735">
              <w:t>Describe any cultural aspects of the study.</w:t>
            </w:r>
          </w:p>
        </w:tc>
        <w:tc>
          <w:tcPr>
            <w:tcW w:w="7381" w:type="dxa"/>
          </w:tcPr>
          <w:p w14:paraId="01F29430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31717783" w14:textId="77777777">
        <w:trPr>
          <w:trHeight w:val="1770"/>
        </w:trPr>
        <w:tc>
          <w:tcPr>
            <w:tcW w:w="2792" w:type="dxa"/>
          </w:tcPr>
          <w:p w14:paraId="705DA648" w14:textId="72F271FC" w:rsidR="00330DD5" w:rsidRDefault="00EB2FE3" w:rsidP="00EB2FE3">
            <w:pPr>
              <w:pStyle w:val="TableParagraph"/>
              <w:ind w:right="254"/>
            </w:pPr>
            <w:r w:rsidRPr="00EB2FE3">
              <w:t>Describe how the results of the research may affect future nursing practice.</w:t>
            </w:r>
          </w:p>
        </w:tc>
        <w:tc>
          <w:tcPr>
            <w:tcW w:w="7381" w:type="dxa"/>
          </w:tcPr>
          <w:p w14:paraId="53C115E3" w14:textId="77777777" w:rsidR="00330DD5" w:rsidRDefault="00330DD5">
            <w:pPr>
              <w:pStyle w:val="TableParagraph"/>
              <w:ind w:left="0"/>
            </w:pPr>
          </w:p>
        </w:tc>
      </w:tr>
      <w:tr w:rsidR="00330DD5" w14:paraId="37231309" w14:textId="77777777">
        <w:trPr>
          <w:trHeight w:val="1771"/>
        </w:trPr>
        <w:tc>
          <w:tcPr>
            <w:tcW w:w="2792" w:type="dxa"/>
          </w:tcPr>
          <w:p w14:paraId="6902B275" w14:textId="59E8C310" w:rsidR="00330DD5" w:rsidRDefault="00EB2FE3" w:rsidP="00EB2FE3">
            <w:pPr>
              <w:pStyle w:val="TableParagraph"/>
              <w:ind w:right="291"/>
            </w:pPr>
            <w:r>
              <w:t>\</w:t>
            </w:r>
            <w:r w:rsidRPr="00EB2FE3">
              <w:t>Apply the research to your nursing practice.</w:t>
            </w:r>
          </w:p>
        </w:tc>
        <w:tc>
          <w:tcPr>
            <w:tcW w:w="7381" w:type="dxa"/>
          </w:tcPr>
          <w:p w14:paraId="2785127D" w14:textId="77777777" w:rsidR="00330DD5" w:rsidRDefault="00330DD5">
            <w:pPr>
              <w:pStyle w:val="TableParagraph"/>
              <w:ind w:left="0"/>
            </w:pPr>
          </w:p>
        </w:tc>
      </w:tr>
    </w:tbl>
    <w:p w14:paraId="579E2100" w14:textId="77777777" w:rsidR="00F200D9" w:rsidRDefault="00F200D9"/>
    <w:sectPr w:rsidR="00F200D9">
      <w:pgSz w:w="12240" w:h="15840"/>
      <w:pgMar w:top="144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5"/>
    <w:rsid w:val="001F771B"/>
    <w:rsid w:val="00225735"/>
    <w:rsid w:val="00330DD5"/>
    <w:rsid w:val="00EB2FE3"/>
    <w:rsid w:val="00F200D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D352"/>
  <w15:docId w15:val="{669E24CB-1754-4829-BBC5-F0BCD2C0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A3"/>
    <w:rPr>
      <w:rFonts w:ascii="Lucida Grande" w:eastAsia="Times New Roman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BC8B79D8ECC48A37AEBA677FD60B2" ma:contentTypeVersion="11" ma:contentTypeDescription="Create a new document." ma:contentTypeScope="" ma:versionID="e3262e1adb7d4424f3c89e08cca94439">
  <xsd:schema xmlns:xsd="http://www.w3.org/2001/XMLSchema" xmlns:xs="http://www.w3.org/2001/XMLSchema" xmlns:p="http://schemas.microsoft.com/office/2006/metadata/properties" xmlns:ns1="http://schemas.microsoft.com/sharepoint/v3" xmlns:ns3="8fb18545-0409-463d-a51e-b45d61e2758e" targetNamespace="http://schemas.microsoft.com/office/2006/metadata/properties" ma:root="true" ma:fieldsID="282975bde1c3f69d39cbd6724f2994ae" ns1:_="" ns3:_="">
    <xsd:import namespace="http://schemas.microsoft.com/sharepoint/v3"/>
    <xsd:import namespace="8fb18545-0409-463d-a51e-b45d61e27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8545-0409-463d-a51e-b45d61e27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B6D19-C9A8-441E-BE3F-49631F711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1A1686-E628-4F04-A633-303B2714D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3EA2B-0645-4573-A52F-A160EB88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18545-0409-463d-a51e-b45d61e27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Borre</dc:creator>
  <cp:lastModifiedBy>Dell</cp:lastModifiedBy>
  <cp:revision>2</cp:revision>
  <dcterms:created xsi:type="dcterms:W3CDTF">2020-09-04T04:06:00Z</dcterms:created>
  <dcterms:modified xsi:type="dcterms:W3CDTF">2020-09-04T04:06:00Z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  <property fmtid="{D5CDD505-2E9C-101B-9397-08002B2CF9AE}" pid="5" name="ContentTypeId">
    <vt:lpwstr>0x010100623BC8B79D8ECC48A37AEBA677FD60B2</vt:lpwstr>
  </property>
</Properties>
</file>