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AEA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59C8BEB7" w:rsidR="00832CD9" w:rsidRPr="00470CBB" w:rsidRDefault="0076721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0C35366C" w14:textId="4220BD0B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14E3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B14E34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B14E34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A6D17" w:rsidRPr="00B14E3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973409">
        <w:rPr>
          <w:rFonts w:asciiTheme="majorBidi" w:hAnsiTheme="majorBidi" w:cstheme="majorBidi"/>
          <w:b/>
          <w:bCs/>
          <w:sz w:val="36"/>
          <w:szCs w:val="36"/>
        </w:rPr>
        <w:t>28/11</w:t>
      </w:r>
      <w:r w:rsidR="00B14E34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518D3228" w:rsidR="00E46972" w:rsidRPr="00743E7E" w:rsidRDefault="00E46972" w:rsidP="00B14E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427E">
              <w:rPr>
                <w:rFonts w:asciiTheme="majorBidi" w:hAnsiTheme="majorBidi" w:cstheme="majorBidi"/>
                <w:sz w:val="28"/>
                <w:szCs w:val="28"/>
              </w:rPr>
              <w:t>Intro to International Business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42B418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4160021E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7B685D2E" w14:textId="0099AD11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9B08B9">
              <w:rPr>
                <w:rFonts w:asciiTheme="majorBidi" w:hAnsiTheme="majorBidi" w:cstheme="majorBidi"/>
                <w:sz w:val="28"/>
                <w:szCs w:val="28"/>
              </w:rPr>
              <w:t xml:space="preserve"> 13843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56B35581" w:rsidR="009D49C8" w:rsidRPr="00743E7E" w:rsidRDefault="00B43B4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6AFC4171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08B9">
              <w:rPr>
                <w:rFonts w:asciiTheme="majorBidi" w:hAnsiTheme="majorBidi" w:cstheme="majorBidi"/>
                <w:sz w:val="28"/>
                <w:szCs w:val="28"/>
              </w:rPr>
              <w:t xml:space="preserve"> Dr. Gowri Vijayan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03E00F17" w14:textId="77777777" w:rsidR="00637005" w:rsidRDefault="00957F96" w:rsidP="00637005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277942A8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AA6D17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637005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71FF01C4" w14:textId="4824EE1C" w:rsidR="00637005" w:rsidRPr="00637005" w:rsidRDefault="00637005" w:rsidP="0063700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005">
        <w:rPr>
          <w:rFonts w:ascii="Times New Roman" w:hAnsi="Times New Roman" w:cs="Times New Roman"/>
          <w:sz w:val="24"/>
        </w:rPr>
        <w:t xml:space="preserve">The due date for the submission of Assignment-3 will be in the </w:t>
      </w:r>
      <w:r w:rsidR="00772665">
        <w:rPr>
          <w:rFonts w:ascii="Times New Roman" w:hAnsi="Times New Roman" w:cs="Times New Roman"/>
          <w:sz w:val="24"/>
        </w:rPr>
        <w:t xml:space="preserve">end of </w:t>
      </w:r>
      <w:r w:rsidRPr="00637005">
        <w:rPr>
          <w:rFonts w:ascii="Times New Roman" w:hAnsi="Times New Roman" w:cs="Times New Roman"/>
          <w:sz w:val="24"/>
        </w:rPr>
        <w:t>13</w:t>
      </w:r>
      <w:r w:rsidRPr="00637005">
        <w:rPr>
          <w:rFonts w:ascii="Times New Roman" w:hAnsi="Times New Roman" w:cs="Times New Roman"/>
          <w:sz w:val="24"/>
          <w:vertAlign w:val="superscript"/>
        </w:rPr>
        <w:t>th</w:t>
      </w:r>
      <w:r w:rsidRPr="00637005">
        <w:rPr>
          <w:rFonts w:ascii="Times New Roman" w:hAnsi="Times New Roman" w:cs="Times New Roman"/>
          <w:sz w:val="24"/>
        </w:rPr>
        <w:t xml:space="preserve"> Week.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65855065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</w:t>
      </w:r>
      <w:r w:rsidR="003F023E">
        <w:rPr>
          <w:rFonts w:ascii="Times New Roman" w:hAnsi="Times New Roman"/>
          <w:sz w:val="24"/>
          <w:szCs w:val="24"/>
        </w:rPr>
        <w:t xml:space="preserve"> in </w:t>
      </w:r>
      <w:r w:rsidR="003F023E" w:rsidRPr="003F023E">
        <w:rPr>
          <w:rFonts w:ascii="Times New Roman" w:hAnsi="Times New Roman"/>
          <w:b/>
          <w:sz w:val="24"/>
          <w:szCs w:val="24"/>
        </w:rPr>
        <w:t>APA style</w:t>
      </w:r>
      <w:r w:rsidRPr="00605667">
        <w:rPr>
          <w:rFonts w:ascii="Times New Roman" w:hAnsi="Times New Roman"/>
          <w:sz w:val="24"/>
          <w:szCs w:val="24"/>
        </w:rPr>
        <w:t>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BA123A2" w:rsidR="00957F96" w:rsidRPr="00605667" w:rsidRDefault="00AA6D17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14:paraId="6F4E98ED" w14:textId="0F2EE049" w:rsidR="00957F96" w:rsidRPr="00605667" w:rsidRDefault="00AA6D17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14:paraId="354DC212" w14:textId="6B2CEA62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058E62DF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5D657963" w14:textId="54897C9C" w:rsidR="004873E9" w:rsidRPr="004873E9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15B411BC" w14:textId="4F3CD09D" w:rsidR="004873E9" w:rsidRPr="00675DE7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f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i</w:t>
      </w:r>
      <w:r w:rsidR="00C701A5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nternational business (CLO: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7B81DD68" w14:textId="4947CACE" w:rsidR="00675DE7" w:rsidRPr="004873E9" w:rsidRDefault="00675DE7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international business context (CLO: 3.6)</w:t>
      </w: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0BA50494" w:rsidR="00275BE7" w:rsidRPr="00C47A2E" w:rsidRDefault="00AA6D1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12A91CD6" w14:textId="092D1C3F" w:rsidR="00637005" w:rsidRPr="00637005" w:rsidRDefault="00637005" w:rsidP="00637005">
      <w:pPr>
        <w:pStyle w:val="xmsonormal"/>
        <w:jc w:val="both"/>
        <w:rPr>
          <w:sz w:val="28"/>
          <w:szCs w:val="28"/>
        </w:rPr>
      </w:pPr>
      <w:r w:rsidRPr="00637005">
        <w:rPr>
          <w:szCs w:val="28"/>
        </w:rPr>
        <w:t xml:space="preserve">Select </w:t>
      </w:r>
      <w:r w:rsidRPr="00637005">
        <w:t>a Saudi company that operates in Asia</w:t>
      </w:r>
      <w:r w:rsidR="00C979EA">
        <w:rPr>
          <w:szCs w:val="28"/>
        </w:rPr>
        <w:t>, and write (a minimum of 5</w:t>
      </w:r>
      <w:r w:rsidRPr="00637005">
        <w:rPr>
          <w:szCs w:val="28"/>
        </w:rPr>
        <w:t xml:space="preserve">00 word) report covering </w:t>
      </w:r>
      <w:r w:rsidRPr="00637005">
        <w:rPr>
          <w:rStyle w:val="highlight"/>
          <w:szCs w:val="28"/>
        </w:rPr>
        <w:t>t</w:t>
      </w:r>
      <w:r w:rsidRPr="00637005">
        <w:rPr>
          <w:szCs w:val="28"/>
        </w:rPr>
        <w:t>he following points:</w:t>
      </w:r>
    </w:p>
    <w:p w14:paraId="662DCA3F" w14:textId="77777777" w:rsidR="005E7F02" w:rsidRPr="005E7F02" w:rsidRDefault="00637005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637005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</w:p>
    <w:p w14:paraId="7FB3212E" w14:textId="5C167FB3" w:rsidR="005E7F02" w:rsidRPr="005E7F02" w:rsidRDefault="005E7F02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E7F02">
        <w:rPr>
          <w:rFonts w:asciiTheme="majorBidi" w:hAnsiTheme="majorBidi" w:cstheme="majorBidi"/>
          <w:sz w:val="24"/>
        </w:rPr>
        <w:t>Conduct a SWOT analysis for your chosen company based on your research.</w:t>
      </w:r>
    </w:p>
    <w:p w14:paraId="160CD3D4" w14:textId="66CF9CB3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0007EB">
        <w:rPr>
          <w:rFonts w:asciiTheme="majorBidi" w:hAnsiTheme="majorBidi" w:cstheme="majorBidi"/>
          <w:sz w:val="24"/>
          <w:szCs w:val="24"/>
        </w:rPr>
        <w:t xml:space="preserve">: List the strengths of the </w:t>
      </w:r>
      <w:r>
        <w:rPr>
          <w:rFonts w:asciiTheme="majorBidi" w:hAnsiTheme="majorBidi" w:cstheme="majorBidi"/>
          <w:sz w:val="24"/>
          <w:szCs w:val="24"/>
        </w:rPr>
        <w:t>selected 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; </w:t>
      </w:r>
    </w:p>
    <w:p w14:paraId="05273812" w14:textId="77777777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0007EB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26443E2D" w14:textId="1B73C9CD" w:rsid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0007EB">
        <w:rPr>
          <w:rFonts w:asciiTheme="majorBidi" w:hAnsiTheme="majorBidi" w:cstheme="majorBidi"/>
          <w:sz w:val="24"/>
          <w:szCs w:val="24"/>
        </w:rPr>
        <w:t xml:space="preserve">: Examine factors that may improve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's chances of success; </w:t>
      </w:r>
    </w:p>
    <w:p w14:paraId="0E6A6ACB" w14:textId="2CB38382" w:rsidR="00637005" w:rsidRP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E7F0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5E7F02">
        <w:rPr>
          <w:rFonts w:asciiTheme="majorBidi" w:hAnsiTheme="majorBidi" w:cstheme="majorBidi"/>
          <w:sz w:val="24"/>
          <w:szCs w:val="24"/>
        </w:rPr>
        <w:t>: List the external threats to the business</w:t>
      </w:r>
      <w:r>
        <w:rPr>
          <w:rFonts w:asciiTheme="majorBidi" w:hAnsiTheme="majorBidi" w:cstheme="majorBidi"/>
          <w:sz w:val="24"/>
          <w:szCs w:val="24"/>
        </w:rPr>
        <w:t xml:space="preserve"> company</w:t>
      </w:r>
      <w:r w:rsidRPr="005E7F02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>s</w:t>
      </w:r>
      <w:r w:rsidRPr="005E7F02">
        <w:rPr>
          <w:rFonts w:asciiTheme="majorBidi" w:hAnsiTheme="majorBidi" w:cstheme="majorBidi"/>
          <w:sz w:val="24"/>
          <w:szCs w:val="24"/>
        </w:rPr>
        <w:t xml:space="preserve"> success.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894AD2" w14:textId="77777777" w:rsidR="005E7F02" w:rsidRPr="005E7F02" w:rsidRDefault="00637005" w:rsidP="00637005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005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A52FD5">
        <w:tab/>
      </w:r>
    </w:p>
    <w:p w14:paraId="5F80E1F2" w14:textId="3C38C945" w:rsidR="00F225BE" w:rsidRPr="00BB4838" w:rsidRDefault="00B14E34" w:rsidP="00BB4838">
      <w:pPr>
        <w:pStyle w:val="Heading1"/>
        <w:spacing w:line="360" w:lineRule="auto"/>
        <w:jc w:val="right"/>
        <w:rPr>
          <w:sz w:val="24"/>
          <w:szCs w:val="24"/>
        </w:rPr>
      </w:pPr>
      <w:r>
        <w:rPr>
          <w:rFonts w:asciiTheme="majorBidi" w:hAnsiTheme="majorBidi" w:cstheme="majorBidi"/>
          <w:color w:val="323E4F" w:themeColor="text2" w:themeShade="BF"/>
          <w:sz w:val="32"/>
          <w:szCs w:val="32"/>
        </w:rPr>
        <w:t>(</w:t>
      </w:r>
      <w:r w:rsidR="00637005">
        <w:rPr>
          <w:rFonts w:asciiTheme="majorBidi" w:hAnsiTheme="majorBidi" w:cstheme="majorBidi"/>
          <w:color w:val="323E4F" w:themeColor="text2" w:themeShade="BF"/>
          <w:sz w:val="32"/>
          <w:szCs w:val="32"/>
        </w:rPr>
        <w:t>Marks: 5</w:t>
      </w:r>
      <w:r w:rsidR="00F225BE" w:rsidRPr="00781D2A">
        <w:rPr>
          <w:rFonts w:asciiTheme="majorBidi" w:hAnsiTheme="majorBidi" w:cstheme="majorBidi"/>
          <w:color w:val="323E4F" w:themeColor="text2" w:themeShade="BF"/>
          <w:sz w:val="32"/>
          <w:szCs w:val="32"/>
        </w:rPr>
        <w:t>)</w:t>
      </w: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155A575B" w14:textId="16E7D3BB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56B25864" w14:textId="12F5DBA8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7CF88203" w14:textId="64A09FF4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01253F04" w14:textId="0CEF3B19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50BADBDD" w14:textId="77777777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85BFE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F023E"/>
    <w:rsid w:val="00470CBB"/>
    <w:rsid w:val="004873E9"/>
    <w:rsid w:val="005C5F40"/>
    <w:rsid w:val="005D1FDE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D4C03"/>
    <w:rsid w:val="00953F1A"/>
    <w:rsid w:val="00957F96"/>
    <w:rsid w:val="00973409"/>
    <w:rsid w:val="009B08B9"/>
    <w:rsid w:val="009D49C8"/>
    <w:rsid w:val="009F427E"/>
    <w:rsid w:val="00A52FD5"/>
    <w:rsid w:val="00AA6D17"/>
    <w:rsid w:val="00AC0A52"/>
    <w:rsid w:val="00AD0484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4838"/>
    <w:rsid w:val="00BF26E3"/>
    <w:rsid w:val="00C14B75"/>
    <w:rsid w:val="00C44D8C"/>
    <w:rsid w:val="00C47A2E"/>
    <w:rsid w:val="00C701A5"/>
    <w:rsid w:val="00C7135A"/>
    <w:rsid w:val="00C979EA"/>
    <w:rsid w:val="00D25C55"/>
    <w:rsid w:val="00D7649F"/>
    <w:rsid w:val="00D81239"/>
    <w:rsid w:val="00D8559F"/>
    <w:rsid w:val="00D92C60"/>
    <w:rsid w:val="00DA307D"/>
    <w:rsid w:val="00E46972"/>
    <w:rsid w:val="00E46C15"/>
    <w:rsid w:val="00E7583F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2020-11-27T05:06:00Z</dcterms:created>
  <dcterms:modified xsi:type="dcterms:W3CDTF">2020-11-27T05:06:00Z</dcterms:modified>
</cp:coreProperties>
</file>