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C6F42" w:rsidRPr="00AB4D2F" w14:paraId="42CD74BE" w14:textId="77777777" w:rsidTr="0075278C">
        <w:tc>
          <w:tcPr>
            <w:tcW w:w="8856" w:type="dxa"/>
            <w:shd w:val="clear" w:color="auto" w:fill="auto"/>
          </w:tcPr>
          <w:p w14:paraId="403B6CE5" w14:textId="77777777" w:rsidR="00FC6F42" w:rsidRPr="00AB4D2F" w:rsidRDefault="00FC6F42" w:rsidP="00752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4D2F">
              <w:rPr>
                <w:rFonts w:ascii="Times New Roman" w:hAnsi="Times New Roman" w:cs="Times New Roman"/>
                <w:sz w:val="16"/>
                <w:szCs w:val="16"/>
              </w:rPr>
              <w:br w:type="page"/>
            </w:r>
            <w:r w:rsidRPr="00AB4D2F">
              <w:rPr>
                <w:rFonts w:ascii="Times New Roman" w:hAnsi="Times New Roman" w:cs="Times New Roman"/>
                <w:b/>
                <w:sz w:val="16"/>
                <w:szCs w:val="16"/>
              </w:rPr>
              <w:t>Project Charter</w:t>
            </w:r>
          </w:p>
        </w:tc>
      </w:tr>
      <w:tr w:rsidR="00FC6F42" w:rsidRPr="00AB4D2F" w14:paraId="43D3D3DD" w14:textId="77777777" w:rsidTr="0075278C">
        <w:tc>
          <w:tcPr>
            <w:tcW w:w="8856" w:type="dxa"/>
            <w:shd w:val="clear" w:color="auto" w:fill="auto"/>
          </w:tcPr>
          <w:p w14:paraId="5F0477E9" w14:textId="77777777" w:rsidR="00FC6F42" w:rsidRPr="00AB4D2F" w:rsidRDefault="00FC6F42" w:rsidP="0075278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4D2F">
              <w:rPr>
                <w:rFonts w:ascii="Times New Roman" w:hAnsi="Times New Roman" w:cs="Times New Roman"/>
                <w:b/>
                <w:sz w:val="16"/>
                <w:szCs w:val="16"/>
              </w:rPr>
              <w:t>Project Mission Statement</w:t>
            </w:r>
          </w:p>
          <w:p w14:paraId="49790C25" w14:textId="77777777" w:rsidR="00FC6F42" w:rsidRPr="00AB4D2F" w:rsidRDefault="00FC6F42" w:rsidP="007527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6F42" w:rsidRPr="00AB4D2F" w14:paraId="7895F44A" w14:textId="77777777" w:rsidTr="0075278C">
        <w:tc>
          <w:tcPr>
            <w:tcW w:w="8856" w:type="dxa"/>
            <w:shd w:val="clear" w:color="auto" w:fill="auto"/>
          </w:tcPr>
          <w:p w14:paraId="307398C2" w14:textId="77777777" w:rsidR="00FC6F42" w:rsidRPr="00AB4D2F" w:rsidRDefault="00FC6F42" w:rsidP="0075278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4D2F">
              <w:rPr>
                <w:rFonts w:ascii="Times New Roman" w:hAnsi="Times New Roman" w:cs="Times New Roman"/>
                <w:b/>
                <w:sz w:val="16"/>
                <w:szCs w:val="16"/>
              </w:rPr>
              <w:t>Project Purpose and Justification</w:t>
            </w:r>
          </w:p>
          <w:p w14:paraId="5DB80B4A" w14:textId="77777777" w:rsidR="00FC6F42" w:rsidRPr="00AB4D2F" w:rsidRDefault="00FC6F42" w:rsidP="007527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6F42" w:rsidRPr="00AB4D2F" w14:paraId="5F106E74" w14:textId="77777777" w:rsidTr="0075278C">
        <w:tc>
          <w:tcPr>
            <w:tcW w:w="8856" w:type="dxa"/>
            <w:shd w:val="clear" w:color="auto" w:fill="auto"/>
          </w:tcPr>
          <w:p w14:paraId="2BC9B5FE" w14:textId="77777777" w:rsidR="00FC6F42" w:rsidRPr="00AB4D2F" w:rsidRDefault="00FC6F42" w:rsidP="0075278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4D2F">
              <w:rPr>
                <w:rFonts w:ascii="Times New Roman" w:hAnsi="Times New Roman" w:cs="Times New Roman"/>
                <w:b/>
                <w:sz w:val="16"/>
                <w:szCs w:val="16"/>
              </w:rPr>
              <w:t>High-Level Requirements</w:t>
            </w:r>
          </w:p>
          <w:p w14:paraId="74579588" w14:textId="77777777" w:rsidR="00FC6F42" w:rsidRPr="00AB4D2F" w:rsidRDefault="00FC6F42" w:rsidP="007527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6F42" w:rsidRPr="00AB4D2F" w14:paraId="737A35E2" w14:textId="77777777" w:rsidTr="0075278C">
        <w:tc>
          <w:tcPr>
            <w:tcW w:w="8856" w:type="dxa"/>
            <w:shd w:val="clear" w:color="auto" w:fill="auto"/>
          </w:tcPr>
          <w:p w14:paraId="146A2F49" w14:textId="77777777" w:rsidR="00FC6F42" w:rsidRPr="00AB4D2F" w:rsidRDefault="00FC6F42" w:rsidP="0075278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4D2F">
              <w:rPr>
                <w:rFonts w:ascii="Times New Roman" w:hAnsi="Times New Roman" w:cs="Times New Roman"/>
                <w:b/>
                <w:sz w:val="16"/>
                <w:szCs w:val="16"/>
              </w:rPr>
              <w:t>Assigned Project Manager and Authority Level</w:t>
            </w:r>
          </w:p>
          <w:p w14:paraId="48A4C083" w14:textId="77777777" w:rsidR="00FC6F42" w:rsidRPr="00AB4D2F" w:rsidRDefault="00FC6F42" w:rsidP="007527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6F42" w:rsidRPr="00AB4D2F" w14:paraId="459925BE" w14:textId="77777777" w:rsidTr="0075278C">
        <w:tc>
          <w:tcPr>
            <w:tcW w:w="8856" w:type="dxa"/>
            <w:shd w:val="clear" w:color="auto" w:fill="auto"/>
          </w:tcPr>
          <w:p w14:paraId="32720634" w14:textId="77777777" w:rsidR="00FC6F42" w:rsidRPr="00AB4D2F" w:rsidRDefault="00FC6F42" w:rsidP="0075278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4D2F">
              <w:rPr>
                <w:rFonts w:ascii="Times New Roman" w:hAnsi="Times New Roman" w:cs="Times New Roman"/>
                <w:b/>
                <w:sz w:val="16"/>
                <w:szCs w:val="16"/>
              </w:rPr>
              <w:t>Summary Milestones</w:t>
            </w:r>
          </w:p>
          <w:p w14:paraId="5B64D055" w14:textId="77777777" w:rsidR="00FC6F42" w:rsidRPr="00AB4D2F" w:rsidRDefault="00FC6F42" w:rsidP="0075278C">
            <w:pPr>
              <w:spacing w:after="0" w:line="240" w:lineRule="auto"/>
              <w:ind w:left="11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6F42" w:rsidRPr="00AB4D2F" w14:paraId="3732AA8F" w14:textId="77777777" w:rsidTr="0075278C">
        <w:tc>
          <w:tcPr>
            <w:tcW w:w="8856" w:type="dxa"/>
            <w:shd w:val="clear" w:color="auto" w:fill="auto"/>
          </w:tcPr>
          <w:p w14:paraId="1F49D433" w14:textId="77777777" w:rsidR="00FC6F42" w:rsidRPr="00AB4D2F" w:rsidRDefault="00FC6F42" w:rsidP="0075278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4D2F">
              <w:rPr>
                <w:rFonts w:ascii="Times New Roman" w:hAnsi="Times New Roman" w:cs="Times New Roman"/>
                <w:b/>
                <w:sz w:val="16"/>
                <w:szCs w:val="16"/>
              </w:rPr>
              <w:t>Stakeholder Influences</w:t>
            </w:r>
          </w:p>
          <w:p w14:paraId="6E5E6AC3" w14:textId="77777777" w:rsidR="00FC6F42" w:rsidRPr="00AB4D2F" w:rsidRDefault="00FC6F42" w:rsidP="007527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6F42" w:rsidRPr="00AB4D2F" w14:paraId="530DF819" w14:textId="77777777" w:rsidTr="0075278C">
        <w:tc>
          <w:tcPr>
            <w:tcW w:w="8856" w:type="dxa"/>
            <w:shd w:val="clear" w:color="auto" w:fill="auto"/>
          </w:tcPr>
          <w:p w14:paraId="2DC60332" w14:textId="77777777" w:rsidR="00FC6F42" w:rsidRPr="00AB4D2F" w:rsidRDefault="00FC6F42" w:rsidP="0075278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4D2F">
              <w:rPr>
                <w:rFonts w:ascii="Times New Roman" w:hAnsi="Times New Roman" w:cs="Times New Roman"/>
                <w:b/>
                <w:sz w:val="16"/>
                <w:szCs w:val="16"/>
              </w:rPr>
              <w:t>Functional Organizations and Their Participation</w:t>
            </w:r>
          </w:p>
          <w:p w14:paraId="20756770" w14:textId="77777777" w:rsidR="00FC6F42" w:rsidRPr="00AB4D2F" w:rsidRDefault="00FC6F42" w:rsidP="007527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6F42" w:rsidRPr="00AB4D2F" w14:paraId="3B085D3F" w14:textId="77777777" w:rsidTr="0075278C">
        <w:tc>
          <w:tcPr>
            <w:tcW w:w="8856" w:type="dxa"/>
            <w:shd w:val="clear" w:color="auto" w:fill="auto"/>
          </w:tcPr>
          <w:p w14:paraId="59F3AAB3" w14:textId="77777777" w:rsidR="00FC6F42" w:rsidRPr="00AB4D2F" w:rsidRDefault="00FC6F42" w:rsidP="0075278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4D2F">
              <w:rPr>
                <w:rFonts w:ascii="Times New Roman" w:hAnsi="Times New Roman" w:cs="Times New Roman"/>
                <w:b/>
                <w:sz w:val="16"/>
                <w:szCs w:val="16"/>
              </w:rPr>
              <w:t>Organizational, Environmental, and External Constraints</w:t>
            </w:r>
          </w:p>
          <w:p w14:paraId="73E88A23" w14:textId="77777777" w:rsidR="00FC6F42" w:rsidRPr="00AB4D2F" w:rsidRDefault="00FC6F42" w:rsidP="0075278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6F42" w:rsidRPr="00AB4D2F" w14:paraId="29B1320A" w14:textId="77777777" w:rsidTr="0075278C">
        <w:tc>
          <w:tcPr>
            <w:tcW w:w="8856" w:type="dxa"/>
            <w:shd w:val="clear" w:color="auto" w:fill="auto"/>
          </w:tcPr>
          <w:p w14:paraId="4AEE0F88" w14:textId="77777777" w:rsidR="00FC6F42" w:rsidRPr="00AB4D2F" w:rsidRDefault="00FC6F42" w:rsidP="0075278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4D2F">
              <w:rPr>
                <w:rFonts w:ascii="Times New Roman" w:hAnsi="Times New Roman" w:cs="Times New Roman"/>
                <w:b/>
                <w:sz w:val="16"/>
                <w:szCs w:val="16"/>
              </w:rPr>
              <w:t>Business Case: ROI</w:t>
            </w:r>
          </w:p>
          <w:p w14:paraId="29D69F7C" w14:textId="77777777" w:rsidR="00FC6F42" w:rsidRPr="00AB4D2F" w:rsidRDefault="00FC6F42" w:rsidP="0075278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6F42" w:rsidRPr="00AB4D2F" w14:paraId="67B322E2" w14:textId="77777777" w:rsidTr="0075278C">
        <w:tc>
          <w:tcPr>
            <w:tcW w:w="8856" w:type="dxa"/>
            <w:shd w:val="clear" w:color="auto" w:fill="auto"/>
          </w:tcPr>
          <w:p w14:paraId="0DD962E2" w14:textId="77777777" w:rsidR="00FC6F42" w:rsidRPr="00AB4D2F" w:rsidRDefault="00FC6F42" w:rsidP="0075278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4D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Proposed Project Sponsor </w:t>
            </w:r>
          </w:p>
        </w:tc>
      </w:tr>
    </w:tbl>
    <w:p w14:paraId="18A3059C" w14:textId="77777777" w:rsidR="00A83813" w:rsidRDefault="00A83813"/>
    <w:sectPr w:rsidR="00A83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F42"/>
    <w:rsid w:val="00A83813"/>
    <w:rsid w:val="00FC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3F8D29"/>
  <w15:chartTrackingRefBased/>
  <w15:docId w15:val="{36A20AA5-355B-1143-9026-2C2316F4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F4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305</Characters>
  <Application>Microsoft Office Word</Application>
  <DocSecurity>0</DocSecurity>
  <Lines>13</Lines>
  <Paragraphs>5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Gordon</dc:creator>
  <cp:keywords/>
  <dc:description/>
  <cp:lastModifiedBy>Jean Gordon</cp:lastModifiedBy>
  <cp:revision>1</cp:revision>
  <dcterms:created xsi:type="dcterms:W3CDTF">2020-06-28T14:59:00Z</dcterms:created>
  <dcterms:modified xsi:type="dcterms:W3CDTF">2020-06-28T15:00:00Z</dcterms:modified>
</cp:coreProperties>
</file>