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23FC" w14:textId="66BD53AD" w:rsidR="008E2899" w:rsidRDefault="008E2899" w:rsidP="008E2899">
      <w:pPr>
        <w:rPr>
          <w:b/>
        </w:rPr>
      </w:pPr>
      <w:r>
        <w:rPr>
          <w:b/>
        </w:rPr>
        <w:t xml:space="preserve">Research Inquiry and Presentation  </w:t>
      </w:r>
    </w:p>
    <w:p w14:paraId="083FF69B" w14:textId="77777777" w:rsidR="00363BA9" w:rsidRDefault="00363BA9" w:rsidP="008E2899">
      <w:pPr>
        <w:rPr>
          <w:b/>
        </w:rPr>
      </w:pPr>
    </w:p>
    <w:p w14:paraId="3D35DD06" w14:textId="6D21BBD7" w:rsidR="00B63766" w:rsidRDefault="008E2899" w:rsidP="003E2AEC">
      <w:pPr>
        <w:ind w:left="300"/>
      </w:pPr>
      <w:r>
        <w:t xml:space="preserve">Explore and </w:t>
      </w:r>
      <w:proofErr w:type="gramStart"/>
      <w:r>
        <w:t xml:space="preserve">select </w:t>
      </w:r>
      <w:r>
        <w:rPr>
          <w:b/>
        </w:rPr>
        <w:t xml:space="preserve"> one</w:t>
      </w:r>
      <w:proofErr w:type="gramEnd"/>
      <w:r>
        <w:rPr>
          <w:b/>
        </w:rPr>
        <w:t xml:space="preserve"> research article </w:t>
      </w:r>
      <w:r w:rsidR="00933976">
        <w:rPr>
          <w:b/>
        </w:rPr>
        <w:t xml:space="preserve">or scholarly article </w:t>
      </w:r>
      <w:r>
        <w:t xml:space="preserve"> which address</w:t>
      </w:r>
      <w:r w:rsidR="00933976">
        <w:t>es</w:t>
      </w:r>
      <w:r>
        <w:t xml:space="preserve"> </w:t>
      </w:r>
      <w:r w:rsidR="003E2AEC">
        <w:t xml:space="preserve">your </w:t>
      </w:r>
      <w:r w:rsidR="003E2AEC">
        <w:rPr>
          <w:b/>
          <w:bCs/>
        </w:rPr>
        <w:t>microteaching  language skill</w:t>
      </w:r>
      <w:r w:rsidR="00363BA9">
        <w:rPr>
          <w:b/>
          <w:bCs/>
        </w:rPr>
        <w:t xml:space="preserve"> (Speaking)</w:t>
      </w:r>
      <w:r w:rsidR="003E2AEC">
        <w:rPr>
          <w:b/>
          <w:bCs/>
        </w:rPr>
        <w:t>.</w:t>
      </w:r>
      <w:r>
        <w:t xml:space="preserve"> The research or   </w:t>
      </w:r>
      <w:r w:rsidR="003E2AEC">
        <w:t xml:space="preserve">scholarly </w:t>
      </w:r>
      <w:proofErr w:type="gramStart"/>
      <w:r w:rsidR="003E2AEC">
        <w:t xml:space="preserve">article </w:t>
      </w:r>
      <w:r>
        <w:t xml:space="preserve"> need</w:t>
      </w:r>
      <w:r w:rsidR="003E2AEC">
        <w:t>s</w:t>
      </w:r>
      <w:proofErr w:type="gramEnd"/>
      <w:r>
        <w:t xml:space="preserve"> to be substantive and not merely teaching hints from texts,   teaching websites, prescriptive resources or teaching magazines.</w:t>
      </w:r>
      <w:r w:rsidR="00B63766">
        <w:t xml:space="preserve"> ]</w:t>
      </w:r>
    </w:p>
    <w:p w14:paraId="7A094D91" w14:textId="77777777" w:rsidR="008E2899" w:rsidRDefault="008E2899" w:rsidP="008E2899">
      <w:r>
        <w:t xml:space="preserve">     </w:t>
      </w:r>
    </w:p>
    <w:p w14:paraId="51F1B168" w14:textId="5944D92E" w:rsidR="008E2899" w:rsidRDefault="008E2899" w:rsidP="008E2899">
      <w:r>
        <w:t xml:space="preserve">      The report should describe the study, discuss the findings, and identify how </w:t>
      </w:r>
    </w:p>
    <w:p w14:paraId="402FB4D4" w14:textId="364FB4B1" w:rsidR="008E2899" w:rsidRDefault="008E2899" w:rsidP="008E2899">
      <w:r>
        <w:t xml:space="preserve">      the findings contribute to a more informed understanding of the</w:t>
      </w:r>
      <w:r w:rsidR="003E2AEC">
        <w:t xml:space="preserve"> language skill area.</w:t>
      </w:r>
      <w:r>
        <w:t xml:space="preserve">  </w:t>
      </w:r>
    </w:p>
    <w:p w14:paraId="0138FEE3" w14:textId="3C89580E" w:rsidR="008E2899" w:rsidRDefault="008E2899" w:rsidP="008E2899">
      <w:r>
        <w:t xml:space="preserve">       </w:t>
      </w:r>
      <w:r w:rsidR="003E2AEC">
        <w:t xml:space="preserve">It does not need to be a teaching </w:t>
      </w:r>
      <w:proofErr w:type="gramStart"/>
      <w:r w:rsidR="003E2AEC">
        <w:t>article</w:t>
      </w:r>
      <w:proofErr w:type="gramEnd"/>
      <w:r w:rsidR="003E2AEC">
        <w:t xml:space="preserve"> but it could be</w:t>
      </w:r>
      <w:r w:rsidR="00A42290">
        <w:t xml:space="preserve">. It also does not need to address the </w:t>
      </w:r>
    </w:p>
    <w:p w14:paraId="7C03E680" w14:textId="5099ED22" w:rsidR="00A42290" w:rsidRDefault="00A42290" w:rsidP="008E2899">
      <w:pPr>
        <w:rPr>
          <w:b/>
        </w:rPr>
      </w:pPr>
      <w:r>
        <w:t xml:space="preserve">       specific skill developed for your microteaching lesson.</w:t>
      </w:r>
    </w:p>
    <w:p w14:paraId="02970417" w14:textId="77777777" w:rsidR="008E2899" w:rsidRDefault="008E2899" w:rsidP="008E2899">
      <w:r>
        <w:t xml:space="preserve">      </w:t>
      </w:r>
    </w:p>
    <w:p w14:paraId="76848D9E" w14:textId="354DE455" w:rsidR="008E2899" w:rsidRDefault="008E2899" w:rsidP="008E2899">
      <w:pPr>
        <w:rPr>
          <w:i/>
        </w:rPr>
      </w:pPr>
      <w:r>
        <w:t xml:space="preserve">      Your research findings can offer valuable insights for your classmates.   Part of </w:t>
      </w:r>
      <w:r w:rsidR="003E2AEC" w:rsidRPr="003E2AEC">
        <w:rPr>
          <w:i/>
          <w:iCs/>
        </w:rPr>
        <w:t>three</w:t>
      </w:r>
      <w:r w:rsidR="003E2AEC">
        <w:t xml:space="preserve"> </w:t>
      </w:r>
    </w:p>
    <w:p w14:paraId="31D36DFD" w14:textId="54F4835E" w:rsidR="00385FC0" w:rsidRDefault="008E2899" w:rsidP="003E2AEC">
      <w:pPr>
        <w:rPr>
          <w:b/>
          <w:bCs/>
        </w:rPr>
      </w:pPr>
      <w:r>
        <w:t xml:space="preserve">      </w:t>
      </w:r>
      <w:r>
        <w:rPr>
          <w:i/>
        </w:rPr>
        <w:t>class sessions</w:t>
      </w:r>
      <w:r>
        <w:t xml:space="preserve"> will be reserved for </w:t>
      </w:r>
      <w:r w:rsidR="003E2AEC">
        <w:t>research sharing.</w:t>
      </w:r>
      <w:r>
        <w:t xml:space="preserve">      </w:t>
      </w:r>
      <w:r>
        <w:rPr>
          <w:b/>
        </w:rPr>
        <w:t xml:space="preserve"> </w:t>
      </w:r>
    </w:p>
    <w:p w14:paraId="2728BB9C" w14:textId="60B22131" w:rsidR="00137CE8" w:rsidRDefault="00137CE8" w:rsidP="00385FC0">
      <w:pPr>
        <w:rPr>
          <w:b/>
          <w:bCs/>
        </w:rPr>
      </w:pPr>
    </w:p>
    <w:p w14:paraId="2CB0469E" w14:textId="041AB1E0" w:rsidR="00137CE8" w:rsidRDefault="00137CE8" w:rsidP="00385FC0">
      <w:pPr>
        <w:rPr>
          <w:b/>
          <w:bCs/>
        </w:rPr>
      </w:pPr>
      <w:r>
        <w:rPr>
          <w:b/>
          <w:bCs/>
        </w:rPr>
        <w:t xml:space="preserve">      Your research report paper should include the following section</w:t>
      </w:r>
      <w:r w:rsidR="00257321">
        <w:rPr>
          <w:b/>
          <w:bCs/>
        </w:rPr>
        <w:t>s.</w:t>
      </w:r>
    </w:p>
    <w:p w14:paraId="604B192E" w14:textId="3C11D8F2" w:rsidR="00622006" w:rsidRDefault="00622006" w:rsidP="00385FC0">
      <w:pPr>
        <w:rPr>
          <w:b/>
          <w:bCs/>
        </w:rPr>
      </w:pPr>
    </w:p>
    <w:p w14:paraId="13BC9096" w14:textId="61B6FF83" w:rsidR="00622006" w:rsidRPr="00257321" w:rsidRDefault="00622006" w:rsidP="00385FC0">
      <w:r>
        <w:rPr>
          <w:b/>
          <w:bCs/>
        </w:rPr>
        <w:t xml:space="preserve">     </w:t>
      </w:r>
      <w:r w:rsidR="00D22ED2">
        <w:rPr>
          <w:b/>
          <w:bCs/>
        </w:rPr>
        <w:t xml:space="preserve"> </w:t>
      </w:r>
      <w:r w:rsidR="00A50108" w:rsidRPr="00257321">
        <w:t xml:space="preserve"> It is a report which needs to address </w:t>
      </w:r>
    </w:p>
    <w:p w14:paraId="247AA164" w14:textId="7F540298" w:rsidR="00A50108" w:rsidRDefault="00A50108" w:rsidP="00385FC0">
      <w:pPr>
        <w:rPr>
          <w:b/>
          <w:bCs/>
        </w:rPr>
      </w:pPr>
      <w:r>
        <w:rPr>
          <w:b/>
          <w:bCs/>
        </w:rPr>
        <w:t xml:space="preserve">       </w:t>
      </w:r>
      <w:r w:rsidRPr="00257321">
        <w:t>specific components</w:t>
      </w:r>
      <w:r>
        <w:rPr>
          <w:b/>
          <w:bCs/>
        </w:rPr>
        <w:t>.</w:t>
      </w:r>
      <w:r w:rsidR="00257321">
        <w:rPr>
          <w:b/>
          <w:bCs/>
        </w:rPr>
        <w:t xml:space="preserve"> It should be presented in sections.  [citation, summary </w:t>
      </w:r>
      <w:proofErr w:type="gramStart"/>
      <w:r w:rsidR="00257321">
        <w:rPr>
          <w:b/>
          <w:bCs/>
        </w:rPr>
        <w:t>etc. ]</w:t>
      </w:r>
      <w:proofErr w:type="gramEnd"/>
    </w:p>
    <w:p w14:paraId="4ED67BA6" w14:textId="15526A7F" w:rsidR="00137CE8" w:rsidRDefault="00137CE8" w:rsidP="00385FC0">
      <w:pPr>
        <w:rPr>
          <w:b/>
          <w:bCs/>
        </w:rPr>
      </w:pPr>
    </w:p>
    <w:p w14:paraId="15CC3FCA" w14:textId="13865625" w:rsidR="00137CE8" w:rsidRDefault="00137CE8" w:rsidP="00137CE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Citation</w:t>
      </w:r>
      <w:proofErr w:type="gramStart"/>
      <w:r>
        <w:rPr>
          <w:b/>
          <w:bCs/>
        </w:rPr>
        <w:t xml:space="preserve">   [</w:t>
      </w:r>
      <w:proofErr w:type="gramEnd"/>
      <w:r>
        <w:rPr>
          <w:b/>
          <w:bCs/>
        </w:rPr>
        <w:t xml:space="preserve"> Use APA ] at the beginning</w:t>
      </w:r>
    </w:p>
    <w:p w14:paraId="23A385C3" w14:textId="54BEFE43" w:rsidR="00137CE8" w:rsidRDefault="00137CE8" w:rsidP="00137CE8">
      <w:pPr>
        <w:pStyle w:val="a4"/>
        <w:ind w:left="1740"/>
      </w:pPr>
      <w:r>
        <w:t>While citations are usually given at the end, for this report cite at the beginning.</w:t>
      </w:r>
    </w:p>
    <w:p w14:paraId="3E2D338C" w14:textId="03A22D81" w:rsidR="00137CE8" w:rsidRPr="00137CE8" w:rsidRDefault="00137CE8" w:rsidP="00137CE8">
      <w:pPr>
        <w:pStyle w:val="a4"/>
        <w:numPr>
          <w:ilvl w:val="0"/>
          <w:numId w:val="1"/>
        </w:numPr>
      </w:pPr>
      <w:r>
        <w:rPr>
          <w:b/>
          <w:bCs/>
        </w:rPr>
        <w:t xml:space="preserve">Summary </w:t>
      </w:r>
      <w:proofErr w:type="gramStart"/>
      <w:r>
        <w:rPr>
          <w:b/>
          <w:bCs/>
        </w:rPr>
        <w:t xml:space="preserve">   [</w:t>
      </w:r>
      <w:proofErr w:type="gramEnd"/>
      <w:r>
        <w:rPr>
          <w:b/>
          <w:bCs/>
        </w:rPr>
        <w:t xml:space="preserve"> approximately   75 words]</w:t>
      </w:r>
    </w:p>
    <w:p w14:paraId="7FB85725" w14:textId="64E88D17" w:rsidR="00137CE8" w:rsidRDefault="00137CE8" w:rsidP="00137CE8">
      <w:pPr>
        <w:pStyle w:val="a4"/>
        <w:ind w:left="1740"/>
      </w:pPr>
      <w:r>
        <w:t xml:space="preserve">This summary should be </w:t>
      </w:r>
      <w:proofErr w:type="gramStart"/>
      <w:r w:rsidRPr="00137CE8">
        <w:rPr>
          <w:b/>
          <w:bCs/>
        </w:rPr>
        <w:t>selective .</w:t>
      </w:r>
      <w:proofErr w:type="gramEnd"/>
      <w:r>
        <w:t xml:space="preserve"> Identify and summarize the points you consider important information about your </w:t>
      </w:r>
      <w:r w:rsidR="003E2AEC">
        <w:t xml:space="preserve">language skill area. </w:t>
      </w:r>
      <w:r>
        <w:t>structure.  All the information in the article may not be so relevant in terms of importance</w:t>
      </w:r>
      <w:r w:rsidR="00FC72E6">
        <w:t>.</w:t>
      </w:r>
    </w:p>
    <w:p w14:paraId="2DFFB466" w14:textId="3E6494E7" w:rsidR="00137CE8" w:rsidRPr="00A1679A" w:rsidRDefault="00FC72E6" w:rsidP="00137CE8">
      <w:pPr>
        <w:pStyle w:val="a4"/>
        <w:numPr>
          <w:ilvl w:val="0"/>
          <w:numId w:val="1"/>
        </w:numPr>
      </w:pPr>
      <w:r>
        <w:rPr>
          <w:b/>
          <w:bCs/>
        </w:rPr>
        <w:t xml:space="preserve">Teaching Implication [ </w:t>
      </w:r>
      <w:proofErr w:type="gramStart"/>
      <w:r>
        <w:rPr>
          <w:b/>
          <w:bCs/>
        </w:rPr>
        <w:t>approximately  50</w:t>
      </w:r>
      <w:proofErr w:type="gramEnd"/>
      <w:r>
        <w:rPr>
          <w:b/>
          <w:bCs/>
        </w:rPr>
        <w:t xml:space="preserve"> words]</w:t>
      </w:r>
    </w:p>
    <w:p w14:paraId="420132C7" w14:textId="332EB3B0" w:rsidR="00A1679A" w:rsidRDefault="00A1679A" w:rsidP="00A1679A">
      <w:pPr>
        <w:pStyle w:val="a4"/>
        <w:ind w:left="1740"/>
      </w:pPr>
      <w:r>
        <w:t xml:space="preserve">Comment as to how the information may be useful to consider when teaching </w:t>
      </w:r>
      <w:r w:rsidR="003E2AEC">
        <w:t>this language skills</w:t>
      </w:r>
      <w:r>
        <w:t xml:space="preserve"> </w:t>
      </w:r>
    </w:p>
    <w:p w14:paraId="53AF541B" w14:textId="23826907" w:rsidR="00A1679A" w:rsidRPr="00D54C4B" w:rsidRDefault="00D54C4B" w:rsidP="00A1679A">
      <w:pPr>
        <w:pStyle w:val="a4"/>
        <w:numPr>
          <w:ilvl w:val="0"/>
          <w:numId w:val="1"/>
        </w:numPr>
      </w:pPr>
      <w:proofErr w:type="gramStart"/>
      <w:r>
        <w:rPr>
          <w:b/>
          <w:bCs/>
        </w:rPr>
        <w:t>Impactful  Statement</w:t>
      </w:r>
      <w:proofErr w:type="gramEnd"/>
      <w:r>
        <w:rPr>
          <w:b/>
          <w:bCs/>
        </w:rPr>
        <w:t xml:space="preserve"> [ approxi</w:t>
      </w:r>
      <w:r w:rsidR="00622006">
        <w:rPr>
          <w:b/>
          <w:bCs/>
        </w:rPr>
        <w:t>mately</w:t>
      </w:r>
      <w:r>
        <w:rPr>
          <w:b/>
          <w:bCs/>
        </w:rPr>
        <w:t xml:space="preserve"> 25 words]</w:t>
      </w:r>
    </w:p>
    <w:p w14:paraId="6E6EE396" w14:textId="565D0745" w:rsidR="00D54C4B" w:rsidRDefault="00D54C4B" w:rsidP="00D54C4B">
      <w:pPr>
        <w:pStyle w:val="a4"/>
        <w:ind w:left="1740"/>
      </w:pPr>
      <w:r>
        <w:t xml:space="preserve">Identify and cite a specific statement in the article  statement which really </w:t>
      </w:r>
      <w:r w:rsidRPr="00D54C4B">
        <w:rPr>
          <w:b/>
          <w:bCs/>
        </w:rPr>
        <w:t>made you stop and think</w:t>
      </w:r>
      <w:r>
        <w:t xml:space="preserve">,  This could be a statement which expanded your understanding, challenged your understanding or even one for which you disagreed . </w:t>
      </w:r>
      <w:r w:rsidR="00622006">
        <w:t>Reflect on why this statement was important to you.</w:t>
      </w:r>
    </w:p>
    <w:p w14:paraId="49ECBD07" w14:textId="1F591ECF" w:rsidR="00AE3E55" w:rsidRPr="00AE3E55" w:rsidRDefault="00AE3E55" w:rsidP="00AE3E55">
      <w:pPr>
        <w:pStyle w:val="a4"/>
        <w:numPr>
          <w:ilvl w:val="0"/>
          <w:numId w:val="1"/>
        </w:numPr>
      </w:pPr>
      <w:r>
        <w:rPr>
          <w:b/>
          <w:bCs/>
        </w:rPr>
        <w:t xml:space="preserve">Inquiry Question  </w:t>
      </w:r>
    </w:p>
    <w:p w14:paraId="38FFA20C" w14:textId="021153A6" w:rsidR="00AE3E55" w:rsidRPr="00AE3E55" w:rsidRDefault="00AE3E55" w:rsidP="00AE3E55">
      <w:pPr>
        <w:pStyle w:val="a4"/>
        <w:ind w:left="1740"/>
      </w:pPr>
      <w:r>
        <w:t>Academic research and scholarly articles often raise more questions than they answer. As educators, you need to ask critical questions.</w:t>
      </w:r>
      <w:r w:rsidR="00257321">
        <w:t xml:space="preserve"> If you had the </w:t>
      </w:r>
      <w:proofErr w:type="gramStart"/>
      <w:r w:rsidR="00257321">
        <w:t>opportunity  to</w:t>
      </w:r>
      <w:proofErr w:type="gramEnd"/>
      <w:r w:rsidR="00257321">
        <w:t xml:space="preserve"> ask the author(s)   or researcher(s) a question about the research , what would it be?  The question should be substantive and not one such as ‘Is your sample size big enough?’</w:t>
      </w:r>
    </w:p>
    <w:p w14:paraId="10D8552F" w14:textId="77777777" w:rsidR="00AE3E55" w:rsidRDefault="00AE3E55" w:rsidP="00AE3E55">
      <w:pPr>
        <w:pStyle w:val="a4"/>
        <w:ind w:left="1740"/>
      </w:pPr>
    </w:p>
    <w:p w14:paraId="008FD68F" w14:textId="4F3C0E23" w:rsidR="00622006" w:rsidRPr="00622006" w:rsidRDefault="00622006" w:rsidP="00622006">
      <w:pPr>
        <w:pStyle w:val="a4"/>
        <w:numPr>
          <w:ilvl w:val="0"/>
          <w:numId w:val="1"/>
        </w:numPr>
      </w:pPr>
      <w:r>
        <w:rPr>
          <w:b/>
          <w:bCs/>
        </w:rPr>
        <w:t xml:space="preserve">Key take- away point to share with classmates </w:t>
      </w:r>
    </w:p>
    <w:p w14:paraId="7B476D89" w14:textId="5822E5DD" w:rsidR="00622006" w:rsidRPr="00622006" w:rsidRDefault="00622006" w:rsidP="00622006">
      <w:pPr>
        <w:pStyle w:val="a4"/>
        <w:ind w:left="1740"/>
      </w:pPr>
      <w:r>
        <w:t xml:space="preserve">Identify </w:t>
      </w:r>
      <w:proofErr w:type="gramStart"/>
      <w:r w:rsidR="00AE3E55" w:rsidRPr="00AE3E55">
        <w:rPr>
          <w:b/>
          <w:bCs/>
        </w:rPr>
        <w:t xml:space="preserve">a </w:t>
      </w:r>
      <w:r w:rsidRPr="00AE3E55">
        <w:rPr>
          <w:b/>
          <w:bCs/>
        </w:rPr>
        <w:t xml:space="preserve"> key</w:t>
      </w:r>
      <w:proofErr w:type="gramEnd"/>
      <w:r w:rsidRPr="00AE3E55">
        <w:rPr>
          <w:b/>
          <w:bCs/>
        </w:rPr>
        <w:t xml:space="preserve"> take-away point</w:t>
      </w:r>
      <w:r>
        <w:t xml:space="preserve"> which you think would be most valuable to share with your classmates.  </w:t>
      </w:r>
      <w:r w:rsidRPr="00622006">
        <w:rPr>
          <w:b/>
          <w:bCs/>
        </w:rPr>
        <w:t>Be specific</w:t>
      </w:r>
      <w:r>
        <w:t xml:space="preserve">. Most likely you reflected on many or </w:t>
      </w:r>
      <w:proofErr w:type="gramStart"/>
      <w:r>
        <w:lastRenderedPageBreak/>
        <w:t>several  ideas</w:t>
      </w:r>
      <w:proofErr w:type="gramEnd"/>
      <w:r>
        <w:t xml:space="preserve"> that  your read, but which idea or information point do you think your classmates would benefit from knowing? </w:t>
      </w:r>
    </w:p>
    <w:p w14:paraId="62011483" w14:textId="5E7CC0A0" w:rsidR="00622006" w:rsidRDefault="00622006" w:rsidP="00D54C4B">
      <w:pPr>
        <w:pStyle w:val="a4"/>
        <w:ind w:left="1740"/>
      </w:pPr>
    </w:p>
    <w:p w14:paraId="72F6AE90" w14:textId="7C93AE7D" w:rsidR="00622006" w:rsidRDefault="00622006" w:rsidP="00D54C4B">
      <w:pPr>
        <w:pStyle w:val="a4"/>
        <w:ind w:left="1740"/>
      </w:pPr>
    </w:p>
    <w:p w14:paraId="4899EC11" w14:textId="77777777" w:rsidR="00622006" w:rsidRPr="00D54C4B" w:rsidRDefault="00622006" w:rsidP="00D54C4B">
      <w:pPr>
        <w:pStyle w:val="a4"/>
        <w:ind w:left="1740"/>
      </w:pPr>
    </w:p>
    <w:p w14:paraId="4043A446" w14:textId="77777777" w:rsidR="00137CE8" w:rsidRPr="00137CE8" w:rsidRDefault="00137CE8" w:rsidP="00137CE8">
      <w:pPr>
        <w:pStyle w:val="a4"/>
        <w:ind w:left="1740"/>
      </w:pPr>
    </w:p>
    <w:p w14:paraId="1F2BD38E" w14:textId="172F3EEE" w:rsidR="00385FC0" w:rsidRPr="00933976" w:rsidRDefault="00385FC0">
      <w:pPr>
        <w:rPr>
          <w:b/>
          <w:bCs/>
        </w:rPr>
      </w:pPr>
    </w:p>
    <w:p w14:paraId="7B00D657" w14:textId="6A2BB9A5" w:rsidR="00933976" w:rsidRDefault="00933976"/>
    <w:p w14:paraId="2A7DDA77" w14:textId="77777777" w:rsidR="00933976" w:rsidRDefault="00933976"/>
    <w:p w14:paraId="628F9130" w14:textId="77777777" w:rsidR="00933976" w:rsidRDefault="00933976"/>
    <w:sectPr w:rsidR="0093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86FB8"/>
    <w:multiLevelType w:val="hybridMultilevel"/>
    <w:tmpl w:val="0A64E4B8"/>
    <w:lvl w:ilvl="0" w:tplc="040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99"/>
    <w:rsid w:val="00137CE8"/>
    <w:rsid w:val="00257321"/>
    <w:rsid w:val="00282EDA"/>
    <w:rsid w:val="00363BA9"/>
    <w:rsid w:val="00385FC0"/>
    <w:rsid w:val="003E2AEC"/>
    <w:rsid w:val="00622006"/>
    <w:rsid w:val="008E2899"/>
    <w:rsid w:val="00933976"/>
    <w:rsid w:val="00A1679A"/>
    <w:rsid w:val="00A42290"/>
    <w:rsid w:val="00A50108"/>
    <w:rsid w:val="00AE3E55"/>
    <w:rsid w:val="00B63766"/>
    <w:rsid w:val="00BF65E6"/>
    <w:rsid w:val="00C07123"/>
    <w:rsid w:val="00D22ED2"/>
    <w:rsid w:val="00D54C4B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F5F9"/>
  <w15:chartTrackingRefBased/>
  <w15:docId w15:val="{612E52EE-BCED-44A7-881F-B5CC66D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carpenter</dc:creator>
  <cp:keywords/>
  <dc:description/>
  <cp:lastModifiedBy>ztvk</cp:lastModifiedBy>
  <cp:revision>6</cp:revision>
  <dcterms:created xsi:type="dcterms:W3CDTF">2021-03-24T20:08:00Z</dcterms:created>
  <dcterms:modified xsi:type="dcterms:W3CDTF">2021-03-25T01:31:00Z</dcterms:modified>
</cp:coreProperties>
</file>