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C418" w14:textId="77777777" w:rsidR="00330471" w:rsidRPr="005B7A5A" w:rsidRDefault="0012368C" w:rsidP="005B7A5A">
      <w:pPr>
        <w:pStyle w:val="BodyText"/>
        <w:jc w:val="center"/>
        <w:rPr>
          <w:b/>
          <w:szCs w:val="24"/>
        </w:rPr>
      </w:pPr>
      <w:r w:rsidRPr="005B7A5A">
        <w:rPr>
          <w:b/>
          <w:szCs w:val="24"/>
        </w:rPr>
        <w:t xml:space="preserve">Assignment: Research </w:t>
      </w:r>
      <w:r w:rsidR="003C366A" w:rsidRPr="005B7A5A">
        <w:rPr>
          <w:b/>
          <w:szCs w:val="24"/>
        </w:rPr>
        <w:t xml:space="preserve">Article </w:t>
      </w:r>
      <w:r w:rsidRPr="005B7A5A">
        <w:rPr>
          <w:b/>
          <w:szCs w:val="24"/>
        </w:rPr>
        <w:t xml:space="preserve">Critique Paper </w:t>
      </w:r>
      <w:r w:rsidR="00DF6F93">
        <w:rPr>
          <w:b/>
          <w:szCs w:val="24"/>
        </w:rPr>
        <w:t>20</w:t>
      </w:r>
      <w:r w:rsidRPr="005B7A5A">
        <w:rPr>
          <w:b/>
          <w:szCs w:val="24"/>
        </w:rPr>
        <w:t>% of final mark</w:t>
      </w:r>
    </w:p>
    <w:p w14:paraId="3BCA9CAB" w14:textId="77777777" w:rsidR="005B7A5A" w:rsidRPr="005B7A5A" w:rsidRDefault="005B7A5A" w:rsidP="005B7A5A">
      <w:pPr>
        <w:pStyle w:val="BodyText"/>
        <w:rPr>
          <w:szCs w:val="24"/>
        </w:rPr>
      </w:pPr>
    </w:p>
    <w:p w14:paraId="66E91EB1" w14:textId="77777777" w:rsidR="003C366A" w:rsidRPr="005B7A5A" w:rsidRDefault="003C366A" w:rsidP="00C36CF3">
      <w:pPr>
        <w:pStyle w:val="BodyText"/>
        <w:jc w:val="center"/>
        <w:rPr>
          <w:szCs w:val="24"/>
        </w:rPr>
      </w:pPr>
      <w:r w:rsidRPr="005B7A5A">
        <w:rPr>
          <w:szCs w:val="24"/>
        </w:rPr>
        <w:t>Formatting: Academic essay using APA format and rubric instructions</w:t>
      </w:r>
    </w:p>
    <w:p w14:paraId="184B4C96" w14:textId="77777777" w:rsidR="003C366A" w:rsidRPr="005B7A5A" w:rsidRDefault="003C366A" w:rsidP="00C36CF3">
      <w:pPr>
        <w:pStyle w:val="BodyText"/>
        <w:jc w:val="center"/>
        <w:rPr>
          <w:szCs w:val="24"/>
        </w:rPr>
      </w:pPr>
      <w:r w:rsidRPr="005B7A5A">
        <w:rPr>
          <w:szCs w:val="24"/>
        </w:rPr>
        <w:t xml:space="preserve">Requirements: 12pt font, </w:t>
      </w:r>
      <w:proofErr w:type="gramStart"/>
      <w:r w:rsidR="005B7A5A" w:rsidRPr="005B7A5A">
        <w:rPr>
          <w:szCs w:val="24"/>
        </w:rPr>
        <w:t>No</w:t>
      </w:r>
      <w:proofErr w:type="gramEnd"/>
      <w:r w:rsidR="005B7A5A" w:rsidRPr="005B7A5A">
        <w:rPr>
          <w:szCs w:val="24"/>
        </w:rPr>
        <w:t xml:space="preserve"> more than 7</w:t>
      </w:r>
      <w:r w:rsidRPr="005B7A5A">
        <w:rPr>
          <w:szCs w:val="24"/>
        </w:rPr>
        <w:t xml:space="preserve"> pages, EXCLUDING title page and references</w:t>
      </w:r>
    </w:p>
    <w:p w14:paraId="1BC5D9A1" w14:textId="77777777" w:rsidR="00330471" w:rsidRPr="005B7A5A" w:rsidRDefault="00330471" w:rsidP="005B7A5A">
      <w:pPr>
        <w:pStyle w:val="BodyText"/>
        <w:rPr>
          <w:rFonts w:cs="Tahoma"/>
          <w:bCs/>
          <w:szCs w:val="24"/>
        </w:rPr>
      </w:pPr>
    </w:p>
    <w:p w14:paraId="39C0ABBE" w14:textId="77777777" w:rsidR="005B7A5A" w:rsidRPr="005B7A5A" w:rsidRDefault="005B7A5A" w:rsidP="005B7A5A">
      <w:pPr>
        <w:pStyle w:val="BodyText"/>
        <w:rPr>
          <w:rFonts w:cs="Tahoma"/>
          <w:szCs w:val="24"/>
        </w:rPr>
      </w:pPr>
    </w:p>
    <w:p w14:paraId="2F8967D3" w14:textId="57F713BF" w:rsidR="00330471" w:rsidRDefault="0064624D" w:rsidP="00DF6F93">
      <w:pPr>
        <w:pStyle w:val="BodyText"/>
      </w:pPr>
      <w:r>
        <w:t xml:space="preserve">Choose an article for critique, either qualitative or </w:t>
      </w:r>
      <w:r w:rsidRPr="00355873">
        <w:rPr>
          <w:highlight w:val="yellow"/>
        </w:rPr>
        <w:t>quantitative t</w:t>
      </w:r>
      <w:r w:rsidR="00DF6F93" w:rsidRPr="00355873">
        <w:rPr>
          <w:highlight w:val="yellow"/>
        </w:rPr>
        <w:t>o critique</w:t>
      </w:r>
      <w:r w:rsidR="00DF6F93" w:rsidRPr="00DF6F93">
        <w:t>. The article you choose must be a different methodology than the articles you reviewed for your journal club activities. For example, if you reviewed quantitative articles for your journa</w:t>
      </w:r>
      <w:r>
        <w:t>l club, you must critique a</w:t>
      </w:r>
      <w:r w:rsidR="00DF6F93" w:rsidRPr="00DF6F93">
        <w:t xml:space="preserve"> qualitative article for this assignment. If you reviewed qualitative articles for your j</w:t>
      </w:r>
      <w:r>
        <w:t>ournal club, you must critique a</w:t>
      </w:r>
      <w:r w:rsidR="00DF6F93" w:rsidRPr="00DF6F93">
        <w:t xml:space="preserve"> quantitative article for this assignment. </w:t>
      </w:r>
      <w:r>
        <w:t xml:space="preserve"> Submit the article chosen for approval by March 12, 2021, at the latest.</w:t>
      </w:r>
      <w:r w:rsidR="00222291">
        <w:t xml:space="preserve"> Article must be a single, method nursing research study, preferably related to your clinical practice this term.</w:t>
      </w:r>
    </w:p>
    <w:p w14:paraId="4560CE49" w14:textId="77777777" w:rsidR="00DF6F93" w:rsidRDefault="00DF6F93" w:rsidP="00DF6F93">
      <w:pPr>
        <w:pStyle w:val="BodyText"/>
      </w:pPr>
    </w:p>
    <w:p w14:paraId="2DD6AF0C" w14:textId="77777777" w:rsidR="006E5014" w:rsidRPr="0064624D" w:rsidRDefault="006E5014" w:rsidP="00DF6F93">
      <w:pPr>
        <w:pStyle w:val="BodyText"/>
      </w:pPr>
    </w:p>
    <w:p w14:paraId="200621C0" w14:textId="77777777" w:rsidR="00DF6F93" w:rsidRPr="00DF6F93" w:rsidRDefault="00DF6F93" w:rsidP="00DF6F93">
      <w:pPr>
        <w:pStyle w:val="BodyText"/>
        <w:rPr>
          <w:u w:val="single"/>
        </w:rPr>
      </w:pPr>
      <w:r w:rsidRPr="00DF6F93">
        <w:rPr>
          <w:u w:val="single"/>
        </w:rPr>
        <w:t>Paper Format Recommendations</w:t>
      </w:r>
    </w:p>
    <w:p w14:paraId="264973AE" w14:textId="77777777" w:rsidR="00DF6F93" w:rsidRDefault="00DF6F93" w:rsidP="005B7A5A">
      <w:pPr>
        <w:pStyle w:val="BodyText"/>
        <w:rPr>
          <w:szCs w:val="24"/>
        </w:rPr>
      </w:pPr>
    </w:p>
    <w:p w14:paraId="6AE7A523" w14:textId="77777777" w:rsidR="00330471" w:rsidRPr="00DF6F93" w:rsidRDefault="0012368C" w:rsidP="00DF6F93">
      <w:pPr>
        <w:pStyle w:val="BodyText"/>
        <w:rPr>
          <w:szCs w:val="24"/>
        </w:rPr>
      </w:pPr>
      <w:r w:rsidRPr="00DF6F93">
        <w:rPr>
          <w:szCs w:val="24"/>
        </w:rPr>
        <w:t>Begin with overall summary of the study (1 paragraph/half a page)</w:t>
      </w:r>
    </w:p>
    <w:p w14:paraId="53B72221" w14:textId="77777777" w:rsidR="00330471" w:rsidRPr="00DF6F93" w:rsidRDefault="0012368C" w:rsidP="00DF6F93">
      <w:pPr>
        <w:pStyle w:val="BodyText"/>
        <w:rPr>
          <w:szCs w:val="24"/>
        </w:rPr>
      </w:pPr>
      <w:r w:rsidRPr="00DF6F93">
        <w:rPr>
          <w:szCs w:val="24"/>
        </w:rPr>
        <w:t>Aim to have 1 paragraph/half a page per topic outlined in the critiquing guidelines</w:t>
      </w:r>
      <w:r w:rsidR="006E5014">
        <w:rPr>
          <w:szCs w:val="24"/>
        </w:rPr>
        <w:t xml:space="preserve">. Some sections will be longer or shorter, depending on the amount of critique required. </w:t>
      </w:r>
    </w:p>
    <w:p w14:paraId="33A533EA" w14:textId="77777777" w:rsidR="00330471" w:rsidRPr="00DF6F93" w:rsidRDefault="0012368C" w:rsidP="00DF6F93">
      <w:pPr>
        <w:pStyle w:val="BodyText"/>
        <w:rPr>
          <w:szCs w:val="24"/>
        </w:rPr>
      </w:pPr>
      <w:r w:rsidRPr="00DF6F93">
        <w:rPr>
          <w:szCs w:val="24"/>
        </w:rPr>
        <w:t>Limit</w:t>
      </w:r>
      <w:r w:rsidR="00DF6F93" w:rsidRPr="00DF6F93">
        <w:rPr>
          <w:szCs w:val="24"/>
        </w:rPr>
        <w:t xml:space="preserve"> your </w:t>
      </w:r>
      <w:r w:rsidRPr="00DF6F93">
        <w:rPr>
          <w:szCs w:val="24"/>
        </w:rPr>
        <w:t>references</w:t>
      </w:r>
    </w:p>
    <w:p w14:paraId="63C56F5F" w14:textId="77777777" w:rsidR="00330471" w:rsidRPr="00DF6F93" w:rsidRDefault="00867577" w:rsidP="00DF6F93">
      <w:pPr>
        <w:pStyle w:val="BodyText"/>
        <w:rPr>
          <w:szCs w:val="24"/>
        </w:rPr>
      </w:pPr>
      <w:r>
        <w:rPr>
          <w:szCs w:val="24"/>
        </w:rPr>
        <w:t>You m</w:t>
      </w:r>
      <w:r w:rsidR="0012368C" w:rsidRPr="00DF6F93">
        <w:rPr>
          <w:szCs w:val="24"/>
        </w:rPr>
        <w:t xml:space="preserve">ust reference the </w:t>
      </w:r>
      <w:r>
        <w:rPr>
          <w:szCs w:val="24"/>
        </w:rPr>
        <w:t>article</w:t>
      </w:r>
      <w:r w:rsidR="0012368C" w:rsidRPr="00DF6F93">
        <w:rPr>
          <w:szCs w:val="24"/>
        </w:rPr>
        <w:t xml:space="preserve"> you are critiquing</w:t>
      </w:r>
    </w:p>
    <w:p w14:paraId="284E87C6" w14:textId="77777777" w:rsidR="00330471" w:rsidRPr="00DF6F93" w:rsidRDefault="0012368C" w:rsidP="00DF6F93">
      <w:pPr>
        <w:pStyle w:val="BodyText"/>
        <w:rPr>
          <w:szCs w:val="24"/>
        </w:rPr>
      </w:pPr>
      <w:r w:rsidRPr="00DF6F93">
        <w:rPr>
          <w:szCs w:val="24"/>
        </w:rPr>
        <w:t>End with a brief summary of major strengths &amp; weaknesses of the study (1 paragraph/half a page)</w:t>
      </w:r>
    </w:p>
    <w:p w14:paraId="67BB7EDC" w14:textId="77777777" w:rsidR="00330471" w:rsidRPr="00867577" w:rsidRDefault="00330471" w:rsidP="00867577">
      <w:pPr>
        <w:pStyle w:val="BodyText"/>
        <w:jc w:val="center"/>
        <w:rPr>
          <w:b/>
        </w:rPr>
      </w:pPr>
    </w:p>
    <w:p w14:paraId="1EFEA626" w14:textId="77777777" w:rsidR="00330471" w:rsidRPr="003C366A" w:rsidRDefault="0012368C" w:rsidP="00867577">
      <w:pPr>
        <w:pStyle w:val="BodyText"/>
        <w:jc w:val="center"/>
        <w:rPr>
          <w:b/>
          <w:bCs/>
        </w:rPr>
      </w:pPr>
      <w:r w:rsidRPr="00867577">
        <w:rPr>
          <w:b/>
        </w:rPr>
        <w:t>Guide</w:t>
      </w:r>
      <w:r w:rsidRPr="00867577">
        <w:rPr>
          <w:b/>
          <w:spacing w:val="28"/>
        </w:rPr>
        <w:t xml:space="preserve"> </w:t>
      </w:r>
      <w:r w:rsidRPr="00867577">
        <w:rPr>
          <w:b/>
        </w:rPr>
        <w:t>to</w:t>
      </w:r>
      <w:r w:rsidRPr="00867577">
        <w:rPr>
          <w:b/>
          <w:spacing w:val="28"/>
        </w:rPr>
        <w:t xml:space="preserve"> </w:t>
      </w:r>
      <w:r w:rsidRPr="00867577">
        <w:rPr>
          <w:b/>
        </w:rPr>
        <w:t>Critique</w:t>
      </w:r>
      <w:r w:rsidRPr="00867577">
        <w:rPr>
          <w:b/>
          <w:spacing w:val="28"/>
        </w:rPr>
        <w:t xml:space="preserve"> </w:t>
      </w:r>
      <w:r w:rsidRPr="00867577">
        <w:rPr>
          <w:b/>
        </w:rPr>
        <w:t>of</w:t>
      </w:r>
      <w:r w:rsidRPr="00867577">
        <w:rPr>
          <w:b/>
          <w:spacing w:val="27"/>
        </w:rPr>
        <w:t xml:space="preserve"> </w:t>
      </w:r>
      <w:r w:rsidRPr="00867577">
        <w:rPr>
          <w:b/>
        </w:rPr>
        <w:t>QUALITATIVE</w:t>
      </w:r>
      <w:r w:rsidRPr="00867577">
        <w:rPr>
          <w:b/>
          <w:spacing w:val="28"/>
        </w:rPr>
        <w:t xml:space="preserve"> </w:t>
      </w:r>
      <w:r w:rsidRPr="00867577">
        <w:rPr>
          <w:b/>
        </w:rPr>
        <w:t>Studies</w:t>
      </w:r>
    </w:p>
    <w:p w14:paraId="2A38CCAF" w14:textId="77777777" w:rsidR="00330471" w:rsidRPr="003C366A" w:rsidRDefault="00330471">
      <w:pPr>
        <w:spacing w:before="2"/>
        <w:rPr>
          <w:rFonts w:eastAsia="Tahoma" w:cs="Tahoma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8354"/>
      </w:tblGrid>
      <w:tr w:rsidR="00330471" w:rsidRPr="003C366A" w14:paraId="3E3BCAE6" w14:textId="77777777" w:rsidTr="00CF3494">
        <w:trPr>
          <w:trHeight w:val="432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116FC" w14:textId="77777777" w:rsidR="00330471" w:rsidRPr="003C366A" w:rsidRDefault="0012368C" w:rsidP="00CF3494">
            <w:pPr>
              <w:pStyle w:val="BodyText"/>
              <w:rPr>
                <w:rFonts w:cs="Tahoma"/>
              </w:rPr>
            </w:pPr>
            <w:r w:rsidRPr="003C366A">
              <w:rPr>
                <w:w w:val="105"/>
              </w:rPr>
              <w:t>Introduction</w:t>
            </w:r>
          </w:p>
          <w:p w14:paraId="0AABB158" w14:textId="77777777" w:rsidR="00330471" w:rsidRPr="003C366A" w:rsidRDefault="0012368C" w:rsidP="00CF3494">
            <w:pPr>
              <w:pStyle w:val="BodyText"/>
              <w:rPr>
                <w:rFonts w:cs="Tahoma"/>
              </w:rPr>
            </w:pPr>
            <w:r w:rsidRPr="003C366A">
              <w:rPr>
                <w:w w:val="105"/>
              </w:rPr>
              <w:t>Problem</w:t>
            </w:r>
            <w:r w:rsidRPr="003C366A">
              <w:rPr>
                <w:spacing w:val="-15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statement</w:t>
            </w:r>
            <w:r w:rsidRPr="003C366A">
              <w:rPr>
                <w:spacing w:val="-16"/>
                <w:w w:val="105"/>
              </w:rPr>
              <w:t xml:space="preserve"> </w:t>
            </w:r>
            <w:r w:rsidRPr="003C366A">
              <w:rPr>
                <w:w w:val="105"/>
              </w:rPr>
              <w:t>and</w:t>
            </w:r>
            <w:r w:rsidRPr="003C366A">
              <w:rPr>
                <w:spacing w:val="-16"/>
                <w:w w:val="105"/>
              </w:rPr>
              <w:t xml:space="preserve"> </w:t>
            </w:r>
            <w:r w:rsidRPr="003C366A">
              <w:rPr>
                <w:w w:val="105"/>
              </w:rPr>
              <w:t>purpose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F30BE" w14:textId="77777777" w:rsidR="00330471" w:rsidRPr="003C366A" w:rsidRDefault="0012368C" w:rsidP="00867577">
            <w:pPr>
              <w:pStyle w:val="BodyText"/>
              <w:numPr>
                <w:ilvl w:val="0"/>
                <w:numId w:val="25"/>
              </w:numPr>
              <w:rPr>
                <w:rFonts w:cs="Tahoma"/>
              </w:rPr>
            </w:pPr>
            <w:r w:rsidRPr="003C366A">
              <w:rPr>
                <w:w w:val="105"/>
              </w:rPr>
              <w:t>Is</w:t>
            </w:r>
            <w:r w:rsidRPr="003C366A">
              <w:rPr>
                <w:spacing w:val="-12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phenomenon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interest</w:t>
            </w:r>
            <w:r w:rsidRPr="003C366A">
              <w:rPr>
                <w:spacing w:val="-12"/>
                <w:w w:val="105"/>
              </w:rPr>
              <w:t xml:space="preserve"> </w:t>
            </w:r>
            <w:r w:rsidRPr="003C366A">
              <w:rPr>
                <w:w w:val="105"/>
              </w:rPr>
              <w:t>clearly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described?</w:t>
            </w:r>
          </w:p>
          <w:p w14:paraId="7CBDD691" w14:textId="77777777" w:rsidR="00330471" w:rsidRPr="003C366A" w:rsidRDefault="0012368C" w:rsidP="00867577">
            <w:pPr>
              <w:pStyle w:val="BodyText"/>
              <w:numPr>
                <w:ilvl w:val="0"/>
                <w:numId w:val="25"/>
              </w:numPr>
              <w:rPr>
                <w:rFonts w:cs="Tahoma"/>
              </w:rPr>
            </w:pPr>
            <w:r w:rsidRPr="003C366A">
              <w:rPr>
                <w:w w:val="105"/>
              </w:rPr>
              <w:t>Is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problem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stated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unambiguously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and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is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it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easy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to</w:t>
            </w:r>
            <w:r w:rsidRPr="003C366A">
              <w:rPr>
                <w:spacing w:val="59"/>
                <w:w w:val="103"/>
              </w:rPr>
              <w:t xml:space="preserve"> </w:t>
            </w:r>
            <w:r w:rsidRPr="003C366A">
              <w:rPr>
                <w:w w:val="105"/>
              </w:rPr>
              <w:t>identify?</w:t>
            </w:r>
          </w:p>
          <w:p w14:paraId="19DD6819" w14:textId="77777777" w:rsidR="00330471" w:rsidRPr="003C366A" w:rsidRDefault="0012368C" w:rsidP="00867577">
            <w:pPr>
              <w:pStyle w:val="BodyText"/>
              <w:numPr>
                <w:ilvl w:val="0"/>
                <w:numId w:val="25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Does</w:t>
            </w:r>
            <w:r w:rsidRPr="003C366A">
              <w:rPr>
                <w:spacing w:val="-12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problem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have</w:t>
            </w:r>
            <w:r w:rsidRPr="003C366A">
              <w:rPr>
                <w:spacing w:val="-12"/>
                <w:w w:val="105"/>
              </w:rPr>
              <w:t xml:space="preserve"> </w:t>
            </w:r>
            <w:r w:rsidRPr="003C366A">
              <w:rPr>
                <w:w w:val="105"/>
              </w:rPr>
              <w:t>significance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for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nursing?</w:t>
            </w:r>
          </w:p>
          <w:p w14:paraId="5DEF3E74" w14:textId="77777777" w:rsidR="00330471" w:rsidRPr="003C366A" w:rsidRDefault="0012368C" w:rsidP="00867577">
            <w:pPr>
              <w:pStyle w:val="BodyText"/>
              <w:numPr>
                <w:ilvl w:val="0"/>
                <w:numId w:val="25"/>
              </w:numPr>
              <w:rPr>
                <w:rFonts w:cs="Tahoma"/>
              </w:rPr>
            </w:pPr>
            <w:r w:rsidRPr="003C366A">
              <w:rPr>
                <w:w w:val="105"/>
              </w:rPr>
              <w:t>Is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there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a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good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match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between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research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problem,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52"/>
                <w:w w:val="103"/>
              </w:rPr>
              <w:t xml:space="preserve"> </w:t>
            </w:r>
            <w:r w:rsidRPr="003C366A">
              <w:rPr>
                <w:w w:val="105"/>
              </w:rPr>
              <w:t>paradigm</w:t>
            </w:r>
            <w:r w:rsidRPr="003C366A">
              <w:rPr>
                <w:spacing w:val="-15"/>
                <w:w w:val="105"/>
              </w:rPr>
              <w:t xml:space="preserve"> </w:t>
            </w:r>
            <w:r w:rsidRPr="003C366A">
              <w:rPr>
                <w:w w:val="105"/>
              </w:rPr>
              <w:t>and</w:t>
            </w:r>
            <w:r w:rsidRPr="003C366A">
              <w:rPr>
                <w:spacing w:val="-15"/>
                <w:w w:val="105"/>
              </w:rPr>
              <w:t xml:space="preserve"> </w:t>
            </w:r>
            <w:r w:rsidRPr="003C366A">
              <w:rPr>
                <w:w w:val="105"/>
              </w:rPr>
              <w:t>qualitative</w:t>
            </w:r>
            <w:r w:rsidRPr="003C366A">
              <w:rPr>
                <w:spacing w:val="-15"/>
                <w:w w:val="105"/>
              </w:rPr>
              <w:t xml:space="preserve"> </w:t>
            </w:r>
            <w:r w:rsidRPr="003C366A">
              <w:rPr>
                <w:w w:val="105"/>
              </w:rPr>
              <w:t>approach</w:t>
            </w:r>
            <w:r w:rsidRPr="003C366A">
              <w:rPr>
                <w:spacing w:val="-15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used?</w:t>
            </w:r>
          </w:p>
        </w:tc>
      </w:tr>
      <w:tr w:rsidR="00330471" w:rsidRPr="003C366A" w14:paraId="5709C1A0" w14:textId="77777777" w:rsidTr="00CF3494">
        <w:trPr>
          <w:trHeight w:val="2875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E39C78" w14:textId="77777777" w:rsidR="00330471" w:rsidRPr="003C366A" w:rsidRDefault="0012368C" w:rsidP="00CF3494">
            <w:pPr>
              <w:pStyle w:val="BodyText"/>
              <w:rPr>
                <w:rFonts w:cs="Tahoma"/>
              </w:rPr>
            </w:pPr>
            <w:r w:rsidRPr="003C366A">
              <w:rPr>
                <w:w w:val="105"/>
              </w:rPr>
              <w:t>Review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Literature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and</w:t>
            </w:r>
            <w:r w:rsidRPr="003C366A">
              <w:rPr>
                <w:spacing w:val="36"/>
                <w:w w:val="103"/>
              </w:rPr>
              <w:t xml:space="preserve"> </w:t>
            </w:r>
            <w:r w:rsidRPr="003C366A">
              <w:rPr>
                <w:w w:val="105"/>
              </w:rPr>
              <w:t>Theoretical</w:t>
            </w:r>
            <w:r w:rsidRPr="003C366A">
              <w:rPr>
                <w:spacing w:val="-38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Framework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662F0" w14:textId="77777777" w:rsidR="00330471" w:rsidRPr="003C366A" w:rsidRDefault="0012368C" w:rsidP="00CF3494">
            <w:pPr>
              <w:pStyle w:val="BodyText"/>
              <w:numPr>
                <w:ilvl w:val="0"/>
                <w:numId w:val="38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What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concepts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are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included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in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review?</w:t>
            </w:r>
          </w:p>
          <w:p w14:paraId="6B3E65A1" w14:textId="77777777" w:rsidR="00330471" w:rsidRPr="003C366A" w:rsidRDefault="0012368C" w:rsidP="00CF3494">
            <w:pPr>
              <w:pStyle w:val="BodyText"/>
              <w:numPr>
                <w:ilvl w:val="0"/>
                <w:numId w:val="38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Does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literature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review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make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explicit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phenomena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40"/>
                <w:w w:val="103"/>
              </w:rPr>
              <w:t xml:space="preserve"> </w:t>
            </w:r>
            <w:r w:rsidRPr="003C366A">
              <w:rPr>
                <w:w w:val="105"/>
              </w:rPr>
              <w:t>interest</w:t>
            </w:r>
            <w:r w:rsidRPr="003C366A">
              <w:rPr>
                <w:spacing w:val="-15"/>
                <w:w w:val="105"/>
              </w:rPr>
              <w:t xml:space="preserve"> </w:t>
            </w:r>
            <w:r w:rsidRPr="003C366A">
              <w:rPr>
                <w:w w:val="105"/>
              </w:rPr>
              <w:t>within</w:t>
            </w:r>
            <w:r w:rsidRPr="003C366A">
              <w:rPr>
                <w:spacing w:val="-15"/>
                <w:w w:val="105"/>
              </w:rPr>
              <w:t xml:space="preserve"> </w:t>
            </w:r>
            <w:r w:rsidRPr="003C366A">
              <w:rPr>
                <w:w w:val="105"/>
              </w:rPr>
              <w:t>a</w:t>
            </w:r>
            <w:r w:rsidRPr="003C366A">
              <w:rPr>
                <w:spacing w:val="-14"/>
                <w:w w:val="105"/>
              </w:rPr>
              <w:t xml:space="preserve"> </w:t>
            </w:r>
            <w:r w:rsidRPr="003C366A">
              <w:rPr>
                <w:w w:val="105"/>
              </w:rPr>
              <w:t>theoretical/conceptual</w:t>
            </w:r>
            <w:r w:rsidRPr="003C366A">
              <w:rPr>
                <w:spacing w:val="-16"/>
                <w:w w:val="105"/>
              </w:rPr>
              <w:t xml:space="preserve"> </w:t>
            </w:r>
            <w:proofErr w:type="gramStart"/>
            <w:r w:rsidRPr="003C366A">
              <w:rPr>
                <w:spacing w:val="1"/>
                <w:w w:val="105"/>
              </w:rPr>
              <w:t>framework</w:t>
            </w:r>
            <w:proofErr w:type="gramEnd"/>
            <w:r w:rsidRPr="003C366A">
              <w:rPr>
                <w:spacing w:val="-14"/>
                <w:w w:val="105"/>
              </w:rPr>
              <w:t xml:space="preserve"> </w:t>
            </w:r>
            <w:r w:rsidRPr="003C366A">
              <w:rPr>
                <w:w w:val="105"/>
              </w:rPr>
              <w:t>and</w:t>
            </w:r>
            <w:r w:rsidRPr="003C366A">
              <w:rPr>
                <w:spacing w:val="-15"/>
                <w:w w:val="105"/>
              </w:rPr>
              <w:t xml:space="preserve"> </w:t>
            </w:r>
            <w:r w:rsidRPr="003C366A">
              <w:rPr>
                <w:w w:val="105"/>
              </w:rPr>
              <w:t>does</w:t>
            </w:r>
            <w:r w:rsidRPr="003C366A">
              <w:rPr>
                <w:spacing w:val="68"/>
                <w:w w:val="103"/>
              </w:rPr>
              <w:t xml:space="preserve"> </w:t>
            </w:r>
            <w:r w:rsidRPr="003C366A">
              <w:rPr>
                <w:w w:val="105"/>
              </w:rPr>
              <w:t>it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summarize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existing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body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knowledge?</w:t>
            </w:r>
          </w:p>
          <w:p w14:paraId="53CDC687" w14:textId="77777777" w:rsidR="00330471" w:rsidRPr="003C366A" w:rsidRDefault="0012368C" w:rsidP="00CF3494">
            <w:pPr>
              <w:pStyle w:val="BodyText"/>
              <w:numPr>
                <w:ilvl w:val="0"/>
                <w:numId w:val="38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What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gaps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or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conflicts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in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knowledge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about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problem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are</w:t>
            </w:r>
            <w:r w:rsidRPr="003C366A">
              <w:rPr>
                <w:spacing w:val="62"/>
                <w:w w:val="103"/>
              </w:rPr>
              <w:t xml:space="preserve"> </w:t>
            </w:r>
            <w:r w:rsidRPr="003C366A">
              <w:rPr>
                <w:w w:val="105"/>
              </w:rPr>
              <w:t>identified?</w:t>
            </w:r>
          </w:p>
          <w:p w14:paraId="1845F865" w14:textId="77777777" w:rsidR="00330471" w:rsidRPr="003C366A" w:rsidRDefault="0012368C" w:rsidP="00CF3494">
            <w:pPr>
              <w:pStyle w:val="BodyText"/>
              <w:numPr>
                <w:ilvl w:val="0"/>
                <w:numId w:val="38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Does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literature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review</w:t>
            </w:r>
            <w:r w:rsidRPr="003C366A">
              <w:rPr>
                <w:spacing w:val="-6"/>
                <w:w w:val="105"/>
              </w:rPr>
              <w:t xml:space="preserve"> </w:t>
            </w:r>
            <w:r w:rsidRPr="003C366A">
              <w:rPr>
                <w:w w:val="105"/>
              </w:rPr>
              <w:t>lay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a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solid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basis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for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new</w:t>
            </w:r>
            <w:r w:rsidRPr="003C366A">
              <w:rPr>
                <w:spacing w:val="48"/>
                <w:w w:val="103"/>
              </w:rPr>
              <w:t xml:space="preserve"> </w:t>
            </w:r>
            <w:r w:rsidRPr="003C366A">
              <w:rPr>
                <w:w w:val="105"/>
              </w:rPr>
              <w:t>study?</w:t>
            </w:r>
          </w:p>
          <w:p w14:paraId="4F56FBE1" w14:textId="77777777" w:rsidR="00330471" w:rsidRPr="003C366A" w:rsidRDefault="0012368C" w:rsidP="00CF3494">
            <w:pPr>
              <w:pStyle w:val="BodyText"/>
              <w:numPr>
                <w:ilvl w:val="0"/>
                <w:numId w:val="38"/>
              </w:numPr>
              <w:rPr>
                <w:rFonts w:cs="Tahoma"/>
              </w:rPr>
            </w:pPr>
            <w:r w:rsidRPr="003C366A">
              <w:rPr>
                <w:w w:val="105"/>
              </w:rPr>
              <w:t>Are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references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cited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by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author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mostly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primary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or</w:t>
            </w:r>
            <w:r w:rsidRPr="003C366A">
              <w:rPr>
                <w:spacing w:val="72"/>
                <w:w w:val="103"/>
              </w:rPr>
              <w:t xml:space="preserve"> </w:t>
            </w:r>
            <w:r w:rsidRPr="003C366A">
              <w:rPr>
                <w:w w:val="105"/>
              </w:rPr>
              <w:t>secondary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sources?</w:t>
            </w:r>
            <w:r w:rsidRPr="003C366A">
              <w:rPr>
                <w:spacing w:val="41"/>
                <w:w w:val="105"/>
              </w:rPr>
              <w:t xml:space="preserve"> </w:t>
            </w:r>
            <w:r w:rsidRPr="003C366A">
              <w:rPr>
                <w:w w:val="105"/>
              </w:rPr>
              <w:t>Is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literature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cited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current?</w:t>
            </w:r>
          </w:p>
        </w:tc>
      </w:tr>
      <w:tr w:rsidR="00330471" w:rsidRPr="003C366A" w14:paraId="3511DAD8" w14:textId="77777777" w:rsidTr="00CF3494">
        <w:trPr>
          <w:trHeight w:val="1525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5FDA1" w14:textId="77777777" w:rsidR="00330471" w:rsidRPr="003C366A" w:rsidRDefault="0012368C" w:rsidP="00CF3494">
            <w:pPr>
              <w:pStyle w:val="BodyText"/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Research</w:t>
            </w:r>
            <w:r w:rsidRPr="003C366A">
              <w:rPr>
                <w:spacing w:val="-31"/>
                <w:w w:val="105"/>
              </w:rPr>
              <w:t xml:space="preserve"> </w:t>
            </w:r>
            <w:r w:rsidRPr="003C366A">
              <w:rPr>
                <w:w w:val="105"/>
              </w:rPr>
              <w:t>Questions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FCF8B" w14:textId="77777777" w:rsidR="00330471" w:rsidRPr="003C366A" w:rsidRDefault="0012368C" w:rsidP="00867577">
            <w:pPr>
              <w:pStyle w:val="BodyText"/>
              <w:numPr>
                <w:ilvl w:val="0"/>
                <w:numId w:val="27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What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research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questions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are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stated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in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study?</w:t>
            </w:r>
            <w:r w:rsidRPr="003C366A">
              <w:rPr>
                <w:spacing w:val="46"/>
                <w:w w:val="105"/>
              </w:rPr>
              <w:t xml:space="preserve"> </w:t>
            </w:r>
            <w:r w:rsidRPr="003C366A">
              <w:rPr>
                <w:w w:val="105"/>
              </w:rPr>
              <w:t>Are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they</w:t>
            </w:r>
            <w:r w:rsidRPr="003C366A">
              <w:rPr>
                <w:spacing w:val="66"/>
                <w:w w:val="103"/>
              </w:rPr>
              <w:t xml:space="preserve"> </w:t>
            </w:r>
            <w:r w:rsidRPr="003C366A">
              <w:rPr>
                <w:w w:val="105"/>
              </w:rPr>
              <w:t>appropriately</w:t>
            </w:r>
            <w:r w:rsidRPr="003C366A">
              <w:rPr>
                <w:spacing w:val="-34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stated?</w:t>
            </w:r>
          </w:p>
          <w:p w14:paraId="7FFA0153" w14:textId="77777777" w:rsidR="00330471" w:rsidRPr="003C366A" w:rsidRDefault="0012368C" w:rsidP="00867577">
            <w:pPr>
              <w:pStyle w:val="BodyText"/>
              <w:numPr>
                <w:ilvl w:val="0"/>
                <w:numId w:val="27"/>
              </w:numPr>
              <w:rPr>
                <w:rFonts w:cs="Tahoma"/>
              </w:rPr>
            </w:pPr>
            <w:r w:rsidRPr="003C366A">
              <w:rPr>
                <w:rFonts w:cs="Tahoma"/>
                <w:w w:val="105"/>
              </w:rPr>
              <w:t>Are</w:t>
            </w:r>
            <w:r w:rsidRPr="003C366A">
              <w:rPr>
                <w:rFonts w:cs="Tahoma"/>
                <w:spacing w:val="-12"/>
                <w:w w:val="105"/>
              </w:rPr>
              <w:t xml:space="preserve"> </w:t>
            </w:r>
            <w:r w:rsidRPr="003C366A">
              <w:rPr>
                <w:rFonts w:cs="Tahoma"/>
                <w:w w:val="105"/>
              </w:rPr>
              <w:t>the</w:t>
            </w:r>
            <w:r w:rsidRPr="003C366A">
              <w:rPr>
                <w:rFonts w:cs="Tahoma"/>
                <w:spacing w:val="-12"/>
                <w:w w:val="105"/>
              </w:rPr>
              <w:t xml:space="preserve"> </w:t>
            </w:r>
            <w:r w:rsidRPr="003C366A">
              <w:rPr>
                <w:rFonts w:cs="Tahoma"/>
                <w:w w:val="105"/>
              </w:rPr>
              <w:t>questions</w:t>
            </w:r>
            <w:r w:rsidRPr="003C366A">
              <w:rPr>
                <w:rFonts w:cs="Tahoma"/>
                <w:spacing w:val="-12"/>
                <w:w w:val="105"/>
              </w:rPr>
              <w:t xml:space="preserve"> </w:t>
            </w:r>
            <w:r w:rsidRPr="003C366A">
              <w:rPr>
                <w:rFonts w:cs="Tahoma"/>
                <w:w w:val="105"/>
              </w:rPr>
              <w:t>consistent</w:t>
            </w:r>
            <w:r w:rsidRPr="003C366A">
              <w:rPr>
                <w:rFonts w:cs="Tahoma"/>
                <w:spacing w:val="-11"/>
                <w:w w:val="105"/>
              </w:rPr>
              <w:t xml:space="preserve"> </w:t>
            </w:r>
            <w:r w:rsidRPr="003C366A">
              <w:rPr>
                <w:rFonts w:cs="Tahoma"/>
                <w:w w:val="105"/>
              </w:rPr>
              <w:t>with</w:t>
            </w:r>
            <w:r w:rsidRPr="003C366A">
              <w:rPr>
                <w:rFonts w:cs="Tahoma"/>
                <w:spacing w:val="-12"/>
                <w:w w:val="105"/>
              </w:rPr>
              <w:t xml:space="preserve"> </w:t>
            </w:r>
            <w:r w:rsidRPr="003C366A">
              <w:rPr>
                <w:rFonts w:cs="Tahoma"/>
                <w:w w:val="105"/>
              </w:rPr>
              <w:t>the</w:t>
            </w:r>
            <w:r w:rsidRPr="003C366A">
              <w:rPr>
                <w:rFonts w:cs="Tahoma"/>
                <w:spacing w:val="-12"/>
                <w:w w:val="105"/>
              </w:rPr>
              <w:t xml:space="preserve"> </w:t>
            </w:r>
            <w:r w:rsidRPr="003C366A">
              <w:rPr>
                <w:rFonts w:cs="Tahoma"/>
                <w:w w:val="105"/>
              </w:rPr>
              <w:t>study’s</w:t>
            </w:r>
            <w:r w:rsidRPr="003C366A">
              <w:rPr>
                <w:rFonts w:cs="Tahoma"/>
                <w:spacing w:val="-12"/>
                <w:w w:val="105"/>
              </w:rPr>
              <w:t xml:space="preserve"> </w:t>
            </w:r>
            <w:r w:rsidRPr="003C366A">
              <w:rPr>
                <w:rFonts w:cs="Tahoma"/>
                <w:w w:val="105"/>
              </w:rPr>
              <w:t>philosophical</w:t>
            </w:r>
            <w:r w:rsidRPr="003C366A">
              <w:rPr>
                <w:rFonts w:cs="Tahoma"/>
                <w:spacing w:val="76"/>
                <w:w w:val="103"/>
              </w:rPr>
              <w:t xml:space="preserve"> </w:t>
            </w:r>
            <w:r w:rsidRPr="003C366A">
              <w:rPr>
                <w:rFonts w:cs="Tahoma"/>
                <w:w w:val="105"/>
              </w:rPr>
              <w:t>basis,</w:t>
            </w:r>
            <w:r w:rsidRPr="003C366A">
              <w:rPr>
                <w:rFonts w:cs="Tahoma"/>
                <w:spacing w:val="-16"/>
                <w:w w:val="105"/>
              </w:rPr>
              <w:t xml:space="preserve"> </w:t>
            </w:r>
            <w:r w:rsidRPr="003C366A">
              <w:rPr>
                <w:rFonts w:cs="Tahoma"/>
                <w:w w:val="105"/>
              </w:rPr>
              <w:t>underlying</w:t>
            </w:r>
            <w:r w:rsidRPr="003C366A">
              <w:rPr>
                <w:rFonts w:cs="Tahoma"/>
                <w:spacing w:val="-16"/>
                <w:w w:val="105"/>
              </w:rPr>
              <w:t xml:space="preserve"> </w:t>
            </w:r>
            <w:r w:rsidRPr="003C366A">
              <w:rPr>
                <w:rFonts w:cs="Tahoma"/>
                <w:w w:val="105"/>
              </w:rPr>
              <w:t>tradition,</w:t>
            </w:r>
            <w:r w:rsidRPr="003C366A">
              <w:rPr>
                <w:rFonts w:cs="Tahoma"/>
                <w:spacing w:val="-15"/>
                <w:w w:val="105"/>
              </w:rPr>
              <w:t xml:space="preserve"> </w:t>
            </w:r>
            <w:r w:rsidRPr="003C366A">
              <w:rPr>
                <w:rFonts w:cs="Tahoma"/>
                <w:w w:val="105"/>
              </w:rPr>
              <w:t>conceptual</w:t>
            </w:r>
            <w:r w:rsidRPr="003C366A">
              <w:rPr>
                <w:rFonts w:cs="Tahoma"/>
                <w:spacing w:val="-16"/>
                <w:w w:val="105"/>
              </w:rPr>
              <w:t xml:space="preserve"> </w:t>
            </w:r>
            <w:r w:rsidRPr="003C366A">
              <w:rPr>
                <w:rFonts w:cs="Tahoma"/>
                <w:spacing w:val="1"/>
                <w:w w:val="105"/>
              </w:rPr>
              <w:t>framework,</w:t>
            </w:r>
            <w:r w:rsidRPr="003C366A">
              <w:rPr>
                <w:rFonts w:cs="Tahoma"/>
                <w:spacing w:val="-16"/>
                <w:w w:val="105"/>
              </w:rPr>
              <w:t xml:space="preserve"> </w:t>
            </w:r>
            <w:r w:rsidRPr="003C366A">
              <w:rPr>
                <w:rFonts w:cs="Tahoma"/>
                <w:spacing w:val="1"/>
                <w:w w:val="105"/>
              </w:rPr>
              <w:t>or</w:t>
            </w:r>
            <w:r w:rsidRPr="003C366A">
              <w:rPr>
                <w:rFonts w:cs="Tahoma"/>
                <w:spacing w:val="55"/>
                <w:w w:val="103"/>
              </w:rPr>
              <w:t xml:space="preserve"> </w:t>
            </w:r>
            <w:r w:rsidRPr="003C366A">
              <w:rPr>
                <w:rFonts w:cs="Tahoma"/>
                <w:w w:val="105"/>
              </w:rPr>
              <w:t>ideological</w:t>
            </w:r>
            <w:r w:rsidRPr="003C366A">
              <w:rPr>
                <w:rFonts w:cs="Tahoma"/>
                <w:spacing w:val="-38"/>
                <w:w w:val="105"/>
              </w:rPr>
              <w:t xml:space="preserve"> </w:t>
            </w:r>
            <w:r w:rsidRPr="003C366A">
              <w:rPr>
                <w:rFonts w:cs="Tahoma"/>
                <w:w w:val="105"/>
              </w:rPr>
              <w:t>orientation?</w:t>
            </w:r>
          </w:p>
        </w:tc>
      </w:tr>
      <w:tr w:rsidR="00330471" w:rsidRPr="003C366A" w14:paraId="58AE64D7" w14:textId="77777777" w:rsidTr="00CF3494">
        <w:trPr>
          <w:trHeight w:val="2200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55688" w14:textId="77777777" w:rsidR="00330471" w:rsidRPr="003C366A" w:rsidRDefault="0012368C" w:rsidP="00CF3494">
            <w:pPr>
              <w:pStyle w:val="BodyText"/>
              <w:rPr>
                <w:rFonts w:cs="Tahoma"/>
              </w:rPr>
            </w:pPr>
            <w:r w:rsidRPr="003C366A">
              <w:rPr>
                <w:w w:val="105"/>
              </w:rPr>
              <w:lastRenderedPageBreak/>
              <w:t>Population</w:t>
            </w:r>
            <w:r w:rsidRPr="003C366A">
              <w:rPr>
                <w:spacing w:val="-16"/>
                <w:w w:val="105"/>
              </w:rPr>
              <w:t xml:space="preserve"> </w:t>
            </w:r>
            <w:r w:rsidRPr="003C366A">
              <w:rPr>
                <w:w w:val="105"/>
              </w:rPr>
              <w:t>&amp;</w:t>
            </w:r>
            <w:r w:rsidRPr="003C366A">
              <w:rPr>
                <w:spacing w:val="-14"/>
                <w:w w:val="105"/>
              </w:rPr>
              <w:t xml:space="preserve"> </w:t>
            </w:r>
            <w:r w:rsidRPr="003C366A">
              <w:rPr>
                <w:w w:val="105"/>
              </w:rPr>
              <w:t>Sample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54C84" w14:textId="77777777" w:rsidR="00330471" w:rsidRPr="003C366A" w:rsidRDefault="0012368C" w:rsidP="00867577">
            <w:pPr>
              <w:pStyle w:val="BodyText"/>
              <w:numPr>
                <w:ilvl w:val="0"/>
                <w:numId w:val="26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Was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group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or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population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interest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adequately</w:t>
            </w:r>
            <w:r w:rsidRPr="003C366A">
              <w:rPr>
                <w:spacing w:val="58"/>
                <w:w w:val="103"/>
              </w:rPr>
              <w:t xml:space="preserve"> </w:t>
            </w:r>
            <w:r w:rsidRPr="003C366A">
              <w:rPr>
                <w:w w:val="105"/>
              </w:rPr>
              <w:t>described?</w:t>
            </w:r>
            <w:r w:rsidRPr="003C366A">
              <w:rPr>
                <w:spacing w:val="44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Were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setting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and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sample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described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in</w:t>
            </w:r>
            <w:r w:rsidRPr="003C366A">
              <w:rPr>
                <w:spacing w:val="62"/>
                <w:w w:val="103"/>
              </w:rPr>
              <w:t xml:space="preserve"> </w:t>
            </w:r>
            <w:r w:rsidRPr="003C366A">
              <w:rPr>
                <w:w w:val="105"/>
              </w:rPr>
              <w:t>sufficient</w:t>
            </w:r>
            <w:r w:rsidRPr="003C366A">
              <w:rPr>
                <w:spacing w:val="-25"/>
                <w:w w:val="105"/>
              </w:rPr>
              <w:t xml:space="preserve"> </w:t>
            </w:r>
            <w:r w:rsidRPr="003C366A">
              <w:rPr>
                <w:w w:val="105"/>
              </w:rPr>
              <w:t>detail?</w:t>
            </w:r>
          </w:p>
          <w:p w14:paraId="0DE524C5" w14:textId="77777777" w:rsidR="00330471" w:rsidRPr="003C366A" w:rsidRDefault="0012368C" w:rsidP="00867577">
            <w:pPr>
              <w:pStyle w:val="BodyText"/>
              <w:numPr>
                <w:ilvl w:val="0"/>
                <w:numId w:val="26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What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type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sampling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method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was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used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in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study?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Was</w:t>
            </w:r>
            <w:r w:rsidRPr="003C366A">
              <w:rPr>
                <w:spacing w:val="40"/>
                <w:w w:val="103"/>
              </w:rPr>
              <w:t xml:space="preserve"> </w:t>
            </w:r>
            <w:r w:rsidRPr="003C366A">
              <w:rPr>
                <w:w w:val="105"/>
              </w:rPr>
              <w:t>recruitment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to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study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appropriate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to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design?</w:t>
            </w:r>
          </w:p>
          <w:p w14:paraId="2AC0519D" w14:textId="77777777" w:rsidR="00330471" w:rsidRPr="003C366A" w:rsidRDefault="0012368C" w:rsidP="00867577">
            <w:pPr>
              <w:pStyle w:val="BodyText"/>
              <w:numPr>
                <w:ilvl w:val="0"/>
                <w:numId w:val="26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Was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best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possible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method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sampling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used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to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enhance</w:t>
            </w:r>
            <w:r w:rsidRPr="003C366A">
              <w:rPr>
                <w:spacing w:val="54"/>
                <w:w w:val="103"/>
              </w:rPr>
              <w:t xml:space="preserve"> </w:t>
            </w:r>
            <w:r w:rsidRPr="003C366A">
              <w:rPr>
                <w:w w:val="105"/>
              </w:rPr>
              <w:t>information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richness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and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address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needs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study?</w:t>
            </w:r>
          </w:p>
          <w:p w14:paraId="2F07C8C8" w14:textId="77777777" w:rsidR="00330471" w:rsidRPr="003C366A" w:rsidRDefault="0012368C" w:rsidP="00867577">
            <w:pPr>
              <w:pStyle w:val="BodyText"/>
              <w:numPr>
                <w:ilvl w:val="0"/>
                <w:numId w:val="26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Was</w:t>
            </w:r>
            <w:r w:rsidRPr="003C366A">
              <w:rPr>
                <w:spacing w:val="-13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2"/>
                <w:w w:val="105"/>
              </w:rPr>
              <w:t xml:space="preserve"> </w:t>
            </w:r>
            <w:r w:rsidRPr="003C366A">
              <w:rPr>
                <w:w w:val="105"/>
              </w:rPr>
              <w:t>sample</w:t>
            </w:r>
            <w:r w:rsidRPr="003C366A">
              <w:rPr>
                <w:spacing w:val="-12"/>
                <w:w w:val="105"/>
              </w:rPr>
              <w:t xml:space="preserve"> </w:t>
            </w:r>
            <w:r w:rsidRPr="003C366A">
              <w:rPr>
                <w:w w:val="105"/>
              </w:rPr>
              <w:t>size</w:t>
            </w:r>
            <w:r w:rsidRPr="003C366A">
              <w:rPr>
                <w:spacing w:val="-12"/>
                <w:w w:val="105"/>
              </w:rPr>
              <w:t xml:space="preserve"> </w:t>
            </w:r>
            <w:r w:rsidRPr="003C366A">
              <w:rPr>
                <w:w w:val="105"/>
              </w:rPr>
              <w:t>appropriate?</w:t>
            </w:r>
            <w:r w:rsidRPr="003C366A">
              <w:rPr>
                <w:spacing w:val="-12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Was</w:t>
            </w:r>
            <w:r w:rsidRPr="003C366A">
              <w:rPr>
                <w:spacing w:val="-12"/>
                <w:w w:val="105"/>
              </w:rPr>
              <w:t xml:space="preserve"> </w:t>
            </w:r>
            <w:r w:rsidRPr="003C366A">
              <w:rPr>
                <w:w w:val="105"/>
              </w:rPr>
              <w:t>saturation</w:t>
            </w:r>
            <w:r w:rsidRPr="003C366A">
              <w:rPr>
                <w:spacing w:val="-12"/>
                <w:w w:val="105"/>
              </w:rPr>
              <w:t xml:space="preserve"> </w:t>
            </w:r>
            <w:r w:rsidRPr="003C366A">
              <w:rPr>
                <w:w w:val="105"/>
              </w:rPr>
              <w:t>achieved?</w:t>
            </w:r>
          </w:p>
        </w:tc>
      </w:tr>
      <w:tr w:rsidR="00330471" w:rsidRPr="003C366A" w14:paraId="7DF24202" w14:textId="77777777" w:rsidTr="00CF3494">
        <w:trPr>
          <w:trHeight w:val="2272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F712F" w14:textId="77777777" w:rsidR="00330471" w:rsidRPr="003C366A" w:rsidRDefault="0012368C" w:rsidP="00CF3494">
            <w:pPr>
              <w:pStyle w:val="BodyText"/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Research</w:t>
            </w:r>
            <w:r w:rsidRPr="003C366A">
              <w:rPr>
                <w:spacing w:val="-26"/>
                <w:w w:val="105"/>
              </w:rPr>
              <w:t xml:space="preserve"> </w:t>
            </w:r>
            <w:r w:rsidRPr="003C366A">
              <w:rPr>
                <w:w w:val="105"/>
              </w:rPr>
              <w:t>design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5F330" w14:textId="77777777" w:rsidR="00330471" w:rsidRPr="003C366A" w:rsidRDefault="0012368C" w:rsidP="00CF3494">
            <w:pPr>
              <w:pStyle w:val="BodyText"/>
              <w:numPr>
                <w:ilvl w:val="0"/>
                <w:numId w:val="39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What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type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-6"/>
                <w:w w:val="105"/>
              </w:rPr>
              <w:t xml:space="preserve"> </w:t>
            </w:r>
            <w:r w:rsidRPr="003C366A">
              <w:rPr>
                <w:w w:val="105"/>
              </w:rPr>
              <w:t>design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is</w:t>
            </w:r>
            <w:r w:rsidRPr="003C366A">
              <w:rPr>
                <w:spacing w:val="-6"/>
                <w:w w:val="105"/>
              </w:rPr>
              <w:t xml:space="preserve"> </w:t>
            </w:r>
            <w:r w:rsidRPr="003C366A">
              <w:rPr>
                <w:w w:val="105"/>
              </w:rPr>
              <w:t>used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in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6"/>
                <w:w w:val="105"/>
              </w:rPr>
              <w:t xml:space="preserve"> </w:t>
            </w:r>
            <w:r w:rsidRPr="003C366A">
              <w:rPr>
                <w:w w:val="105"/>
              </w:rPr>
              <w:t>study?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Is</w:t>
            </w:r>
            <w:r w:rsidRPr="003C366A">
              <w:rPr>
                <w:spacing w:val="-6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identified</w:t>
            </w:r>
            <w:r w:rsidRPr="003C366A">
              <w:rPr>
                <w:spacing w:val="54"/>
                <w:w w:val="103"/>
              </w:rPr>
              <w:t xml:space="preserve"> </w:t>
            </w:r>
            <w:r w:rsidRPr="003C366A">
              <w:rPr>
                <w:w w:val="105"/>
              </w:rPr>
              <w:t>research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tradition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(if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any)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congruent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with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methods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used</w:t>
            </w:r>
            <w:r w:rsidRPr="003C366A">
              <w:rPr>
                <w:spacing w:val="66"/>
                <w:w w:val="103"/>
              </w:rPr>
              <w:t xml:space="preserve"> </w:t>
            </w:r>
            <w:r w:rsidRPr="003C366A">
              <w:rPr>
                <w:w w:val="105"/>
              </w:rPr>
              <w:t>to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collect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and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analyze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data?</w:t>
            </w:r>
          </w:p>
          <w:p w14:paraId="12CF4D7C" w14:textId="77777777" w:rsidR="00330471" w:rsidRPr="003C366A" w:rsidRDefault="0012368C" w:rsidP="00CF3494">
            <w:pPr>
              <w:pStyle w:val="BodyText"/>
              <w:numPr>
                <w:ilvl w:val="0"/>
                <w:numId w:val="39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Was</w:t>
            </w:r>
            <w:r w:rsidRPr="003C366A">
              <w:rPr>
                <w:spacing w:val="-8"/>
                <w:w w:val="105"/>
              </w:rPr>
              <w:t xml:space="preserve"> </w:t>
            </w:r>
            <w:r w:rsidRPr="003C366A">
              <w:rPr>
                <w:w w:val="105"/>
              </w:rPr>
              <w:t>adequate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amount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time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spent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in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field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or</w:t>
            </w:r>
            <w:r w:rsidRPr="003C366A">
              <w:rPr>
                <w:spacing w:val="-7"/>
                <w:w w:val="105"/>
              </w:rPr>
              <w:t xml:space="preserve"> </w:t>
            </w:r>
            <w:r w:rsidRPr="003C366A">
              <w:rPr>
                <w:w w:val="105"/>
              </w:rPr>
              <w:t>with</w:t>
            </w:r>
            <w:r w:rsidRPr="003C366A">
              <w:rPr>
                <w:spacing w:val="46"/>
                <w:w w:val="103"/>
              </w:rPr>
              <w:t xml:space="preserve"> </w:t>
            </w:r>
            <w:r w:rsidRPr="003C366A">
              <w:rPr>
                <w:w w:val="105"/>
              </w:rPr>
              <w:t>study</w:t>
            </w:r>
            <w:r w:rsidRPr="003C366A">
              <w:rPr>
                <w:spacing w:val="-30"/>
                <w:w w:val="105"/>
              </w:rPr>
              <w:t xml:space="preserve"> </w:t>
            </w:r>
            <w:r w:rsidRPr="003C366A">
              <w:rPr>
                <w:w w:val="105"/>
              </w:rPr>
              <w:t>participants?</w:t>
            </w:r>
          </w:p>
          <w:p w14:paraId="35DC47BE" w14:textId="77777777" w:rsidR="00330471" w:rsidRPr="003C366A" w:rsidRDefault="0012368C" w:rsidP="00CF3494">
            <w:pPr>
              <w:pStyle w:val="BodyText"/>
              <w:numPr>
                <w:ilvl w:val="0"/>
                <w:numId w:val="39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Was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there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evidence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reflexivity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in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the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design?</w:t>
            </w:r>
          </w:p>
          <w:p w14:paraId="5EB9189E" w14:textId="77777777" w:rsidR="00330471" w:rsidRPr="003C366A" w:rsidRDefault="0012368C" w:rsidP="00CF3494">
            <w:pPr>
              <w:pStyle w:val="BodyText"/>
              <w:numPr>
                <w:ilvl w:val="0"/>
                <w:numId w:val="39"/>
              </w:numPr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Was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there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an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adequate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number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-10"/>
                <w:w w:val="105"/>
              </w:rPr>
              <w:t xml:space="preserve"> </w:t>
            </w:r>
            <w:r w:rsidRPr="003C366A">
              <w:rPr>
                <w:w w:val="105"/>
              </w:rPr>
              <w:t>contacts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w w:val="105"/>
              </w:rPr>
              <w:t>with</w:t>
            </w:r>
            <w:r w:rsidRPr="003C366A">
              <w:rPr>
                <w:spacing w:val="-9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study</w:t>
            </w:r>
            <w:r w:rsidRPr="003C366A">
              <w:rPr>
                <w:spacing w:val="45"/>
                <w:w w:val="103"/>
              </w:rPr>
              <w:t xml:space="preserve"> </w:t>
            </w:r>
            <w:r w:rsidRPr="003C366A">
              <w:rPr>
                <w:w w:val="105"/>
              </w:rPr>
              <w:t>participants?</w:t>
            </w:r>
          </w:p>
        </w:tc>
      </w:tr>
      <w:tr w:rsidR="00CF3494" w:rsidRPr="003C366A" w14:paraId="4F9B4838" w14:textId="77777777" w:rsidTr="00CF3494">
        <w:trPr>
          <w:trHeight w:val="1705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340C" w14:textId="77777777" w:rsidR="00CF3494" w:rsidRPr="003C366A" w:rsidRDefault="00CF3494" w:rsidP="00CF3494">
            <w:pPr>
              <w:pStyle w:val="BodyText"/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Research</w:t>
            </w:r>
            <w:r w:rsidRPr="003C366A">
              <w:rPr>
                <w:spacing w:val="-30"/>
                <w:w w:val="105"/>
              </w:rPr>
              <w:t xml:space="preserve"> </w:t>
            </w:r>
            <w:r w:rsidRPr="003C366A">
              <w:rPr>
                <w:w w:val="105"/>
              </w:rPr>
              <w:t>approach</w:t>
            </w:r>
            <w:r w:rsidRPr="003C366A">
              <w:rPr>
                <w:spacing w:val="27"/>
                <w:w w:val="103"/>
              </w:rPr>
              <w:t xml:space="preserve"> </w:t>
            </w:r>
            <w:r w:rsidRPr="003C366A">
              <w:rPr>
                <w:spacing w:val="1"/>
                <w:w w:val="105"/>
              </w:rPr>
              <w:t>Data</w:t>
            </w:r>
            <w:r w:rsidRPr="003C366A">
              <w:rPr>
                <w:spacing w:val="-23"/>
                <w:w w:val="105"/>
              </w:rPr>
              <w:t xml:space="preserve"> </w:t>
            </w:r>
            <w:r w:rsidRPr="003C366A">
              <w:rPr>
                <w:w w:val="105"/>
              </w:rPr>
              <w:t>Collection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88ACC" w14:textId="77777777" w:rsidR="00CF3494" w:rsidRPr="003C366A" w:rsidRDefault="00CF3494" w:rsidP="00CF3494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5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Were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methods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gathering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data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appropriate?</w:t>
            </w:r>
          </w:p>
          <w:p w14:paraId="02A1972B" w14:textId="77777777" w:rsidR="00CF3494" w:rsidRPr="003C366A" w:rsidRDefault="00CF3494" w:rsidP="00CF3494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10" w:line="253" w:lineRule="auto"/>
              <w:ind w:right="524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w w:val="105"/>
                <w:sz w:val="24"/>
                <w:szCs w:val="24"/>
              </w:rPr>
              <w:t>Did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researchers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ask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right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questions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or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make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62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right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observations,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and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were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they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recorded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in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</w:t>
            </w:r>
            <w:r w:rsidRPr="003C366A">
              <w:rPr>
                <w:spacing w:val="54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appropriate</w:t>
            </w:r>
            <w:r w:rsidRPr="003C366A">
              <w:rPr>
                <w:spacing w:val="-33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fashion?</w:t>
            </w:r>
          </w:p>
          <w:p w14:paraId="0C31050C" w14:textId="77777777" w:rsidR="00CF3494" w:rsidRPr="003C366A" w:rsidRDefault="00CF3494" w:rsidP="00CF3494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line="251" w:lineRule="auto"/>
              <w:ind w:left="897" w:right="153" w:hanging="438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Was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sufficient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amount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data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gathered?</w:t>
            </w:r>
            <w:r w:rsidRPr="003C366A">
              <w:rPr>
                <w:spacing w:val="4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Was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data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50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sufficient</w:t>
            </w:r>
            <w:r w:rsidRPr="003C366A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depth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and</w:t>
            </w:r>
            <w:r w:rsidRPr="003C366A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richness?</w:t>
            </w:r>
          </w:p>
        </w:tc>
      </w:tr>
      <w:tr w:rsidR="00CF3494" w:rsidRPr="003C366A" w14:paraId="67A09E88" w14:textId="77777777" w:rsidTr="00CF3494">
        <w:trPr>
          <w:trHeight w:val="1975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E7948" w14:textId="77777777" w:rsidR="00CF3494" w:rsidRPr="003C366A" w:rsidRDefault="00CF3494" w:rsidP="00CF3494">
            <w:pPr>
              <w:pStyle w:val="BodyText"/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Procedures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8DC1" w14:textId="77777777" w:rsidR="00CF3494" w:rsidRPr="003C366A" w:rsidRDefault="00CF3494" w:rsidP="00CF3494">
            <w:pPr>
              <w:pStyle w:val="ListParagraph"/>
              <w:numPr>
                <w:ilvl w:val="0"/>
                <w:numId w:val="18"/>
              </w:numPr>
              <w:tabs>
                <w:tab w:val="left" w:pos="760"/>
              </w:tabs>
              <w:spacing w:before="5" w:line="251" w:lineRule="auto"/>
              <w:ind w:right="361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Were</w:t>
            </w:r>
            <w:r w:rsidRPr="003C366A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data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collection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and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recording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procedures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adequately</w:t>
            </w:r>
            <w:r w:rsidRPr="003C366A">
              <w:rPr>
                <w:spacing w:val="70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described?</w:t>
            </w:r>
          </w:p>
          <w:p w14:paraId="191E13B6" w14:textId="77777777" w:rsidR="00CF3494" w:rsidRPr="003C366A" w:rsidRDefault="00CF3494" w:rsidP="00CF3494">
            <w:pPr>
              <w:pStyle w:val="ListParagraph"/>
              <w:numPr>
                <w:ilvl w:val="0"/>
                <w:numId w:val="18"/>
              </w:numPr>
              <w:tabs>
                <w:tab w:val="left" w:pos="760"/>
              </w:tabs>
              <w:spacing w:line="251" w:lineRule="auto"/>
              <w:ind w:right="615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Were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data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collected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in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manner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that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minimized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bias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or</w:t>
            </w:r>
            <w:r w:rsidRPr="003C366A">
              <w:rPr>
                <w:spacing w:val="44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behavioural</w:t>
            </w:r>
            <w:r w:rsidRPr="003C366A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distortions?</w:t>
            </w:r>
          </w:p>
          <w:p w14:paraId="31E6E47E" w14:textId="77777777" w:rsidR="00CF3494" w:rsidRPr="003C366A" w:rsidRDefault="00CF3494" w:rsidP="00CF3494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before="5"/>
              <w:ind w:left="822" w:hanging="423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Were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data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collection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staff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appropriately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trained?</w:t>
            </w:r>
          </w:p>
          <w:p w14:paraId="01D8722B" w14:textId="77777777" w:rsidR="00CF3494" w:rsidRPr="003C366A" w:rsidRDefault="00CF3494" w:rsidP="00CF3494">
            <w:pPr>
              <w:pStyle w:val="ListParagraph"/>
              <w:numPr>
                <w:ilvl w:val="0"/>
                <w:numId w:val="18"/>
              </w:numPr>
              <w:tabs>
                <w:tab w:val="left" w:pos="760"/>
              </w:tabs>
              <w:spacing w:before="10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How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have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rights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subjects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been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protected?</w:t>
            </w:r>
          </w:p>
        </w:tc>
      </w:tr>
      <w:tr w:rsidR="00CF3494" w:rsidRPr="003C366A" w14:paraId="08E2D021" w14:textId="77777777" w:rsidTr="00CF3494">
        <w:trPr>
          <w:trHeight w:val="1705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EA91E" w14:textId="77777777" w:rsidR="00CF3494" w:rsidRPr="003C366A" w:rsidRDefault="00CF3494" w:rsidP="00A26A1B">
            <w:pPr>
              <w:pStyle w:val="BodyText"/>
              <w:rPr>
                <w:rFonts w:cs="Tahoma"/>
              </w:rPr>
            </w:pPr>
            <w:r w:rsidRPr="003C366A">
              <w:rPr>
                <w:spacing w:val="1"/>
                <w:w w:val="105"/>
              </w:rPr>
              <w:t>Enhancement</w:t>
            </w:r>
            <w:r w:rsidRPr="003C366A">
              <w:rPr>
                <w:spacing w:val="-18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-18"/>
                <w:w w:val="105"/>
              </w:rPr>
              <w:t xml:space="preserve"> </w:t>
            </w:r>
            <w:r w:rsidRPr="003C366A">
              <w:rPr>
                <w:w w:val="105"/>
              </w:rPr>
              <w:t>Rigor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AA8FC" w14:textId="77777777" w:rsidR="00CF3494" w:rsidRPr="003C366A" w:rsidRDefault="00CF3494" w:rsidP="00CF3494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5" w:line="256" w:lineRule="auto"/>
              <w:ind w:right="296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Were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methods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used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to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enhance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trustworthiness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58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data,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and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was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description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those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methods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adequate?</w:t>
            </w:r>
          </w:p>
          <w:p w14:paraId="14919129" w14:textId="77777777" w:rsidR="00CF3494" w:rsidRPr="003C366A" w:rsidRDefault="00CF3494" w:rsidP="00CF3494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line="251" w:lineRule="auto"/>
              <w:ind w:right="750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Were</w:t>
            </w:r>
            <w:r w:rsidRPr="003C366A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methods</w:t>
            </w:r>
            <w:r w:rsidRPr="003C366A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to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enhance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credibility</w:t>
            </w:r>
            <w:r w:rsidRPr="003C366A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appropriate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and</w:t>
            </w:r>
            <w:r w:rsidRPr="003C366A">
              <w:rPr>
                <w:spacing w:val="45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sufficient?</w:t>
            </w:r>
          </w:p>
          <w:p w14:paraId="2F7A7B8E" w14:textId="77777777" w:rsidR="00CF3494" w:rsidRPr="003C366A" w:rsidRDefault="00CF3494" w:rsidP="00CF3494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5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w w:val="105"/>
                <w:sz w:val="24"/>
                <w:szCs w:val="24"/>
              </w:rPr>
              <w:t>Is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there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audit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trail?</w:t>
            </w:r>
          </w:p>
        </w:tc>
      </w:tr>
      <w:tr w:rsidR="00CF3494" w:rsidRPr="003C366A" w14:paraId="2BFCF82D" w14:textId="77777777" w:rsidTr="0084058D">
        <w:trPr>
          <w:trHeight w:val="34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737CA" w14:textId="77777777" w:rsidR="00CF3494" w:rsidRPr="00CF3494" w:rsidRDefault="00CF3494" w:rsidP="00CF3494">
            <w:pPr>
              <w:pStyle w:val="BodyText"/>
              <w:rPr>
                <w:rFonts w:cs="Tahoma"/>
              </w:rPr>
            </w:pPr>
            <w:r w:rsidRPr="003C366A">
              <w:rPr>
                <w:w w:val="105"/>
              </w:rPr>
              <w:t>Analysis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of</w:t>
            </w:r>
            <w:r w:rsidRPr="003C366A">
              <w:rPr>
                <w:spacing w:val="-11"/>
                <w:w w:val="105"/>
              </w:rPr>
              <w:t xml:space="preserve"> </w:t>
            </w:r>
            <w:r w:rsidRPr="003C366A">
              <w:rPr>
                <w:w w:val="105"/>
              </w:rPr>
              <w:t>data</w:t>
            </w:r>
          </w:p>
          <w:p w14:paraId="2D0403E5" w14:textId="77777777" w:rsidR="00CF3494" w:rsidRPr="003C366A" w:rsidRDefault="00CF3494" w:rsidP="00CF3494">
            <w:pPr>
              <w:pStyle w:val="BodyText"/>
              <w:rPr>
                <w:rFonts w:cs="Tahoma"/>
              </w:rPr>
            </w:pPr>
            <w:r w:rsidRPr="003C366A">
              <w:rPr>
                <w:w w:val="105"/>
              </w:rPr>
              <w:t>Findings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634EC" w14:textId="77777777" w:rsidR="00CF3494" w:rsidRPr="003C366A" w:rsidRDefault="00CF3494" w:rsidP="00CF3494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spacing w:before="5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Was</w:t>
            </w:r>
            <w:r w:rsidRPr="003C366A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coding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and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data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analysis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methods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sufficient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described?</w:t>
            </w:r>
          </w:p>
          <w:p w14:paraId="04F9039A" w14:textId="77777777" w:rsidR="00CF3494" w:rsidRPr="003C366A" w:rsidRDefault="00CF3494" w:rsidP="00CF3494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spacing w:before="10" w:line="256" w:lineRule="auto"/>
              <w:ind w:right="128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Was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data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analysis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strategy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compatible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with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research</w:t>
            </w:r>
            <w:r w:rsidRPr="003C366A">
              <w:rPr>
                <w:spacing w:val="74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tradition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and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with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nature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data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gathered?</w:t>
            </w:r>
          </w:p>
          <w:p w14:paraId="600BD175" w14:textId="77777777" w:rsidR="00CF3494" w:rsidRPr="003C366A" w:rsidRDefault="00CF3494" w:rsidP="00CF3494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spacing w:line="251" w:lineRule="auto"/>
              <w:ind w:left="897" w:right="165" w:hanging="438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w w:val="105"/>
                <w:sz w:val="24"/>
                <w:szCs w:val="24"/>
              </w:rPr>
              <w:t>Did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analysis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yield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and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appropriate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theory,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taxonomy,</w:t>
            </w:r>
            <w:r w:rsidRPr="003C366A">
              <w:rPr>
                <w:spacing w:val="58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thematic</w:t>
            </w:r>
            <w:r w:rsidRPr="003C366A">
              <w:rPr>
                <w:spacing w:val="-1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pattern,</w:t>
            </w:r>
            <w:r w:rsidRPr="003C366A">
              <w:rPr>
                <w:spacing w:val="-1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etc.?</w:t>
            </w:r>
          </w:p>
          <w:p w14:paraId="406F5D48" w14:textId="77777777" w:rsidR="00CF3494" w:rsidRPr="003C366A" w:rsidRDefault="00CF3494" w:rsidP="00CF3494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spacing w:line="256" w:lineRule="auto"/>
              <w:ind w:right="787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w w:val="105"/>
                <w:sz w:val="24"/>
                <w:szCs w:val="24"/>
              </w:rPr>
              <w:t>Did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analytic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procedures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suggest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possibility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66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biases?</w:t>
            </w:r>
          </w:p>
          <w:p w14:paraId="0B5A5C97" w14:textId="77777777" w:rsidR="00CF3494" w:rsidRPr="003C366A" w:rsidRDefault="00CF3494" w:rsidP="00CF3494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spacing w:line="251" w:lineRule="auto"/>
              <w:ind w:right="205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Were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findings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effectively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summarized,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with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good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use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48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excerpts?</w:t>
            </w:r>
          </w:p>
          <w:p w14:paraId="249EC0A2" w14:textId="77777777" w:rsidR="00CF3494" w:rsidRPr="003C366A" w:rsidRDefault="00CF3494" w:rsidP="00CF3494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spacing w:before="5" w:line="251" w:lineRule="auto"/>
              <w:ind w:right="538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Doe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themes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adequately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capture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meaning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the</w:t>
            </w:r>
            <w:r w:rsidRPr="003C366A">
              <w:rPr>
                <w:spacing w:val="51"/>
                <w:w w:val="103"/>
                <w:sz w:val="24"/>
                <w:szCs w:val="24"/>
              </w:rPr>
              <w:t xml:space="preserve"> </w:t>
            </w:r>
            <w:proofErr w:type="gramStart"/>
            <w:r w:rsidRPr="003C366A">
              <w:rPr>
                <w:spacing w:val="1"/>
                <w:w w:val="105"/>
                <w:sz w:val="24"/>
                <w:szCs w:val="24"/>
              </w:rPr>
              <w:t>data?</w:t>
            </w:r>
            <w:proofErr w:type="gramEnd"/>
          </w:p>
          <w:p w14:paraId="7950CE08" w14:textId="77777777" w:rsidR="00CF3494" w:rsidRPr="003C366A" w:rsidRDefault="00CF3494" w:rsidP="00CF3494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spacing w:line="251" w:lineRule="auto"/>
              <w:ind w:right="164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w w:val="105"/>
                <w:sz w:val="24"/>
                <w:szCs w:val="24"/>
              </w:rPr>
              <w:t>Did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analysis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yield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insightful,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provocative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and</w:t>
            </w:r>
            <w:r w:rsidRPr="003C366A">
              <w:rPr>
                <w:spacing w:val="58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meaningful</w:t>
            </w:r>
            <w:r w:rsidRPr="003C366A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picture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phenomenon</w:t>
            </w:r>
            <w:r w:rsidRPr="003C366A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under</w:t>
            </w:r>
            <w:r w:rsidRPr="003C366A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investigation?</w:t>
            </w:r>
          </w:p>
        </w:tc>
      </w:tr>
      <w:tr w:rsidR="00CF3494" w:rsidRPr="003C366A" w14:paraId="52AFBA70" w14:textId="77777777" w:rsidTr="00CF3494">
        <w:trPr>
          <w:trHeight w:val="1705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9A626" w14:textId="77777777" w:rsidR="00CF3494" w:rsidRPr="003C366A" w:rsidRDefault="00CF3494" w:rsidP="00CF3494">
            <w:pPr>
              <w:pStyle w:val="BodyText"/>
              <w:rPr>
                <w:rFonts w:cs="Tahoma"/>
              </w:rPr>
            </w:pPr>
            <w:proofErr w:type="gramStart"/>
            <w:r w:rsidRPr="003C366A">
              <w:rPr>
                <w:w w:val="105"/>
              </w:rPr>
              <w:lastRenderedPageBreak/>
              <w:t>Theoretical</w:t>
            </w:r>
            <w:r>
              <w:rPr>
                <w:w w:val="105"/>
              </w:rPr>
              <w:t xml:space="preserve"> </w:t>
            </w:r>
            <w:r w:rsidRPr="003C366A">
              <w:rPr>
                <w:spacing w:val="-37"/>
                <w:w w:val="105"/>
              </w:rPr>
              <w:t xml:space="preserve"> </w:t>
            </w:r>
            <w:r w:rsidRPr="003C366A">
              <w:rPr>
                <w:w w:val="105"/>
              </w:rPr>
              <w:t>integration</w:t>
            </w:r>
            <w:proofErr w:type="gramEnd"/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7C471" w14:textId="77777777" w:rsidR="00CF3494" w:rsidRPr="003C366A" w:rsidRDefault="00CF3494" w:rsidP="00CF3494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5" w:line="251" w:lineRule="auto"/>
              <w:ind w:right="619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w w:val="105"/>
                <w:sz w:val="24"/>
                <w:szCs w:val="24"/>
              </w:rPr>
              <w:t>Are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themes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or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patterns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logically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connected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to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each</w:t>
            </w:r>
            <w:r w:rsidRPr="003C366A">
              <w:rPr>
                <w:spacing w:val="56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other?</w:t>
            </w:r>
          </w:p>
          <w:p w14:paraId="3837E537" w14:textId="77777777" w:rsidR="00CF3494" w:rsidRPr="003C366A" w:rsidRDefault="00CF3494" w:rsidP="00CF3494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line="256" w:lineRule="auto"/>
              <w:ind w:right="1122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Were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figures,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maps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or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models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used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effectively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to</w:t>
            </w:r>
            <w:r>
              <w:rPr>
                <w:spacing w:val="48"/>
                <w:w w:val="10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summarize</w:t>
            </w:r>
            <w:r w:rsidRPr="003C366A">
              <w:rPr>
                <w:sz w:val="24"/>
                <w:szCs w:val="24"/>
              </w:rPr>
              <w:t xml:space="preserve"> conceptualizations?</w:t>
            </w:r>
          </w:p>
          <w:p w14:paraId="5361315E" w14:textId="77777777" w:rsidR="00CF3494" w:rsidRPr="003C366A" w:rsidRDefault="00CF3494" w:rsidP="00CF3494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line="253" w:lineRule="auto"/>
              <w:ind w:right="227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w w:val="105"/>
                <w:sz w:val="24"/>
                <w:szCs w:val="24"/>
              </w:rPr>
              <w:t>If</w:t>
            </w:r>
            <w:r w:rsidRPr="003C366A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conceptual</w:t>
            </w:r>
            <w:r w:rsidRPr="003C366A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framework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or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ideological</w:t>
            </w:r>
            <w:r w:rsidRPr="003C366A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orientation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guided</w:t>
            </w:r>
            <w:r w:rsidRPr="003C366A">
              <w:rPr>
                <w:spacing w:val="60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study,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are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themes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or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patterns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linked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in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cogent</w:t>
            </w:r>
            <w:r w:rsidRPr="003C366A">
              <w:rPr>
                <w:spacing w:val="54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spacing w:val="2"/>
                <w:w w:val="105"/>
                <w:sz w:val="24"/>
                <w:szCs w:val="24"/>
              </w:rPr>
              <w:t>m</w:t>
            </w:r>
            <w:r w:rsidRPr="003C366A">
              <w:rPr>
                <w:spacing w:val="1"/>
                <w:w w:val="105"/>
                <w:sz w:val="24"/>
                <w:szCs w:val="24"/>
              </w:rPr>
              <w:t>anner</w:t>
            </w:r>
            <w:r w:rsidRPr="003C366A">
              <w:rPr>
                <w:w w:val="105"/>
                <w:sz w:val="24"/>
                <w:szCs w:val="24"/>
              </w:rPr>
              <w:t>?</w:t>
            </w:r>
          </w:p>
        </w:tc>
      </w:tr>
      <w:tr w:rsidR="00CF3494" w:rsidRPr="003C366A" w14:paraId="53F0E2B0" w14:textId="77777777" w:rsidTr="00D52D07">
        <w:trPr>
          <w:trHeight w:val="2515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04BFB" w14:textId="77777777" w:rsidR="00CF3494" w:rsidRPr="003C366A" w:rsidRDefault="00CF3494" w:rsidP="00CF3494">
            <w:pPr>
              <w:pStyle w:val="BodyText"/>
              <w:rPr>
                <w:rFonts w:cs="Tahoma"/>
              </w:rPr>
            </w:pPr>
            <w:r w:rsidRPr="003C366A">
              <w:rPr>
                <w:w w:val="105"/>
              </w:rPr>
              <w:t>Discussion</w:t>
            </w:r>
          </w:p>
          <w:p w14:paraId="4CBFA83C" w14:textId="77777777" w:rsidR="00CF3494" w:rsidRPr="003C366A" w:rsidRDefault="00CF3494" w:rsidP="00CF3494">
            <w:pPr>
              <w:pStyle w:val="BodyText"/>
              <w:rPr>
                <w:rFonts w:cs="Tahoma"/>
              </w:rPr>
            </w:pPr>
            <w:r w:rsidRPr="003C366A">
              <w:rPr>
                <w:w w:val="105"/>
              </w:rPr>
              <w:t>Implications</w:t>
            </w:r>
            <w:r w:rsidRPr="003C366A">
              <w:rPr>
                <w:spacing w:val="-26"/>
                <w:w w:val="105"/>
              </w:rPr>
              <w:t xml:space="preserve"> </w:t>
            </w:r>
            <w:r w:rsidRPr="003C366A">
              <w:rPr>
                <w:w w:val="105"/>
              </w:rPr>
              <w:t>&amp;</w:t>
            </w:r>
            <w:r w:rsidRPr="003C366A">
              <w:rPr>
                <w:spacing w:val="-24"/>
                <w:w w:val="105"/>
              </w:rPr>
              <w:t xml:space="preserve"> </w:t>
            </w:r>
            <w:r w:rsidRPr="003C366A">
              <w:rPr>
                <w:spacing w:val="1"/>
                <w:w w:val="105"/>
              </w:rPr>
              <w:t>recommendations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5EDA5" w14:textId="77777777" w:rsidR="00CF3494" w:rsidRPr="003C366A" w:rsidRDefault="00CF3494" w:rsidP="00CF3494">
            <w:pPr>
              <w:pStyle w:val="ListParagraph"/>
              <w:numPr>
                <w:ilvl w:val="0"/>
                <w:numId w:val="14"/>
              </w:numPr>
              <w:tabs>
                <w:tab w:val="left" w:pos="872"/>
              </w:tabs>
              <w:spacing w:before="5" w:line="251" w:lineRule="auto"/>
              <w:ind w:right="227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w w:val="105"/>
                <w:sz w:val="24"/>
                <w:szCs w:val="24"/>
              </w:rPr>
              <w:t>Are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findings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interpreted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within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appropriate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social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or</w:t>
            </w:r>
            <w:r w:rsidRPr="003C366A">
              <w:rPr>
                <w:spacing w:val="74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cultural</w:t>
            </w:r>
            <w:r w:rsidRPr="003C366A">
              <w:rPr>
                <w:spacing w:val="-2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context?</w:t>
            </w:r>
          </w:p>
          <w:p w14:paraId="4B9AC9B4" w14:textId="77777777" w:rsidR="00CF3494" w:rsidRPr="003C366A" w:rsidRDefault="00CF3494" w:rsidP="00CF3494">
            <w:pPr>
              <w:pStyle w:val="ListParagraph"/>
              <w:numPr>
                <w:ilvl w:val="0"/>
                <w:numId w:val="14"/>
              </w:numPr>
              <w:tabs>
                <w:tab w:val="left" w:pos="872"/>
              </w:tabs>
              <w:spacing w:before="5" w:line="251" w:lineRule="auto"/>
              <w:ind w:right="506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w w:val="105"/>
                <w:sz w:val="24"/>
                <w:szCs w:val="24"/>
              </w:rPr>
              <w:t>Are</w:t>
            </w:r>
            <w:r w:rsidRPr="003C366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major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findings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interpreted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and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discussed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within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70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context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previous</w:t>
            </w:r>
            <w:r w:rsidRPr="003C366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studies?</w:t>
            </w:r>
          </w:p>
          <w:p w14:paraId="0C38D47D" w14:textId="77777777" w:rsidR="00CF3494" w:rsidRPr="003C366A" w:rsidRDefault="00CF3494" w:rsidP="00CF3494">
            <w:pPr>
              <w:pStyle w:val="ListParagraph"/>
              <w:numPr>
                <w:ilvl w:val="0"/>
                <w:numId w:val="14"/>
              </w:numPr>
              <w:tabs>
                <w:tab w:val="left" w:pos="837"/>
              </w:tabs>
              <w:ind w:left="836" w:hanging="295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Are</w:t>
            </w:r>
            <w:r w:rsidRPr="003C366A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limitations</w:t>
            </w:r>
            <w:r w:rsidRPr="003C366A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discussed?</w:t>
            </w:r>
          </w:p>
          <w:p w14:paraId="7B3C6792" w14:textId="77777777" w:rsidR="00CF3494" w:rsidRPr="003C366A" w:rsidRDefault="00CF3494" w:rsidP="00CF3494">
            <w:pPr>
              <w:pStyle w:val="ListParagraph"/>
              <w:numPr>
                <w:ilvl w:val="0"/>
                <w:numId w:val="14"/>
              </w:numPr>
              <w:tabs>
                <w:tab w:val="left" w:pos="833"/>
              </w:tabs>
              <w:spacing w:before="10" w:line="256" w:lineRule="auto"/>
              <w:ind w:left="849" w:right="371" w:hanging="312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Does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report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address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issue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transferability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of</w:t>
            </w:r>
            <w:r w:rsidRPr="003C366A">
              <w:rPr>
                <w:spacing w:val="65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findings?</w:t>
            </w:r>
          </w:p>
          <w:p w14:paraId="575E33AA" w14:textId="77777777" w:rsidR="00CF3494" w:rsidRPr="003C366A" w:rsidRDefault="00CF3494" w:rsidP="00CF3494">
            <w:pPr>
              <w:pStyle w:val="ListParagraph"/>
              <w:numPr>
                <w:ilvl w:val="0"/>
                <w:numId w:val="14"/>
              </w:numPr>
              <w:tabs>
                <w:tab w:val="left" w:pos="833"/>
              </w:tabs>
              <w:spacing w:line="253" w:lineRule="auto"/>
              <w:ind w:left="849" w:right="432" w:hanging="312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Does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report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address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implications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of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study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for</w:t>
            </w:r>
            <w:r w:rsidRPr="003C366A">
              <w:rPr>
                <w:spacing w:val="61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clinical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practice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or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further</w:t>
            </w:r>
            <w:r w:rsidRPr="003C366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inquiry</w:t>
            </w:r>
            <w:r w:rsidRPr="003C366A">
              <w:rPr>
                <w:spacing w:val="4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-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and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are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these</w:t>
            </w:r>
            <w:r w:rsidRPr="003C366A">
              <w:rPr>
                <w:spacing w:val="56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implications</w:t>
            </w:r>
            <w:r w:rsidRPr="003C366A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reasonable?</w:t>
            </w:r>
          </w:p>
        </w:tc>
      </w:tr>
      <w:tr w:rsidR="00CF3494" w:rsidRPr="003C366A" w14:paraId="53653075" w14:textId="77777777" w:rsidTr="00CF3494">
        <w:trPr>
          <w:trHeight w:val="1075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56349" w14:textId="77777777" w:rsidR="00CF3494" w:rsidRPr="003C366A" w:rsidRDefault="00CF3494" w:rsidP="00CF3494">
            <w:pPr>
              <w:pStyle w:val="BodyText"/>
              <w:rPr>
                <w:rFonts w:cs="Tahoma"/>
              </w:rPr>
            </w:pPr>
            <w:r w:rsidRPr="003C366A">
              <w:rPr>
                <w:w w:val="105"/>
              </w:rPr>
              <w:t>Application</w:t>
            </w:r>
            <w:r w:rsidRPr="003C366A">
              <w:rPr>
                <w:spacing w:val="-15"/>
                <w:w w:val="105"/>
              </w:rPr>
              <w:t xml:space="preserve"> </w:t>
            </w:r>
            <w:r w:rsidRPr="003C366A">
              <w:rPr>
                <w:w w:val="105"/>
              </w:rPr>
              <w:t>and</w:t>
            </w:r>
            <w:r w:rsidRPr="003C366A">
              <w:rPr>
                <w:spacing w:val="-14"/>
                <w:w w:val="105"/>
              </w:rPr>
              <w:t xml:space="preserve"> </w:t>
            </w:r>
            <w:r w:rsidRPr="003C366A">
              <w:rPr>
                <w:w w:val="105"/>
              </w:rPr>
              <w:t>utilization</w:t>
            </w:r>
            <w:r w:rsidRPr="003C366A">
              <w:rPr>
                <w:spacing w:val="-14"/>
                <w:w w:val="105"/>
              </w:rPr>
              <w:t xml:space="preserve"> </w:t>
            </w:r>
            <w:r w:rsidRPr="003C366A">
              <w:rPr>
                <w:w w:val="105"/>
              </w:rPr>
              <w:t>for</w:t>
            </w:r>
            <w:r w:rsidRPr="003C366A">
              <w:rPr>
                <w:spacing w:val="34"/>
                <w:w w:val="103"/>
              </w:rPr>
              <w:t xml:space="preserve"> </w:t>
            </w:r>
            <w:r w:rsidRPr="003C366A">
              <w:rPr>
                <w:w w:val="105"/>
              </w:rPr>
              <w:t>nursing</w:t>
            </w:r>
            <w:r w:rsidRPr="003C366A">
              <w:rPr>
                <w:spacing w:val="-25"/>
                <w:w w:val="105"/>
              </w:rPr>
              <w:t xml:space="preserve"> </w:t>
            </w:r>
            <w:r w:rsidRPr="003C366A">
              <w:rPr>
                <w:w w:val="105"/>
              </w:rPr>
              <w:t>practice</w:t>
            </w:r>
          </w:p>
        </w:tc>
        <w:tc>
          <w:tcPr>
            <w:tcW w:w="8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ED032" w14:textId="77777777" w:rsidR="00CF3494" w:rsidRPr="003C366A" w:rsidRDefault="00CF3494" w:rsidP="00CF3494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5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Does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study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appear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to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be</w:t>
            </w:r>
            <w:r w:rsidRPr="003C366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spacing w:val="1"/>
                <w:w w:val="105"/>
                <w:sz w:val="24"/>
                <w:szCs w:val="24"/>
              </w:rPr>
              <w:t>trustworthy?</w:t>
            </w:r>
          </w:p>
          <w:p w14:paraId="60F5DE7C" w14:textId="77777777" w:rsidR="00CF3494" w:rsidRPr="003C366A" w:rsidRDefault="00CF3494" w:rsidP="00CF3494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10" w:line="253" w:lineRule="auto"/>
              <w:ind w:right="126"/>
              <w:rPr>
                <w:rFonts w:eastAsia="Tahoma" w:cs="Tahoma"/>
                <w:sz w:val="24"/>
                <w:szCs w:val="24"/>
              </w:rPr>
            </w:pPr>
            <w:r w:rsidRPr="003C366A">
              <w:rPr>
                <w:spacing w:val="1"/>
                <w:w w:val="105"/>
                <w:sz w:val="24"/>
                <w:szCs w:val="24"/>
              </w:rPr>
              <w:t>Does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study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contribute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any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meaningful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evidence</w:t>
            </w:r>
            <w:r w:rsidRPr="003C366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that</w:t>
            </w:r>
            <w:r w:rsidRPr="003C366A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can</w:t>
            </w:r>
            <w:r w:rsidRPr="003C366A">
              <w:rPr>
                <w:spacing w:val="70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be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used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in</w:t>
            </w:r>
            <w:r w:rsidRPr="003C366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nursing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practice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or</w:t>
            </w:r>
            <w:r w:rsidRPr="003C366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that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is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useful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to</w:t>
            </w:r>
            <w:r w:rsidRPr="003C366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the</w:t>
            </w:r>
            <w:r w:rsidRPr="003C366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nursing</w:t>
            </w:r>
            <w:r w:rsidRPr="003C366A">
              <w:rPr>
                <w:spacing w:val="67"/>
                <w:w w:val="103"/>
                <w:sz w:val="24"/>
                <w:szCs w:val="24"/>
              </w:rPr>
              <w:t xml:space="preserve"> </w:t>
            </w:r>
            <w:r w:rsidRPr="003C366A">
              <w:rPr>
                <w:w w:val="105"/>
                <w:sz w:val="24"/>
                <w:szCs w:val="24"/>
              </w:rPr>
              <w:t>discipline?</w:t>
            </w:r>
          </w:p>
        </w:tc>
      </w:tr>
    </w:tbl>
    <w:p w14:paraId="6C00EA8B" w14:textId="77777777" w:rsidR="00330471" w:rsidRPr="003C366A" w:rsidRDefault="00330471">
      <w:pPr>
        <w:spacing w:line="251" w:lineRule="auto"/>
        <w:rPr>
          <w:rFonts w:eastAsia="Tahoma" w:cs="Tahoma"/>
          <w:sz w:val="24"/>
          <w:szCs w:val="24"/>
        </w:rPr>
        <w:sectPr w:rsidR="00330471" w:rsidRPr="003C366A" w:rsidSect="0084058D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7A32C1DD" w14:textId="77777777" w:rsidR="00330471" w:rsidRPr="00355873" w:rsidRDefault="0012368C">
      <w:pPr>
        <w:pStyle w:val="Heading1"/>
        <w:spacing w:before="41"/>
        <w:ind w:left="2372"/>
        <w:rPr>
          <w:rFonts w:asciiTheme="minorHAnsi" w:hAnsiTheme="minorHAnsi"/>
          <w:b w:val="0"/>
          <w:bCs w:val="0"/>
          <w:sz w:val="24"/>
          <w:szCs w:val="24"/>
          <w:highlight w:val="yellow"/>
        </w:rPr>
      </w:pPr>
      <w:r w:rsidRPr="00355873">
        <w:rPr>
          <w:rFonts w:asciiTheme="minorHAnsi" w:hAnsiTheme="minorHAnsi"/>
          <w:sz w:val="24"/>
          <w:szCs w:val="24"/>
          <w:highlight w:val="yellow"/>
        </w:rPr>
        <w:lastRenderedPageBreak/>
        <w:t>Guide</w:t>
      </w:r>
      <w:r w:rsidRPr="00355873">
        <w:rPr>
          <w:rFonts w:asciiTheme="minorHAnsi" w:hAnsiTheme="minorHAnsi"/>
          <w:spacing w:val="30"/>
          <w:sz w:val="24"/>
          <w:szCs w:val="24"/>
          <w:highlight w:val="yellow"/>
        </w:rPr>
        <w:t xml:space="preserve"> </w:t>
      </w:r>
      <w:r w:rsidRPr="00355873">
        <w:rPr>
          <w:rFonts w:asciiTheme="minorHAnsi" w:hAnsiTheme="minorHAnsi"/>
          <w:sz w:val="24"/>
          <w:szCs w:val="24"/>
          <w:highlight w:val="yellow"/>
        </w:rPr>
        <w:t>to</w:t>
      </w:r>
      <w:r w:rsidRPr="00355873">
        <w:rPr>
          <w:rFonts w:asciiTheme="minorHAnsi" w:hAnsiTheme="minorHAnsi"/>
          <w:spacing w:val="31"/>
          <w:sz w:val="24"/>
          <w:szCs w:val="24"/>
          <w:highlight w:val="yellow"/>
        </w:rPr>
        <w:t xml:space="preserve"> </w:t>
      </w:r>
      <w:r w:rsidRPr="00355873">
        <w:rPr>
          <w:rFonts w:asciiTheme="minorHAnsi" w:hAnsiTheme="minorHAnsi"/>
          <w:sz w:val="24"/>
          <w:szCs w:val="24"/>
          <w:highlight w:val="yellow"/>
        </w:rPr>
        <w:t>Evaluation</w:t>
      </w:r>
      <w:r w:rsidRPr="00355873">
        <w:rPr>
          <w:rFonts w:asciiTheme="minorHAnsi" w:hAnsiTheme="minorHAnsi"/>
          <w:spacing w:val="30"/>
          <w:sz w:val="24"/>
          <w:szCs w:val="24"/>
          <w:highlight w:val="yellow"/>
        </w:rPr>
        <w:t xml:space="preserve"> </w:t>
      </w:r>
      <w:r w:rsidRPr="00355873">
        <w:rPr>
          <w:rFonts w:asciiTheme="minorHAnsi" w:hAnsiTheme="minorHAnsi"/>
          <w:sz w:val="24"/>
          <w:szCs w:val="24"/>
          <w:highlight w:val="yellow"/>
        </w:rPr>
        <w:t>of</w:t>
      </w:r>
      <w:r w:rsidRPr="00355873">
        <w:rPr>
          <w:rFonts w:asciiTheme="minorHAnsi" w:hAnsiTheme="minorHAnsi"/>
          <w:spacing w:val="29"/>
          <w:sz w:val="24"/>
          <w:szCs w:val="24"/>
          <w:highlight w:val="yellow"/>
        </w:rPr>
        <w:t xml:space="preserve"> </w:t>
      </w:r>
      <w:r w:rsidRPr="00355873">
        <w:rPr>
          <w:rFonts w:asciiTheme="minorHAnsi" w:hAnsiTheme="minorHAnsi"/>
          <w:spacing w:val="1"/>
          <w:sz w:val="24"/>
          <w:szCs w:val="24"/>
          <w:highlight w:val="yellow"/>
        </w:rPr>
        <w:t>QUANTITATIVE</w:t>
      </w:r>
      <w:r w:rsidRPr="00355873">
        <w:rPr>
          <w:rFonts w:asciiTheme="minorHAnsi" w:hAnsiTheme="minorHAnsi"/>
          <w:spacing w:val="31"/>
          <w:sz w:val="24"/>
          <w:szCs w:val="24"/>
          <w:highlight w:val="yellow"/>
        </w:rPr>
        <w:t xml:space="preserve"> </w:t>
      </w:r>
      <w:r w:rsidRPr="00355873">
        <w:rPr>
          <w:rFonts w:asciiTheme="minorHAnsi" w:hAnsiTheme="minorHAnsi"/>
          <w:sz w:val="24"/>
          <w:szCs w:val="24"/>
          <w:highlight w:val="yellow"/>
        </w:rPr>
        <w:t>Studies</w:t>
      </w:r>
    </w:p>
    <w:p w14:paraId="084446BB" w14:textId="77777777" w:rsidR="00330471" w:rsidRPr="00355873" w:rsidRDefault="00330471">
      <w:pPr>
        <w:spacing w:before="9"/>
        <w:rPr>
          <w:rFonts w:eastAsia="Tahoma" w:cs="Tahoma"/>
          <w:b/>
          <w:bCs/>
          <w:sz w:val="24"/>
          <w:szCs w:val="24"/>
          <w:highlight w:val="yellow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8160"/>
      </w:tblGrid>
      <w:tr w:rsidR="00330471" w:rsidRPr="00355873" w14:paraId="55524187" w14:textId="77777777" w:rsidTr="00CF3494">
        <w:trPr>
          <w:trHeight w:hRule="exact" w:val="2971"/>
        </w:trPr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A28C2" w14:textId="77777777" w:rsidR="00330471" w:rsidRPr="00355873" w:rsidRDefault="0012368C" w:rsidP="00CF3494">
            <w:pPr>
              <w:pStyle w:val="TableParagraph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Problem</w:t>
            </w:r>
            <w:r w:rsidRPr="00355873">
              <w:rPr>
                <w:spacing w:val="-15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statement</w:t>
            </w:r>
            <w:r w:rsidRPr="00355873">
              <w:rPr>
                <w:spacing w:val="-1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and</w:t>
            </w:r>
            <w:r w:rsidRPr="00355873">
              <w:rPr>
                <w:spacing w:val="-1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purpose</w:t>
            </w:r>
          </w:p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A767E" w14:textId="77777777" w:rsidR="00330471" w:rsidRPr="00355873" w:rsidRDefault="0012368C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before="5" w:line="256" w:lineRule="auto"/>
              <w:ind w:right="209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problem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and/or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purpose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research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study?</w:t>
            </w:r>
            <w:r w:rsidRPr="00355873">
              <w:rPr>
                <w:spacing w:val="66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it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appropriately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stated?</w:t>
            </w:r>
          </w:p>
          <w:p w14:paraId="0F00755A" w14:textId="77777777" w:rsidR="00330471" w:rsidRPr="00355873" w:rsidRDefault="0012368C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line="253" w:lineRule="auto"/>
              <w:ind w:right="317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Does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problem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or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purpose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statement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express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</w:t>
            </w:r>
            <w:r w:rsidRPr="00355873">
              <w:rPr>
                <w:spacing w:val="40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relationship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between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two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or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more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variables?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If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so,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38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relationship?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they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testable?</w:t>
            </w:r>
          </w:p>
          <w:p w14:paraId="1FA2AC4E" w14:textId="77777777" w:rsidR="00330471" w:rsidRPr="00355873" w:rsidRDefault="0012368C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line="251" w:lineRule="auto"/>
              <w:ind w:right="50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Does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problem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statement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and/or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purpose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specify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48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nature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population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being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studies?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it?</w:t>
            </w:r>
          </w:p>
          <w:p w14:paraId="3EB8DF10" w14:textId="77777777" w:rsidR="00330471" w:rsidRPr="00355873" w:rsidRDefault="0012368C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line="256" w:lineRule="auto"/>
              <w:ind w:right="13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significance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problem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has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been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identified,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if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any,</w:t>
            </w:r>
            <w:r w:rsidRPr="00355873">
              <w:rPr>
                <w:spacing w:val="62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by</w:t>
            </w:r>
            <w:r w:rsidRPr="00355873">
              <w:rPr>
                <w:spacing w:val="-15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investigator?</w:t>
            </w:r>
          </w:p>
        </w:tc>
      </w:tr>
      <w:tr w:rsidR="00330471" w:rsidRPr="00355873" w14:paraId="68D60C42" w14:textId="77777777" w:rsidTr="00CF3494">
        <w:trPr>
          <w:trHeight w:hRule="exact" w:val="3961"/>
        </w:trPr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8B447" w14:textId="77777777" w:rsidR="00330471" w:rsidRPr="00355873" w:rsidRDefault="0012368C" w:rsidP="00CF3494">
            <w:pPr>
              <w:pStyle w:val="TableParagraph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Review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Literature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and</w:t>
            </w:r>
            <w:r w:rsidRPr="00355873">
              <w:rPr>
                <w:spacing w:val="33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Theoretical</w:t>
            </w:r>
            <w:r w:rsidRPr="00355873">
              <w:rPr>
                <w:spacing w:val="-3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Framework</w:t>
            </w:r>
          </w:p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8F8A3" w14:textId="77777777" w:rsidR="00330471" w:rsidRPr="00355873" w:rsidRDefault="0012368C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5" w:line="252" w:lineRule="auto"/>
              <w:ind w:right="169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concepts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included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review?</w:t>
            </w:r>
            <w:r w:rsidRPr="00355873">
              <w:rPr>
                <w:spacing w:val="45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particular importance,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note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those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concepts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that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form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independent</w:t>
            </w:r>
            <w:r w:rsidRPr="00355873">
              <w:rPr>
                <w:spacing w:val="80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and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dependent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variables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and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how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they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conceptually</w:t>
            </w:r>
            <w:r w:rsidRPr="00355873">
              <w:rPr>
                <w:spacing w:val="70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defined.</w:t>
            </w:r>
          </w:p>
          <w:p w14:paraId="57074DD2" w14:textId="77777777" w:rsidR="00330471" w:rsidRPr="00355873" w:rsidRDefault="0012368C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line="252" w:lineRule="auto"/>
              <w:ind w:right="523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Does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literature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review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make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explicit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relationship</w:t>
            </w:r>
            <w:r w:rsidRPr="00355873">
              <w:rPr>
                <w:spacing w:val="54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between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variables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or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place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variables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within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</w:t>
            </w:r>
            <w:r w:rsidRPr="00355873">
              <w:rPr>
                <w:spacing w:val="56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theoretical/conceptual</w:t>
            </w:r>
            <w:r w:rsidRPr="00355873">
              <w:rPr>
                <w:spacing w:val="-1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framework?</w:t>
            </w:r>
            <w:r w:rsidRPr="00355873">
              <w:rPr>
                <w:spacing w:val="3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48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relationships?</w:t>
            </w:r>
          </w:p>
          <w:p w14:paraId="4E414B81" w14:textId="77777777" w:rsidR="00330471" w:rsidRPr="00355873" w:rsidRDefault="0012368C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line="253" w:lineRule="auto"/>
              <w:ind w:right="217"/>
              <w:jc w:val="both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gaps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or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conflicts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knowledge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about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problem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62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identified?</w:t>
            </w:r>
            <w:r w:rsidRPr="00355873">
              <w:rPr>
                <w:spacing w:val="5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How</w:t>
            </w:r>
            <w:r w:rsidRPr="00355873">
              <w:rPr>
                <w:spacing w:val="-5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does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this</w:t>
            </w:r>
            <w:r w:rsidRPr="00355873">
              <w:rPr>
                <w:spacing w:val="-5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study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intend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to</w:t>
            </w:r>
            <w:r w:rsidRPr="00355873">
              <w:rPr>
                <w:spacing w:val="-5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fill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those</w:t>
            </w:r>
            <w:r w:rsidRPr="00355873">
              <w:rPr>
                <w:spacing w:val="-5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gaps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or</w:t>
            </w:r>
            <w:r w:rsidRPr="00355873">
              <w:rPr>
                <w:spacing w:val="56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resolve</w:t>
            </w:r>
            <w:r w:rsidRPr="00355873">
              <w:rPr>
                <w:spacing w:val="-1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those</w:t>
            </w:r>
            <w:r w:rsidRPr="00355873">
              <w:rPr>
                <w:spacing w:val="-1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conflicts?</w:t>
            </w:r>
          </w:p>
          <w:p w14:paraId="39FA6204" w14:textId="77777777" w:rsidR="00330471" w:rsidRPr="00355873" w:rsidRDefault="0012368C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line="256" w:lineRule="auto"/>
              <w:ind w:right="459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references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cited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by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author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mostly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primary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or</w:t>
            </w:r>
            <w:r w:rsidRPr="00355873">
              <w:rPr>
                <w:spacing w:val="72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secondary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sources?</w:t>
            </w:r>
            <w:r w:rsidRPr="00355873">
              <w:rPr>
                <w:spacing w:val="4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literature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cited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current?</w:t>
            </w:r>
          </w:p>
          <w:p w14:paraId="558EF83C" w14:textId="77777777" w:rsidR="00330471" w:rsidRPr="00355873" w:rsidRDefault="0012368C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line="253" w:lineRule="auto"/>
              <w:ind w:right="151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operational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definitions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independent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and</w:t>
            </w:r>
            <w:r w:rsidRPr="00355873">
              <w:rPr>
                <w:spacing w:val="68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dependent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variables?</w:t>
            </w:r>
            <w:r w:rsidRPr="00355873">
              <w:rPr>
                <w:spacing w:val="4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Do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they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reflect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conceptual</w:t>
            </w:r>
            <w:r w:rsidRPr="00355873">
              <w:rPr>
                <w:spacing w:val="51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definitions?</w:t>
            </w:r>
          </w:p>
        </w:tc>
      </w:tr>
      <w:tr w:rsidR="00330471" w:rsidRPr="00355873" w14:paraId="4B5DEA5E" w14:textId="77777777" w:rsidTr="00CF3494">
        <w:trPr>
          <w:trHeight w:hRule="exact" w:val="2359"/>
        </w:trPr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207B" w14:textId="77777777" w:rsidR="00330471" w:rsidRPr="00355873" w:rsidRDefault="0012368C" w:rsidP="00CF3494">
            <w:pPr>
              <w:pStyle w:val="TableParagraph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Hypotheses</w:t>
            </w:r>
            <w:r w:rsidRPr="00355873">
              <w:rPr>
                <w:spacing w:val="-1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or</w:t>
            </w:r>
            <w:r w:rsidRPr="00355873">
              <w:rPr>
                <w:spacing w:val="-1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Research</w:t>
            </w:r>
            <w:r w:rsidRPr="00355873">
              <w:rPr>
                <w:spacing w:val="-1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Questions</w:t>
            </w:r>
          </w:p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80D17" w14:textId="77777777" w:rsidR="00330471" w:rsidRPr="00355873" w:rsidRDefault="0012368C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5" w:line="251" w:lineRule="auto"/>
              <w:ind w:right="159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hypothesis(es)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or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research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questions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stated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72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study?</w:t>
            </w:r>
            <w:r w:rsidRPr="00355873">
              <w:rPr>
                <w:spacing w:val="4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they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appropriately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stated?</w:t>
            </w:r>
          </w:p>
          <w:p w14:paraId="18CAEF51" w14:textId="77777777" w:rsidR="00330471" w:rsidRPr="00355873" w:rsidRDefault="0012368C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line="256" w:lineRule="auto"/>
              <w:ind w:right="689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If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hypotheses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stated,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form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statement</w:t>
            </w:r>
            <w:r w:rsidRPr="00355873">
              <w:rPr>
                <w:spacing w:val="50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statistical</w:t>
            </w:r>
            <w:r w:rsidRPr="00355873">
              <w:rPr>
                <w:spacing w:val="-15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(null)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or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research?</w:t>
            </w:r>
          </w:p>
          <w:p w14:paraId="3C4BC699" w14:textId="77777777" w:rsidR="00330471" w:rsidRPr="00355873" w:rsidRDefault="0012368C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line="251" w:lineRule="auto"/>
              <w:ind w:right="198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direction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relationship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each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hypothesis,</w:t>
            </w:r>
            <w:r w:rsidRPr="00355873">
              <w:rPr>
                <w:spacing w:val="62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if</w:t>
            </w:r>
            <w:r w:rsidRPr="00355873">
              <w:rPr>
                <w:spacing w:val="-1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indicated?</w:t>
            </w:r>
          </w:p>
          <w:p w14:paraId="420EC30F" w14:textId="77777777" w:rsidR="00330471" w:rsidRPr="00355873" w:rsidRDefault="0012368C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5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hypotheses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testable?</w:t>
            </w:r>
          </w:p>
        </w:tc>
      </w:tr>
      <w:tr w:rsidR="00330471" w:rsidRPr="00355873" w14:paraId="68370B49" w14:textId="77777777" w:rsidTr="00CF3494">
        <w:trPr>
          <w:trHeight w:hRule="exact" w:val="2629"/>
        </w:trPr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502C5" w14:textId="77777777" w:rsidR="00330471" w:rsidRPr="00355873" w:rsidRDefault="0012368C" w:rsidP="00CF3494">
            <w:pPr>
              <w:pStyle w:val="TableParagraph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Population</w:t>
            </w:r>
            <w:r w:rsidRPr="00355873">
              <w:rPr>
                <w:spacing w:val="-1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&amp;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Sample</w:t>
            </w:r>
          </w:p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82B9E" w14:textId="77777777" w:rsidR="00330471" w:rsidRPr="00355873" w:rsidRDefault="0012368C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5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How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was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sample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selected?</w:t>
            </w:r>
          </w:p>
          <w:p w14:paraId="332DFD2E" w14:textId="77777777" w:rsidR="00330471" w:rsidRPr="00355873" w:rsidRDefault="0012368C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10" w:line="256" w:lineRule="auto"/>
              <w:ind w:right="235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type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sampling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method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was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used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study?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it</w:t>
            </w:r>
            <w:r w:rsidRPr="00355873">
              <w:rPr>
                <w:spacing w:val="42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appropriate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to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design?</w:t>
            </w:r>
          </w:p>
          <w:p w14:paraId="06568AB5" w14:textId="77777777" w:rsidR="00330471" w:rsidRPr="00355873" w:rsidRDefault="0012368C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line="251" w:lineRule="auto"/>
              <w:ind w:right="24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To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population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may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findings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be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generalized?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50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limits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generalization?</w:t>
            </w:r>
          </w:p>
          <w:p w14:paraId="4113EFAF" w14:textId="77777777" w:rsidR="00330471" w:rsidRPr="00355873" w:rsidRDefault="0012368C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line="256" w:lineRule="auto"/>
              <w:ind w:right="333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Does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sample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reflect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population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identified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56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problem</w:t>
            </w:r>
            <w:r w:rsidRPr="00355873">
              <w:rPr>
                <w:spacing w:val="-3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statement?</w:t>
            </w:r>
          </w:p>
          <w:p w14:paraId="34DEF3AD" w14:textId="77777777" w:rsidR="00330471" w:rsidRPr="00355873" w:rsidRDefault="0012368C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line="225" w:lineRule="exact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sample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size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appropriate?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How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it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substantiated?</w:t>
            </w:r>
          </w:p>
        </w:tc>
      </w:tr>
      <w:tr w:rsidR="00330471" w:rsidRPr="00355873" w14:paraId="373883F0" w14:textId="77777777" w:rsidTr="00CF3494">
        <w:trPr>
          <w:trHeight w:hRule="exact" w:val="1279"/>
        </w:trPr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EEC0" w14:textId="77777777" w:rsidR="00330471" w:rsidRPr="00355873" w:rsidRDefault="0012368C" w:rsidP="00CF3494">
            <w:pPr>
              <w:pStyle w:val="TableParagraph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Research</w:t>
            </w:r>
            <w:r w:rsidRPr="00355873">
              <w:rPr>
                <w:spacing w:val="-2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design</w:t>
            </w:r>
          </w:p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BFF90" w14:textId="77777777" w:rsidR="00330471" w:rsidRPr="00355873" w:rsidRDefault="0012368C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5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type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design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used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study?</w:t>
            </w:r>
          </w:p>
          <w:p w14:paraId="0077F98E" w14:textId="77777777" w:rsidR="00330471" w:rsidRPr="00355873" w:rsidRDefault="0012368C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5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rationale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for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design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classification?</w:t>
            </w:r>
          </w:p>
          <w:p w14:paraId="15AD5F95" w14:textId="77777777" w:rsidR="00330471" w:rsidRPr="00355873" w:rsidRDefault="0012368C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0" w:line="251" w:lineRule="auto"/>
              <w:ind w:right="107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Does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design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flow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from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proposed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problem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statement,</w:t>
            </w:r>
            <w:r w:rsidRPr="00355873">
              <w:rPr>
                <w:spacing w:val="46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literature</w:t>
            </w:r>
            <w:r w:rsidRPr="00355873">
              <w:rPr>
                <w:spacing w:val="-1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review,</w:t>
            </w:r>
            <w:r w:rsidRPr="00355873">
              <w:rPr>
                <w:spacing w:val="-1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and</w:t>
            </w:r>
            <w:r w:rsidRPr="00355873">
              <w:rPr>
                <w:spacing w:val="-1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hypothesis?</w:t>
            </w:r>
          </w:p>
        </w:tc>
      </w:tr>
      <w:tr w:rsidR="00330471" w:rsidRPr="00355873" w14:paraId="22622312" w14:textId="77777777" w:rsidTr="00CF3494">
        <w:trPr>
          <w:trHeight w:hRule="exact" w:val="1459"/>
        </w:trPr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A64FF" w14:textId="77777777" w:rsidR="00330471" w:rsidRPr="00355873" w:rsidRDefault="0012368C" w:rsidP="00CF3494">
            <w:pPr>
              <w:pStyle w:val="TableParagraph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lastRenderedPageBreak/>
              <w:t>Internal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&amp;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External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Validity</w:t>
            </w:r>
          </w:p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13B7E" w14:textId="77777777" w:rsidR="00330471" w:rsidRPr="00355873" w:rsidRDefault="0012368C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5" w:line="251" w:lineRule="auto"/>
              <w:ind w:right="484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Discuss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each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threats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to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internal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validity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68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study.</w:t>
            </w:r>
          </w:p>
          <w:p w14:paraId="120414BD" w14:textId="77777777" w:rsidR="00330471" w:rsidRPr="00355873" w:rsidRDefault="0012368C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5" w:line="251" w:lineRule="auto"/>
              <w:ind w:right="496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Does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design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have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controls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at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acceptable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level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for</w:t>
            </w:r>
            <w:r w:rsidRPr="00355873">
              <w:rPr>
                <w:spacing w:val="57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threats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to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internal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validity?</w:t>
            </w:r>
          </w:p>
          <w:p w14:paraId="419C4078" w14:textId="77777777" w:rsidR="00330471" w:rsidRPr="00355873" w:rsidRDefault="0012368C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line="251" w:lineRule="auto"/>
              <w:ind w:right="366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limits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to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generalizability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terms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external</w:t>
            </w:r>
            <w:r w:rsidRPr="00355873">
              <w:rPr>
                <w:spacing w:val="52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validity?</w:t>
            </w:r>
          </w:p>
        </w:tc>
      </w:tr>
      <w:tr w:rsidR="00867577" w:rsidRPr="00355873" w14:paraId="05EC09B0" w14:textId="77777777" w:rsidTr="00CF3494">
        <w:trPr>
          <w:trHeight w:hRule="exact" w:val="3286"/>
        </w:trPr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83D76" w14:textId="77777777" w:rsidR="00867577" w:rsidRPr="00355873" w:rsidRDefault="00867577" w:rsidP="00CF3494">
            <w:pPr>
              <w:pStyle w:val="BodyText"/>
              <w:rPr>
                <w:highlight w:val="yellow"/>
              </w:rPr>
            </w:pPr>
            <w:r w:rsidRPr="00355873">
              <w:rPr>
                <w:highlight w:val="yellow"/>
              </w:rPr>
              <w:t>Research approach</w:t>
            </w:r>
          </w:p>
          <w:p w14:paraId="4D8A9C20" w14:textId="77777777" w:rsidR="00867577" w:rsidRPr="00355873" w:rsidRDefault="00867577" w:rsidP="00CF3494">
            <w:pPr>
              <w:pStyle w:val="BodyText"/>
              <w:rPr>
                <w:highlight w:val="yellow"/>
              </w:rPr>
            </w:pPr>
            <w:r w:rsidRPr="00355873">
              <w:rPr>
                <w:highlight w:val="yellow"/>
              </w:rPr>
              <w:t>Instruments</w:t>
            </w:r>
          </w:p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63AC" w14:textId="77777777" w:rsidR="00867577" w:rsidRPr="00355873" w:rsidRDefault="00867577" w:rsidP="00867577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5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type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data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collection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methods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used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study?</w:t>
            </w:r>
          </w:p>
          <w:p w14:paraId="2CC0947A" w14:textId="77777777" w:rsidR="00867577" w:rsidRPr="00355873" w:rsidRDefault="00867577" w:rsidP="00867577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data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collection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procedures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similar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for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all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subjects?</w:t>
            </w:r>
          </w:p>
          <w:p w14:paraId="730CE1BC" w14:textId="77777777" w:rsidR="00867577" w:rsidRPr="00355873" w:rsidRDefault="00867577" w:rsidP="00867577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How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have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rights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subjects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been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protected?</w:t>
            </w:r>
          </w:p>
          <w:p w14:paraId="503CEC32" w14:textId="77777777" w:rsidR="00867577" w:rsidRPr="00355873" w:rsidRDefault="00867577" w:rsidP="00867577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5" w:line="251" w:lineRule="auto"/>
              <w:ind w:right="417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implications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given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that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informed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consent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64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subjects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has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been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ensured?</w:t>
            </w:r>
          </w:p>
          <w:p w14:paraId="4C3E2097" w14:textId="77777777" w:rsidR="00867577" w:rsidRPr="00355873" w:rsidRDefault="00867577" w:rsidP="00867577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z w:val="24"/>
                <w:szCs w:val="24"/>
                <w:highlight w:val="yellow"/>
              </w:rPr>
              <w:t>Physiological</w:t>
            </w:r>
            <w:r w:rsidRPr="00355873">
              <w:rPr>
                <w:spacing w:val="20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z w:val="24"/>
                <w:szCs w:val="24"/>
                <w:highlight w:val="yellow"/>
              </w:rPr>
              <w:t>measurement</w:t>
            </w:r>
          </w:p>
          <w:p w14:paraId="06752650" w14:textId="77777777" w:rsidR="00867577" w:rsidRPr="00355873" w:rsidRDefault="00867577" w:rsidP="00867577">
            <w:pPr>
              <w:pStyle w:val="ListParagraph"/>
              <w:numPr>
                <w:ilvl w:val="1"/>
                <w:numId w:val="6"/>
              </w:numPr>
              <w:tabs>
                <w:tab w:val="left" w:pos="1540"/>
              </w:tabs>
              <w:spacing w:before="15" w:line="251" w:lineRule="auto"/>
              <w:ind w:right="402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rationale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given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for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why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particular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instrument</w:t>
            </w:r>
            <w:r w:rsidRPr="00355873">
              <w:rPr>
                <w:spacing w:val="54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was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selected?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If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355873">
              <w:rPr>
                <w:w w:val="105"/>
                <w:sz w:val="24"/>
                <w:szCs w:val="24"/>
                <w:highlight w:val="yellow"/>
              </w:rPr>
              <w:t>so</w:t>
            </w:r>
            <w:proofErr w:type="gramEnd"/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it?</w:t>
            </w:r>
          </w:p>
          <w:p w14:paraId="574B7C4A" w14:textId="77777777" w:rsidR="00867577" w:rsidRPr="00355873" w:rsidRDefault="00867577" w:rsidP="00867577">
            <w:pPr>
              <w:pStyle w:val="ListParagraph"/>
              <w:numPr>
                <w:ilvl w:val="1"/>
                <w:numId w:val="6"/>
              </w:numPr>
              <w:tabs>
                <w:tab w:val="left" w:pos="1540"/>
              </w:tabs>
              <w:spacing w:line="251" w:lineRule="auto"/>
              <w:ind w:right="634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provision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made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for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maintaining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36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accuracy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instrument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and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its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use,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if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any?</w:t>
            </w:r>
          </w:p>
        </w:tc>
      </w:tr>
      <w:tr w:rsidR="00867577" w:rsidRPr="00355873" w14:paraId="6257E108" w14:textId="77777777" w:rsidTr="00CF3494">
        <w:trPr>
          <w:trHeight w:hRule="exact" w:val="1369"/>
        </w:trPr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C6081" w14:textId="77777777" w:rsidR="00867577" w:rsidRPr="00355873" w:rsidRDefault="00867577" w:rsidP="00CF3494">
            <w:pPr>
              <w:pStyle w:val="BodyText"/>
              <w:rPr>
                <w:highlight w:val="yellow"/>
              </w:rPr>
            </w:pPr>
            <w:r w:rsidRPr="00355873">
              <w:rPr>
                <w:highlight w:val="yellow"/>
              </w:rPr>
              <w:t>Reliability &amp; Validity</w:t>
            </w:r>
          </w:p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F1E36" w14:textId="77777777" w:rsidR="00867577" w:rsidRPr="00355873" w:rsidRDefault="00867577" w:rsidP="0086757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5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type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reliability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reported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for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each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instrument?</w:t>
            </w:r>
          </w:p>
          <w:p w14:paraId="0446E64C" w14:textId="77777777" w:rsidR="00867577" w:rsidRPr="00355873" w:rsidRDefault="00867577" w:rsidP="0086757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level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reliability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reported?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it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acceptable?</w:t>
            </w:r>
          </w:p>
          <w:p w14:paraId="2EFD9B92" w14:textId="77777777" w:rsidR="00867577" w:rsidRPr="00355873" w:rsidRDefault="00867577" w:rsidP="0086757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5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type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validity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reported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for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each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instrument?</w:t>
            </w:r>
          </w:p>
          <w:p w14:paraId="5245FF16" w14:textId="77777777" w:rsidR="00867577" w:rsidRPr="00355873" w:rsidRDefault="00867577" w:rsidP="0086757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Does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validity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each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instrument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seem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adequate?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Why?</w:t>
            </w:r>
          </w:p>
        </w:tc>
      </w:tr>
      <w:tr w:rsidR="00867577" w:rsidRPr="00355873" w14:paraId="363D5F8A" w14:textId="77777777" w:rsidTr="00CF3494">
        <w:trPr>
          <w:trHeight w:hRule="exact" w:val="4429"/>
        </w:trPr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0DB47" w14:textId="77777777" w:rsidR="00867577" w:rsidRPr="00355873" w:rsidRDefault="00867577" w:rsidP="00CF3494">
            <w:pPr>
              <w:pStyle w:val="BodyText"/>
              <w:rPr>
                <w:highlight w:val="yellow"/>
              </w:rPr>
            </w:pPr>
            <w:r w:rsidRPr="00355873">
              <w:rPr>
                <w:highlight w:val="yellow"/>
              </w:rPr>
              <w:t>Analysis of data</w:t>
            </w:r>
          </w:p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917CB" w14:textId="77777777" w:rsidR="00867577" w:rsidRPr="00355873" w:rsidRDefault="00867577" w:rsidP="00867577">
            <w:pPr>
              <w:pStyle w:val="ListParagraph"/>
              <w:numPr>
                <w:ilvl w:val="0"/>
                <w:numId w:val="4"/>
              </w:numPr>
              <w:tabs>
                <w:tab w:val="left" w:pos="838"/>
              </w:tabs>
              <w:spacing w:before="5" w:line="251" w:lineRule="auto"/>
              <w:ind w:right="206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level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measurement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used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to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measure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each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30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major</w:t>
            </w:r>
            <w:r w:rsidRPr="00355873">
              <w:rPr>
                <w:spacing w:val="-2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variables?</w:t>
            </w:r>
          </w:p>
          <w:p w14:paraId="03A2C142" w14:textId="77777777" w:rsidR="00867577" w:rsidRPr="00355873" w:rsidRDefault="00867577" w:rsidP="00867577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ind w:left="819" w:hanging="36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descriptive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or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inferential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statistics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reported?</w:t>
            </w:r>
          </w:p>
          <w:p w14:paraId="15DCB3DB" w14:textId="77777777" w:rsidR="00867577" w:rsidRPr="00355873" w:rsidRDefault="00867577" w:rsidP="00867577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0" w:line="256" w:lineRule="auto"/>
              <w:ind w:left="819" w:right="211" w:hanging="36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Were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these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descriptive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or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inferential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statistic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appropriate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to</w:t>
            </w:r>
            <w:r w:rsidRPr="00355873">
              <w:rPr>
                <w:spacing w:val="74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level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measurements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for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each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variable?</w:t>
            </w:r>
          </w:p>
          <w:p w14:paraId="4EEC98D9" w14:textId="77777777" w:rsidR="00867577" w:rsidRPr="00355873" w:rsidRDefault="00867577" w:rsidP="00867577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51" w:lineRule="auto"/>
              <w:ind w:left="819" w:right="334" w:hanging="36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inferential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statistics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used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appropriate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to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intent</w:t>
            </w:r>
            <w:r w:rsidRPr="00355873">
              <w:rPr>
                <w:spacing w:val="76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hypotheses?</w:t>
            </w:r>
          </w:p>
          <w:p w14:paraId="65B090D3" w14:textId="77777777" w:rsidR="00867577" w:rsidRPr="00355873" w:rsidRDefault="00867577" w:rsidP="00867577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5" w:line="251" w:lineRule="auto"/>
              <w:ind w:left="819" w:right="320" w:hanging="36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Does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author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report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level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significance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set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for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59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study?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If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so,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5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it?</w:t>
            </w:r>
          </w:p>
          <w:p w14:paraId="41B0E03E" w14:textId="77777777" w:rsidR="00867577" w:rsidRPr="00355873" w:rsidRDefault="00867577" w:rsidP="00867577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line="256" w:lineRule="auto"/>
              <w:ind w:left="819" w:right="503" w:hanging="36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If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tables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or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figures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used,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do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they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meet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following</w:t>
            </w:r>
            <w:r w:rsidRPr="00355873">
              <w:rPr>
                <w:spacing w:val="54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standards?</w:t>
            </w:r>
          </w:p>
          <w:p w14:paraId="39979273" w14:textId="77777777" w:rsidR="00867577" w:rsidRPr="00355873" w:rsidRDefault="00867577" w:rsidP="00867577">
            <w:pPr>
              <w:pStyle w:val="ListParagraph"/>
              <w:numPr>
                <w:ilvl w:val="1"/>
                <w:numId w:val="4"/>
              </w:numPr>
              <w:tabs>
                <w:tab w:val="left" w:pos="1540"/>
              </w:tabs>
              <w:spacing w:line="225" w:lineRule="exact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They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supplement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and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economize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text</w:t>
            </w:r>
          </w:p>
          <w:p w14:paraId="06DA1D26" w14:textId="77777777" w:rsidR="00867577" w:rsidRPr="00355873" w:rsidRDefault="00867577" w:rsidP="00867577">
            <w:pPr>
              <w:pStyle w:val="ListParagraph"/>
              <w:numPr>
                <w:ilvl w:val="1"/>
                <w:numId w:val="4"/>
              </w:numPr>
              <w:tabs>
                <w:tab w:val="left" w:pos="1540"/>
              </w:tabs>
              <w:spacing w:before="1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They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have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precise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titles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and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headings</w:t>
            </w:r>
          </w:p>
          <w:p w14:paraId="789CE656" w14:textId="77777777" w:rsidR="00867577" w:rsidRPr="00355873" w:rsidRDefault="00867577" w:rsidP="00867577">
            <w:pPr>
              <w:pStyle w:val="ListParagraph"/>
              <w:numPr>
                <w:ilvl w:val="1"/>
                <w:numId w:val="4"/>
              </w:numPr>
              <w:tabs>
                <w:tab w:val="left" w:pos="1540"/>
              </w:tabs>
              <w:spacing w:before="1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They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not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355873">
              <w:rPr>
                <w:w w:val="105"/>
                <w:sz w:val="24"/>
                <w:szCs w:val="24"/>
                <w:highlight w:val="yellow"/>
              </w:rPr>
              <w:t>repetitions</w:t>
            </w:r>
            <w:proofErr w:type="gramEnd"/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text</w:t>
            </w:r>
          </w:p>
        </w:tc>
      </w:tr>
      <w:tr w:rsidR="00867577" w:rsidRPr="00355873" w14:paraId="78D60406" w14:textId="77777777" w:rsidTr="00CF3494">
        <w:trPr>
          <w:trHeight w:hRule="exact" w:val="2881"/>
        </w:trPr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6F2FE" w14:textId="77777777" w:rsidR="00867577" w:rsidRPr="00355873" w:rsidRDefault="00867577" w:rsidP="00CF3494">
            <w:pPr>
              <w:pStyle w:val="BodyText"/>
              <w:rPr>
                <w:highlight w:val="yellow"/>
              </w:rPr>
            </w:pPr>
            <w:r w:rsidRPr="00355873">
              <w:rPr>
                <w:highlight w:val="yellow"/>
              </w:rPr>
              <w:t>Conclusions, implications &amp; recommendations</w:t>
            </w:r>
          </w:p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4ED84" w14:textId="77777777" w:rsidR="00867577" w:rsidRPr="00355873" w:rsidRDefault="00867577" w:rsidP="00867577">
            <w:pPr>
              <w:pStyle w:val="ListParagraph"/>
              <w:numPr>
                <w:ilvl w:val="0"/>
                <w:numId w:val="3"/>
              </w:numPr>
              <w:tabs>
                <w:tab w:val="left" w:pos="872"/>
              </w:tabs>
              <w:spacing w:before="5" w:line="251" w:lineRule="auto"/>
              <w:ind w:right="880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If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hypothesis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testing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was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done,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was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hypothesis</w:t>
            </w:r>
            <w:r w:rsidRPr="00355873">
              <w:rPr>
                <w:spacing w:val="56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supported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or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not</w:t>
            </w:r>
            <w:r w:rsidRPr="00355873">
              <w:rPr>
                <w:spacing w:val="-14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supported?</w:t>
            </w:r>
          </w:p>
          <w:p w14:paraId="2AB8A284" w14:textId="77777777" w:rsidR="00867577" w:rsidRPr="00355873" w:rsidRDefault="00867577" w:rsidP="00867577">
            <w:pPr>
              <w:pStyle w:val="ListParagraph"/>
              <w:numPr>
                <w:ilvl w:val="0"/>
                <w:numId w:val="3"/>
              </w:numPr>
              <w:tabs>
                <w:tab w:val="left" w:pos="872"/>
              </w:tabs>
              <w:spacing w:before="5" w:line="251" w:lineRule="auto"/>
              <w:ind w:right="352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results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interpreted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context</w:t>
            </w:r>
            <w:r w:rsidRPr="00355873">
              <w:rPr>
                <w:spacing w:val="-7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58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problem/purpose,</w:t>
            </w:r>
            <w:r w:rsidRPr="00355873">
              <w:rPr>
                <w:spacing w:val="-2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hypothesis</w:t>
            </w:r>
            <w:r w:rsidRPr="00355873">
              <w:rPr>
                <w:spacing w:val="-2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and</w:t>
            </w:r>
            <w:r w:rsidRPr="00355873">
              <w:rPr>
                <w:spacing w:val="-2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theoretical</w:t>
            </w:r>
            <w:r w:rsidRPr="00355873">
              <w:rPr>
                <w:spacing w:val="-2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framework?</w:t>
            </w:r>
          </w:p>
          <w:p w14:paraId="083F7953" w14:textId="77777777" w:rsidR="00867577" w:rsidRPr="00355873" w:rsidRDefault="00867577" w:rsidP="00867577">
            <w:pPr>
              <w:pStyle w:val="ListParagraph"/>
              <w:numPr>
                <w:ilvl w:val="0"/>
                <w:numId w:val="3"/>
              </w:numPr>
              <w:tabs>
                <w:tab w:val="left" w:pos="837"/>
              </w:tabs>
              <w:ind w:left="836" w:hanging="295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2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limitations</w:t>
            </w:r>
            <w:r w:rsidRPr="00355873">
              <w:rPr>
                <w:spacing w:val="-1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discussed?</w:t>
            </w:r>
          </w:p>
          <w:p w14:paraId="061E10B1" w14:textId="77777777" w:rsidR="00867577" w:rsidRPr="00355873" w:rsidRDefault="00867577" w:rsidP="00867577">
            <w:pPr>
              <w:pStyle w:val="ListParagraph"/>
              <w:numPr>
                <w:ilvl w:val="0"/>
                <w:numId w:val="3"/>
              </w:numPr>
              <w:tabs>
                <w:tab w:val="left" w:pos="833"/>
              </w:tabs>
              <w:spacing w:before="15"/>
              <w:ind w:left="832" w:hanging="295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relevance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for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nursing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practice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identified?</w:t>
            </w:r>
          </w:p>
          <w:p w14:paraId="4A72F7DE" w14:textId="77777777" w:rsidR="00867577" w:rsidRPr="00355873" w:rsidRDefault="00867577" w:rsidP="00867577">
            <w:pPr>
              <w:pStyle w:val="ListParagraph"/>
              <w:numPr>
                <w:ilvl w:val="0"/>
                <w:numId w:val="3"/>
              </w:numPr>
              <w:tabs>
                <w:tab w:val="left" w:pos="833"/>
              </w:tabs>
              <w:spacing w:before="10"/>
              <w:ind w:left="832" w:hanging="295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generalizations</w:t>
            </w:r>
            <w:r w:rsidRPr="00355873">
              <w:rPr>
                <w:spacing w:val="-1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6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made?</w:t>
            </w:r>
          </w:p>
          <w:p w14:paraId="379BE7E0" w14:textId="77777777" w:rsidR="00867577" w:rsidRPr="00355873" w:rsidRDefault="00867577" w:rsidP="00867577">
            <w:pPr>
              <w:pStyle w:val="ListParagraph"/>
              <w:numPr>
                <w:ilvl w:val="0"/>
                <w:numId w:val="3"/>
              </w:numPr>
              <w:tabs>
                <w:tab w:val="left" w:pos="833"/>
              </w:tabs>
              <w:spacing w:before="10"/>
              <w:ind w:left="832" w:hanging="295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generalizations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within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scope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of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findings?</w:t>
            </w:r>
          </w:p>
          <w:p w14:paraId="731B4940" w14:textId="77777777" w:rsidR="00867577" w:rsidRPr="00355873" w:rsidRDefault="00867577" w:rsidP="00867577">
            <w:pPr>
              <w:pStyle w:val="ListParagraph"/>
              <w:numPr>
                <w:ilvl w:val="0"/>
                <w:numId w:val="3"/>
              </w:numPr>
              <w:tabs>
                <w:tab w:val="left" w:pos="895"/>
              </w:tabs>
              <w:spacing w:before="10"/>
              <w:ind w:left="894" w:hanging="357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recommendations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made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for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future</w:t>
            </w:r>
            <w:r w:rsidRPr="00355873">
              <w:rPr>
                <w:spacing w:val="-13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research?</w:t>
            </w:r>
          </w:p>
        </w:tc>
      </w:tr>
      <w:tr w:rsidR="00867577" w:rsidRPr="003C366A" w14:paraId="51CD1D0D" w14:textId="77777777" w:rsidTr="00CF3494">
        <w:trPr>
          <w:trHeight w:hRule="exact" w:val="1999"/>
        </w:trPr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54A0C" w14:textId="77777777" w:rsidR="00867577" w:rsidRPr="00355873" w:rsidRDefault="00867577" w:rsidP="00CF3494">
            <w:pPr>
              <w:pStyle w:val="BodyText"/>
              <w:rPr>
                <w:highlight w:val="yellow"/>
              </w:rPr>
            </w:pPr>
            <w:r w:rsidRPr="00355873">
              <w:rPr>
                <w:highlight w:val="yellow"/>
              </w:rPr>
              <w:lastRenderedPageBreak/>
              <w:t>Application and utilization for nursing practice</w:t>
            </w:r>
          </w:p>
        </w:tc>
        <w:tc>
          <w:tcPr>
            <w:tcW w:w="8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68F8A" w14:textId="77777777" w:rsidR="00867577" w:rsidRPr="00355873" w:rsidRDefault="00867577" w:rsidP="00867577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5"/>
              <w:ind w:hanging="438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Does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study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appear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valid?</w:t>
            </w:r>
          </w:p>
          <w:p w14:paraId="174D9187" w14:textId="77777777" w:rsidR="00867577" w:rsidRPr="00355873" w:rsidRDefault="00867577" w:rsidP="00867577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0"/>
              <w:ind w:left="819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there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other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studies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with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similar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findings?</w:t>
            </w:r>
          </w:p>
          <w:p w14:paraId="15D4AD34" w14:textId="77777777" w:rsidR="00867577" w:rsidRPr="00355873" w:rsidRDefault="00867577" w:rsidP="00867577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5" w:line="251" w:lineRule="auto"/>
              <w:ind w:right="278" w:hanging="438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spacing w:val="1"/>
                <w:w w:val="105"/>
                <w:sz w:val="24"/>
                <w:szCs w:val="24"/>
                <w:highlight w:val="yellow"/>
              </w:rPr>
              <w:t>What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risks/benefits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involved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for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patients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if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findings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66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used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12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practice?</w:t>
            </w:r>
          </w:p>
          <w:p w14:paraId="1B057078" w14:textId="77777777" w:rsidR="00867577" w:rsidRPr="00355873" w:rsidRDefault="00867577" w:rsidP="00867577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left="819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Are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research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findings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feasible</w:t>
            </w:r>
            <w:r w:rsidRPr="00355873">
              <w:rPr>
                <w:spacing w:val="-11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to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implement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practice?</w:t>
            </w:r>
          </w:p>
          <w:p w14:paraId="3AB8777F" w14:textId="77777777" w:rsidR="00867577" w:rsidRPr="00355873" w:rsidRDefault="00867577" w:rsidP="00867577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5" w:line="251" w:lineRule="auto"/>
              <w:ind w:left="819" w:right="217"/>
              <w:rPr>
                <w:rFonts w:eastAsia="Tahoma" w:cs="Tahoma"/>
                <w:sz w:val="24"/>
                <w:szCs w:val="24"/>
                <w:highlight w:val="yellow"/>
              </w:rPr>
            </w:pPr>
            <w:r w:rsidRPr="00355873">
              <w:rPr>
                <w:w w:val="105"/>
                <w:sz w:val="24"/>
                <w:szCs w:val="24"/>
                <w:highlight w:val="yellow"/>
              </w:rPr>
              <w:t>Is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the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study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possible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to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replicate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in</w:t>
            </w:r>
            <w:r w:rsidRPr="00355873">
              <w:rPr>
                <w:spacing w:val="-8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another</w:t>
            </w:r>
            <w:r w:rsidRPr="00355873">
              <w:rPr>
                <w:spacing w:val="-9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clinical</w:t>
            </w:r>
            <w:r w:rsidRPr="00355873">
              <w:rPr>
                <w:spacing w:val="-10"/>
                <w:w w:val="105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practice</w:t>
            </w:r>
            <w:r w:rsidRPr="00355873">
              <w:rPr>
                <w:spacing w:val="70"/>
                <w:w w:val="103"/>
                <w:sz w:val="24"/>
                <w:szCs w:val="24"/>
                <w:highlight w:val="yellow"/>
              </w:rPr>
              <w:t xml:space="preserve"> </w:t>
            </w:r>
            <w:r w:rsidRPr="00355873">
              <w:rPr>
                <w:w w:val="105"/>
                <w:sz w:val="24"/>
                <w:szCs w:val="24"/>
                <w:highlight w:val="yellow"/>
              </w:rPr>
              <w:t>setting?</w:t>
            </w:r>
          </w:p>
        </w:tc>
      </w:tr>
    </w:tbl>
    <w:p w14:paraId="44E0545D" w14:textId="77777777" w:rsidR="00CF3494" w:rsidRDefault="00CF3494" w:rsidP="00CF3494">
      <w:pPr>
        <w:pStyle w:val="BodyText"/>
        <w:rPr>
          <w:b/>
        </w:rPr>
      </w:pPr>
    </w:p>
    <w:p w14:paraId="6D11490D" w14:textId="77777777" w:rsidR="00CF3494" w:rsidRPr="00CF3494" w:rsidRDefault="00CF3494" w:rsidP="00CF3494">
      <w:pPr>
        <w:pStyle w:val="BodyText"/>
        <w:jc w:val="center"/>
        <w:rPr>
          <w:b/>
        </w:rPr>
      </w:pPr>
      <w:r w:rsidRPr="00CF3494">
        <w:rPr>
          <w:b/>
        </w:rPr>
        <w:t>Rubric: Qualitative</w:t>
      </w:r>
    </w:p>
    <w:p w14:paraId="4B2C6CAF" w14:textId="77777777" w:rsidR="00CF3494" w:rsidRDefault="00CF3494" w:rsidP="00CF3494">
      <w:pPr>
        <w:pStyle w:val="Heading2"/>
        <w:spacing w:before="69"/>
        <w:ind w:left="0" w:firstLine="0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83"/>
        <w:gridCol w:w="3149"/>
      </w:tblGrid>
      <w:tr w:rsidR="00CF3494" w:rsidRPr="00CF3494" w14:paraId="7FA326B4" w14:textId="77777777" w:rsidTr="00A26A1B">
        <w:trPr>
          <w:trHeight w:val="291"/>
        </w:trPr>
        <w:tc>
          <w:tcPr>
            <w:tcW w:w="6283" w:type="dxa"/>
            <w:shd w:val="clear" w:color="auto" w:fill="9CC2E5"/>
            <w:vAlign w:val="center"/>
          </w:tcPr>
          <w:p w14:paraId="0252643F" w14:textId="77777777" w:rsidR="00CF3494" w:rsidRPr="00CF3494" w:rsidRDefault="00F07167" w:rsidP="00CF3494">
            <w:pPr>
              <w:jc w:val="center"/>
              <w:rPr>
                <w:rFonts w:ascii="Calibri" w:eastAsia="Calibri" w:hAnsi="Calibri" w:cs="Times New Roman"/>
                <w:b/>
                <w:lang w:val="en-CA"/>
              </w:rPr>
            </w:pPr>
            <w:r>
              <w:rPr>
                <w:rFonts w:ascii="Calibri" w:eastAsia="Calibri" w:hAnsi="Calibri" w:cs="Times New Roman"/>
                <w:b/>
                <w:lang w:val="en-CA"/>
              </w:rPr>
              <w:t>Section</w:t>
            </w:r>
          </w:p>
        </w:tc>
        <w:tc>
          <w:tcPr>
            <w:tcW w:w="3149" w:type="dxa"/>
            <w:shd w:val="clear" w:color="auto" w:fill="9CC2E5"/>
            <w:vAlign w:val="center"/>
          </w:tcPr>
          <w:p w14:paraId="2DDC833A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b/>
                <w:lang w:val="en-CA"/>
              </w:rPr>
            </w:pPr>
            <w:r w:rsidRPr="00CF3494">
              <w:rPr>
                <w:rFonts w:ascii="Calibri" w:eastAsia="Calibri" w:hAnsi="Calibri" w:cs="Times New Roman"/>
                <w:b/>
                <w:lang w:val="en-CA"/>
              </w:rPr>
              <w:t>Possible mark/20</w:t>
            </w:r>
          </w:p>
        </w:tc>
      </w:tr>
      <w:tr w:rsidR="00CF3494" w:rsidRPr="00CF3494" w14:paraId="376DD66F" w14:textId="77777777" w:rsidTr="00A26A1B">
        <w:trPr>
          <w:trHeight w:val="299"/>
        </w:trPr>
        <w:tc>
          <w:tcPr>
            <w:tcW w:w="6283" w:type="dxa"/>
            <w:vAlign w:val="center"/>
          </w:tcPr>
          <w:p w14:paraId="3110C80B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Overall summary of the study</w:t>
            </w:r>
          </w:p>
        </w:tc>
        <w:tc>
          <w:tcPr>
            <w:tcW w:w="3149" w:type="dxa"/>
            <w:vAlign w:val="center"/>
          </w:tcPr>
          <w:p w14:paraId="6BD72330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2</w:t>
            </w:r>
          </w:p>
        </w:tc>
      </w:tr>
      <w:tr w:rsidR="00CF3494" w:rsidRPr="00CF3494" w14:paraId="16CEC589" w14:textId="77777777" w:rsidTr="00A26A1B">
        <w:trPr>
          <w:trHeight w:val="291"/>
        </w:trPr>
        <w:tc>
          <w:tcPr>
            <w:tcW w:w="6283" w:type="dxa"/>
            <w:vAlign w:val="center"/>
          </w:tcPr>
          <w:p w14:paraId="0BC82CAE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Problem statement and purpose</w:t>
            </w:r>
          </w:p>
        </w:tc>
        <w:tc>
          <w:tcPr>
            <w:tcW w:w="3149" w:type="dxa"/>
            <w:vAlign w:val="center"/>
          </w:tcPr>
          <w:p w14:paraId="1966C636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CF3494" w:rsidRPr="00CF3494" w14:paraId="1B159ABB" w14:textId="77777777" w:rsidTr="00A26A1B">
        <w:trPr>
          <w:trHeight w:val="299"/>
        </w:trPr>
        <w:tc>
          <w:tcPr>
            <w:tcW w:w="6283" w:type="dxa"/>
            <w:vAlign w:val="center"/>
          </w:tcPr>
          <w:p w14:paraId="157CC9ED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Literature review and framework</w:t>
            </w:r>
          </w:p>
        </w:tc>
        <w:tc>
          <w:tcPr>
            <w:tcW w:w="3149" w:type="dxa"/>
            <w:vAlign w:val="center"/>
          </w:tcPr>
          <w:p w14:paraId="6F5B4291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2</w:t>
            </w:r>
          </w:p>
        </w:tc>
      </w:tr>
      <w:tr w:rsidR="00CF3494" w:rsidRPr="00CF3494" w14:paraId="51E00902" w14:textId="77777777" w:rsidTr="00A26A1B">
        <w:trPr>
          <w:trHeight w:val="262"/>
        </w:trPr>
        <w:tc>
          <w:tcPr>
            <w:tcW w:w="6283" w:type="dxa"/>
            <w:vAlign w:val="center"/>
          </w:tcPr>
          <w:p w14:paraId="26DDBAB2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Research questions</w:t>
            </w:r>
          </w:p>
        </w:tc>
        <w:tc>
          <w:tcPr>
            <w:tcW w:w="3149" w:type="dxa"/>
            <w:vAlign w:val="center"/>
          </w:tcPr>
          <w:p w14:paraId="23501270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CF3494" w:rsidRPr="00CF3494" w14:paraId="7E50121F" w14:textId="77777777" w:rsidTr="00A26A1B">
        <w:trPr>
          <w:trHeight w:val="251"/>
        </w:trPr>
        <w:tc>
          <w:tcPr>
            <w:tcW w:w="6283" w:type="dxa"/>
            <w:vAlign w:val="center"/>
          </w:tcPr>
          <w:p w14:paraId="1AC68605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Population and sample</w:t>
            </w:r>
          </w:p>
        </w:tc>
        <w:tc>
          <w:tcPr>
            <w:tcW w:w="3149" w:type="dxa"/>
            <w:vAlign w:val="center"/>
          </w:tcPr>
          <w:p w14:paraId="4D101DB2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CF3494" w:rsidRPr="00CF3494" w14:paraId="209F2817" w14:textId="77777777" w:rsidTr="00A26A1B">
        <w:trPr>
          <w:trHeight w:val="262"/>
        </w:trPr>
        <w:tc>
          <w:tcPr>
            <w:tcW w:w="6283" w:type="dxa"/>
            <w:vAlign w:val="center"/>
          </w:tcPr>
          <w:p w14:paraId="60D43502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Research design</w:t>
            </w:r>
          </w:p>
        </w:tc>
        <w:tc>
          <w:tcPr>
            <w:tcW w:w="3149" w:type="dxa"/>
            <w:vAlign w:val="center"/>
          </w:tcPr>
          <w:p w14:paraId="48027068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CF3494" w:rsidRPr="00CF3494" w14:paraId="42B9789E" w14:textId="77777777" w:rsidTr="00A26A1B">
        <w:trPr>
          <w:trHeight w:val="291"/>
        </w:trPr>
        <w:tc>
          <w:tcPr>
            <w:tcW w:w="6283" w:type="dxa"/>
            <w:vAlign w:val="center"/>
          </w:tcPr>
          <w:p w14:paraId="14D1B9D3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Research approach: data collection</w:t>
            </w:r>
          </w:p>
        </w:tc>
        <w:tc>
          <w:tcPr>
            <w:tcW w:w="3149" w:type="dxa"/>
            <w:vAlign w:val="center"/>
          </w:tcPr>
          <w:p w14:paraId="4CD2815C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CF3494" w:rsidRPr="00CF3494" w14:paraId="1AD2203B" w14:textId="77777777" w:rsidTr="00A26A1B">
        <w:trPr>
          <w:trHeight w:val="262"/>
        </w:trPr>
        <w:tc>
          <w:tcPr>
            <w:tcW w:w="6283" w:type="dxa"/>
            <w:vAlign w:val="center"/>
          </w:tcPr>
          <w:p w14:paraId="60552934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Procedures</w:t>
            </w:r>
          </w:p>
        </w:tc>
        <w:tc>
          <w:tcPr>
            <w:tcW w:w="3149" w:type="dxa"/>
            <w:vAlign w:val="center"/>
          </w:tcPr>
          <w:p w14:paraId="3E1A87A2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2</w:t>
            </w:r>
          </w:p>
        </w:tc>
      </w:tr>
      <w:tr w:rsidR="00CF3494" w:rsidRPr="00CF3494" w14:paraId="64B16F08" w14:textId="77777777" w:rsidTr="00A26A1B">
        <w:trPr>
          <w:trHeight w:val="314"/>
        </w:trPr>
        <w:tc>
          <w:tcPr>
            <w:tcW w:w="6283" w:type="dxa"/>
            <w:vAlign w:val="center"/>
          </w:tcPr>
          <w:p w14:paraId="0A2B2AC3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Enhancement of rigour</w:t>
            </w:r>
          </w:p>
        </w:tc>
        <w:tc>
          <w:tcPr>
            <w:tcW w:w="3149" w:type="dxa"/>
            <w:vAlign w:val="center"/>
          </w:tcPr>
          <w:p w14:paraId="35143E93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CF3494" w:rsidRPr="00CF3494" w14:paraId="3D6744E6" w14:textId="77777777" w:rsidTr="00A26A1B">
        <w:trPr>
          <w:trHeight w:val="251"/>
        </w:trPr>
        <w:tc>
          <w:tcPr>
            <w:tcW w:w="6283" w:type="dxa"/>
            <w:vAlign w:val="center"/>
          </w:tcPr>
          <w:p w14:paraId="05FD79C0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Analysis of data: findings</w:t>
            </w:r>
          </w:p>
        </w:tc>
        <w:tc>
          <w:tcPr>
            <w:tcW w:w="3149" w:type="dxa"/>
            <w:vAlign w:val="center"/>
          </w:tcPr>
          <w:p w14:paraId="6834672E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2</w:t>
            </w:r>
          </w:p>
        </w:tc>
      </w:tr>
      <w:tr w:rsidR="00CF3494" w:rsidRPr="00CF3494" w14:paraId="30AC8D5D" w14:textId="77777777" w:rsidTr="00A26A1B">
        <w:trPr>
          <w:trHeight w:val="251"/>
        </w:trPr>
        <w:tc>
          <w:tcPr>
            <w:tcW w:w="6283" w:type="dxa"/>
            <w:vAlign w:val="center"/>
          </w:tcPr>
          <w:p w14:paraId="3DCB08B1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Theoretical integration</w:t>
            </w:r>
          </w:p>
        </w:tc>
        <w:tc>
          <w:tcPr>
            <w:tcW w:w="3149" w:type="dxa"/>
            <w:vAlign w:val="center"/>
          </w:tcPr>
          <w:p w14:paraId="31193FAD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CF3494" w:rsidRPr="00CF3494" w14:paraId="6B7F9F64" w14:textId="77777777" w:rsidTr="00A26A1B">
        <w:trPr>
          <w:trHeight w:val="299"/>
        </w:trPr>
        <w:tc>
          <w:tcPr>
            <w:tcW w:w="6283" w:type="dxa"/>
            <w:vAlign w:val="center"/>
          </w:tcPr>
          <w:p w14:paraId="66B8077E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Discussion implications and findings</w:t>
            </w:r>
          </w:p>
        </w:tc>
        <w:tc>
          <w:tcPr>
            <w:tcW w:w="3149" w:type="dxa"/>
            <w:vAlign w:val="center"/>
          </w:tcPr>
          <w:p w14:paraId="3D045D64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CF3494" w:rsidRPr="00CF3494" w14:paraId="625DBFEB" w14:textId="77777777" w:rsidTr="00A26A1B">
        <w:trPr>
          <w:trHeight w:val="291"/>
        </w:trPr>
        <w:tc>
          <w:tcPr>
            <w:tcW w:w="6283" w:type="dxa"/>
            <w:vAlign w:val="center"/>
          </w:tcPr>
          <w:p w14:paraId="1A12A5E8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Application and utilization for nursing practice</w:t>
            </w:r>
          </w:p>
        </w:tc>
        <w:tc>
          <w:tcPr>
            <w:tcW w:w="3149" w:type="dxa"/>
            <w:vAlign w:val="center"/>
          </w:tcPr>
          <w:p w14:paraId="58738262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CF3494" w:rsidRPr="00CF3494" w14:paraId="49D29B47" w14:textId="77777777" w:rsidTr="00A26A1B">
        <w:trPr>
          <w:trHeight w:val="299"/>
        </w:trPr>
        <w:tc>
          <w:tcPr>
            <w:tcW w:w="6283" w:type="dxa"/>
            <w:vAlign w:val="center"/>
          </w:tcPr>
          <w:p w14:paraId="41987DCD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Summary of major strengths and weaknesses</w:t>
            </w:r>
          </w:p>
        </w:tc>
        <w:tc>
          <w:tcPr>
            <w:tcW w:w="3149" w:type="dxa"/>
            <w:vAlign w:val="center"/>
          </w:tcPr>
          <w:p w14:paraId="121EFCBD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2</w:t>
            </w:r>
          </w:p>
        </w:tc>
      </w:tr>
      <w:tr w:rsidR="00CF3494" w:rsidRPr="00CF3494" w14:paraId="72ACA705" w14:textId="77777777" w:rsidTr="00A26A1B">
        <w:trPr>
          <w:trHeight w:val="324"/>
        </w:trPr>
        <w:tc>
          <w:tcPr>
            <w:tcW w:w="6283" w:type="dxa"/>
            <w:vAlign w:val="center"/>
          </w:tcPr>
          <w:p w14:paraId="2F9BCA9C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Quality of argument: coherent and well organized</w:t>
            </w:r>
          </w:p>
        </w:tc>
        <w:tc>
          <w:tcPr>
            <w:tcW w:w="3149" w:type="dxa"/>
            <w:vAlign w:val="center"/>
          </w:tcPr>
          <w:p w14:paraId="06B89805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</w:tbl>
    <w:p w14:paraId="6490554A" w14:textId="77777777" w:rsidR="00CF3494" w:rsidRDefault="00CF3494" w:rsidP="00CF3494">
      <w:pPr>
        <w:widowControl/>
        <w:rPr>
          <w:rFonts w:ascii="Calibri" w:eastAsia="Calibri" w:hAnsi="Calibri" w:cs="Times New Roman"/>
        </w:rPr>
      </w:pPr>
    </w:p>
    <w:p w14:paraId="1024D612" w14:textId="77777777" w:rsidR="001B6063" w:rsidRDefault="001B6063" w:rsidP="001B6063">
      <w:pPr>
        <w:widowControl/>
        <w:jc w:val="center"/>
        <w:rPr>
          <w:rFonts w:ascii="Calibri" w:eastAsia="Calibri" w:hAnsi="Calibri" w:cs="Times New Roman"/>
          <w:b/>
        </w:rPr>
      </w:pPr>
      <w:r w:rsidRPr="001B6063">
        <w:rPr>
          <w:rFonts w:ascii="Calibri" w:eastAsia="Calibri" w:hAnsi="Calibri" w:cs="Times New Roman"/>
          <w:b/>
        </w:rPr>
        <w:t>Rubric</w:t>
      </w:r>
      <w:r>
        <w:rPr>
          <w:rFonts w:ascii="Calibri" w:eastAsia="Calibri" w:hAnsi="Calibri" w:cs="Times New Roman"/>
          <w:b/>
        </w:rPr>
        <w:t>: Quantitative</w:t>
      </w:r>
    </w:p>
    <w:p w14:paraId="70353060" w14:textId="77777777" w:rsidR="001B6063" w:rsidRPr="001B6063" w:rsidRDefault="001B6063" w:rsidP="001B6063">
      <w:pPr>
        <w:widowControl/>
        <w:jc w:val="center"/>
        <w:rPr>
          <w:rFonts w:ascii="Calibri" w:eastAsia="Calibri" w:hAnsi="Calibri" w:cs="Times New Roman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392"/>
        <w:gridCol w:w="3204"/>
      </w:tblGrid>
      <w:tr w:rsidR="00A26A1B" w:rsidRPr="00CF3494" w14:paraId="0AD8A102" w14:textId="77777777" w:rsidTr="00A26A1B">
        <w:trPr>
          <w:trHeight w:val="272"/>
        </w:trPr>
        <w:tc>
          <w:tcPr>
            <w:tcW w:w="6392" w:type="dxa"/>
            <w:shd w:val="clear" w:color="auto" w:fill="9CC2E5"/>
            <w:vAlign w:val="center"/>
          </w:tcPr>
          <w:p w14:paraId="438DC9C9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b/>
                <w:lang w:val="en-CA"/>
              </w:rPr>
            </w:pPr>
            <w:r>
              <w:rPr>
                <w:rFonts w:ascii="Calibri" w:eastAsia="Calibri" w:hAnsi="Calibri" w:cs="Times New Roman"/>
                <w:b/>
                <w:lang w:val="en-CA"/>
              </w:rPr>
              <w:t>Section</w:t>
            </w:r>
          </w:p>
        </w:tc>
        <w:tc>
          <w:tcPr>
            <w:tcW w:w="3204" w:type="dxa"/>
            <w:shd w:val="clear" w:color="auto" w:fill="9CC2E5"/>
            <w:vAlign w:val="center"/>
          </w:tcPr>
          <w:p w14:paraId="3183080D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b/>
                <w:lang w:val="en-CA"/>
              </w:rPr>
            </w:pPr>
            <w:r w:rsidRPr="00CF3494">
              <w:rPr>
                <w:rFonts w:ascii="Calibri" w:eastAsia="Calibri" w:hAnsi="Calibri" w:cs="Times New Roman"/>
                <w:b/>
                <w:lang w:val="en-CA"/>
              </w:rPr>
              <w:t>Possible mark/20</w:t>
            </w:r>
          </w:p>
        </w:tc>
      </w:tr>
      <w:tr w:rsidR="001B6063" w:rsidRPr="00CF3494" w14:paraId="0F5B7D7E" w14:textId="77777777" w:rsidTr="00A26A1B">
        <w:trPr>
          <w:trHeight w:val="279"/>
        </w:trPr>
        <w:tc>
          <w:tcPr>
            <w:tcW w:w="6392" w:type="dxa"/>
          </w:tcPr>
          <w:p w14:paraId="33A58BBD" w14:textId="77777777" w:rsidR="001B6063" w:rsidRPr="005250D5" w:rsidRDefault="001B6063" w:rsidP="001B6063">
            <w:r w:rsidRPr="005250D5">
              <w:t>Overall summary of the study</w:t>
            </w:r>
          </w:p>
        </w:tc>
        <w:tc>
          <w:tcPr>
            <w:tcW w:w="3204" w:type="dxa"/>
            <w:vAlign w:val="center"/>
          </w:tcPr>
          <w:p w14:paraId="70EEAC78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2</w:t>
            </w:r>
          </w:p>
        </w:tc>
      </w:tr>
      <w:tr w:rsidR="001B6063" w:rsidRPr="00CF3494" w14:paraId="4EA02BE3" w14:textId="77777777" w:rsidTr="00A26A1B">
        <w:trPr>
          <w:trHeight w:val="272"/>
        </w:trPr>
        <w:tc>
          <w:tcPr>
            <w:tcW w:w="6392" w:type="dxa"/>
          </w:tcPr>
          <w:p w14:paraId="43EA1507" w14:textId="77777777" w:rsidR="001B6063" w:rsidRPr="005250D5" w:rsidRDefault="001B6063" w:rsidP="001B6063">
            <w:r w:rsidRPr="005250D5">
              <w:t>Problem statement and purpose</w:t>
            </w:r>
          </w:p>
        </w:tc>
        <w:tc>
          <w:tcPr>
            <w:tcW w:w="3204" w:type="dxa"/>
            <w:vAlign w:val="center"/>
          </w:tcPr>
          <w:p w14:paraId="0635879C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1B6063" w:rsidRPr="00CF3494" w14:paraId="1CA2C9E4" w14:textId="77777777" w:rsidTr="00A26A1B">
        <w:trPr>
          <w:trHeight w:val="279"/>
        </w:trPr>
        <w:tc>
          <w:tcPr>
            <w:tcW w:w="6392" w:type="dxa"/>
          </w:tcPr>
          <w:p w14:paraId="71C0707D" w14:textId="77777777" w:rsidR="001B6063" w:rsidRPr="005250D5" w:rsidRDefault="001B6063" w:rsidP="001B6063">
            <w:r w:rsidRPr="005250D5">
              <w:t>Literature review and frameworks</w:t>
            </w:r>
          </w:p>
        </w:tc>
        <w:tc>
          <w:tcPr>
            <w:tcW w:w="3204" w:type="dxa"/>
            <w:vAlign w:val="center"/>
          </w:tcPr>
          <w:p w14:paraId="7EA8611E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2</w:t>
            </w:r>
          </w:p>
        </w:tc>
      </w:tr>
      <w:tr w:rsidR="001B6063" w:rsidRPr="00CF3494" w14:paraId="16DD474F" w14:textId="77777777" w:rsidTr="00A26A1B">
        <w:trPr>
          <w:trHeight w:val="245"/>
        </w:trPr>
        <w:tc>
          <w:tcPr>
            <w:tcW w:w="6392" w:type="dxa"/>
          </w:tcPr>
          <w:p w14:paraId="2C27EB66" w14:textId="77777777" w:rsidR="001B6063" w:rsidRPr="005250D5" w:rsidRDefault="001B6063" w:rsidP="001B6063">
            <w:r w:rsidRPr="005250D5">
              <w:t xml:space="preserve">Hypothesis or research questions </w:t>
            </w:r>
          </w:p>
        </w:tc>
        <w:tc>
          <w:tcPr>
            <w:tcW w:w="3204" w:type="dxa"/>
            <w:vAlign w:val="center"/>
          </w:tcPr>
          <w:p w14:paraId="127E6B0B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1B6063" w:rsidRPr="00CF3494" w14:paraId="615EE61C" w14:textId="77777777" w:rsidTr="00A26A1B">
        <w:trPr>
          <w:trHeight w:val="235"/>
        </w:trPr>
        <w:tc>
          <w:tcPr>
            <w:tcW w:w="6392" w:type="dxa"/>
          </w:tcPr>
          <w:p w14:paraId="42057206" w14:textId="77777777" w:rsidR="001B6063" w:rsidRPr="005250D5" w:rsidRDefault="001B6063" w:rsidP="001B6063">
            <w:r w:rsidRPr="005250D5">
              <w:t>Population and sample</w:t>
            </w:r>
          </w:p>
        </w:tc>
        <w:tc>
          <w:tcPr>
            <w:tcW w:w="3204" w:type="dxa"/>
            <w:vAlign w:val="center"/>
          </w:tcPr>
          <w:p w14:paraId="65F41F3A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1B6063" w:rsidRPr="00CF3494" w14:paraId="1A397AA6" w14:textId="77777777" w:rsidTr="00A26A1B">
        <w:trPr>
          <w:trHeight w:val="245"/>
        </w:trPr>
        <w:tc>
          <w:tcPr>
            <w:tcW w:w="6392" w:type="dxa"/>
          </w:tcPr>
          <w:p w14:paraId="10AEAB8C" w14:textId="77777777" w:rsidR="001B6063" w:rsidRPr="005250D5" w:rsidRDefault="001B6063" w:rsidP="001B6063">
            <w:r w:rsidRPr="005250D5">
              <w:t xml:space="preserve">Research design </w:t>
            </w:r>
          </w:p>
        </w:tc>
        <w:tc>
          <w:tcPr>
            <w:tcW w:w="3204" w:type="dxa"/>
            <w:vAlign w:val="center"/>
          </w:tcPr>
          <w:p w14:paraId="17F7D881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1B6063" w:rsidRPr="00CF3494" w14:paraId="269DE5E4" w14:textId="77777777" w:rsidTr="00A26A1B">
        <w:trPr>
          <w:trHeight w:val="272"/>
        </w:trPr>
        <w:tc>
          <w:tcPr>
            <w:tcW w:w="6392" w:type="dxa"/>
          </w:tcPr>
          <w:p w14:paraId="2A22E51C" w14:textId="77777777" w:rsidR="001B6063" w:rsidRPr="005250D5" w:rsidRDefault="001B6063" w:rsidP="001B6063">
            <w:r w:rsidRPr="005250D5">
              <w:t xml:space="preserve">Internal and external validity </w:t>
            </w:r>
          </w:p>
        </w:tc>
        <w:tc>
          <w:tcPr>
            <w:tcW w:w="3204" w:type="dxa"/>
            <w:vAlign w:val="center"/>
          </w:tcPr>
          <w:p w14:paraId="17BC1C7F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1B6063" w:rsidRPr="00CF3494" w14:paraId="6AC13500" w14:textId="77777777" w:rsidTr="00A26A1B">
        <w:trPr>
          <w:trHeight w:val="245"/>
        </w:trPr>
        <w:tc>
          <w:tcPr>
            <w:tcW w:w="6392" w:type="dxa"/>
          </w:tcPr>
          <w:p w14:paraId="128926AF" w14:textId="77777777" w:rsidR="001B6063" w:rsidRPr="005250D5" w:rsidRDefault="001B6063" w:rsidP="001B6063">
            <w:r w:rsidRPr="005250D5">
              <w:t>Research approach</w:t>
            </w:r>
            <w:r>
              <w:t>: Data collection, Ethics, Instruments</w:t>
            </w:r>
          </w:p>
        </w:tc>
        <w:tc>
          <w:tcPr>
            <w:tcW w:w="3204" w:type="dxa"/>
            <w:vAlign w:val="center"/>
          </w:tcPr>
          <w:p w14:paraId="329DCCA9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>3</w:t>
            </w:r>
          </w:p>
        </w:tc>
      </w:tr>
      <w:tr w:rsidR="001B6063" w:rsidRPr="00CF3494" w14:paraId="1F21F307" w14:textId="77777777" w:rsidTr="00A26A1B">
        <w:trPr>
          <w:trHeight w:val="279"/>
        </w:trPr>
        <w:tc>
          <w:tcPr>
            <w:tcW w:w="6392" w:type="dxa"/>
          </w:tcPr>
          <w:p w14:paraId="111B3764" w14:textId="77777777" w:rsidR="001B6063" w:rsidRPr="005250D5" w:rsidRDefault="001B6063" w:rsidP="001B6063">
            <w:r w:rsidRPr="005250D5">
              <w:t xml:space="preserve">Reliability and validity </w:t>
            </w:r>
          </w:p>
        </w:tc>
        <w:tc>
          <w:tcPr>
            <w:tcW w:w="3204" w:type="dxa"/>
            <w:vAlign w:val="center"/>
          </w:tcPr>
          <w:p w14:paraId="5C28AA81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1B6063" w:rsidRPr="00CF3494" w14:paraId="307D4567" w14:textId="77777777" w:rsidTr="00A26A1B">
        <w:trPr>
          <w:trHeight w:val="272"/>
        </w:trPr>
        <w:tc>
          <w:tcPr>
            <w:tcW w:w="6392" w:type="dxa"/>
          </w:tcPr>
          <w:p w14:paraId="7475170D" w14:textId="77777777" w:rsidR="001B6063" w:rsidRPr="005250D5" w:rsidRDefault="001B6063" w:rsidP="001B6063">
            <w:r w:rsidRPr="005250D5">
              <w:t xml:space="preserve">Data analysis </w:t>
            </w:r>
          </w:p>
        </w:tc>
        <w:tc>
          <w:tcPr>
            <w:tcW w:w="3204" w:type="dxa"/>
            <w:vAlign w:val="center"/>
          </w:tcPr>
          <w:p w14:paraId="4B0240D0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>2</w:t>
            </w:r>
          </w:p>
        </w:tc>
      </w:tr>
      <w:tr w:rsidR="001B6063" w:rsidRPr="00CF3494" w14:paraId="2EBD0E9D" w14:textId="77777777" w:rsidTr="00A26A1B">
        <w:trPr>
          <w:trHeight w:val="279"/>
        </w:trPr>
        <w:tc>
          <w:tcPr>
            <w:tcW w:w="6392" w:type="dxa"/>
          </w:tcPr>
          <w:p w14:paraId="50DC5217" w14:textId="77777777" w:rsidR="001B6063" w:rsidRPr="005250D5" w:rsidRDefault="001B6063" w:rsidP="001B6063">
            <w:r w:rsidRPr="005250D5">
              <w:t>Conclusions, implications and recommendations</w:t>
            </w:r>
          </w:p>
        </w:tc>
        <w:tc>
          <w:tcPr>
            <w:tcW w:w="3204" w:type="dxa"/>
            <w:vAlign w:val="center"/>
          </w:tcPr>
          <w:p w14:paraId="2F4615BF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1B6063" w:rsidRPr="00CF3494" w14:paraId="52F57F4E" w14:textId="77777777" w:rsidTr="00A26A1B">
        <w:trPr>
          <w:trHeight w:val="266"/>
        </w:trPr>
        <w:tc>
          <w:tcPr>
            <w:tcW w:w="6392" w:type="dxa"/>
          </w:tcPr>
          <w:p w14:paraId="25E668CA" w14:textId="77777777" w:rsidR="001B6063" w:rsidRPr="005250D5" w:rsidRDefault="001B6063" w:rsidP="001B6063">
            <w:r w:rsidRPr="005250D5">
              <w:t xml:space="preserve">Application and utilization for nursing practice </w:t>
            </w:r>
          </w:p>
        </w:tc>
        <w:tc>
          <w:tcPr>
            <w:tcW w:w="3204" w:type="dxa"/>
            <w:vAlign w:val="center"/>
          </w:tcPr>
          <w:p w14:paraId="134ED95D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  <w:tr w:rsidR="001B6063" w:rsidRPr="00CF3494" w14:paraId="342B5FF8" w14:textId="77777777" w:rsidTr="00A26A1B">
        <w:trPr>
          <w:trHeight w:val="266"/>
        </w:trPr>
        <w:tc>
          <w:tcPr>
            <w:tcW w:w="6392" w:type="dxa"/>
          </w:tcPr>
          <w:p w14:paraId="2F21A7DB" w14:textId="77777777" w:rsidR="001B6063" w:rsidRPr="005250D5" w:rsidRDefault="001B6063" w:rsidP="001B6063">
            <w:r w:rsidRPr="001B6063">
              <w:t>Summary of major strengths and weaknesses</w:t>
            </w:r>
          </w:p>
        </w:tc>
        <w:tc>
          <w:tcPr>
            <w:tcW w:w="3204" w:type="dxa"/>
            <w:vAlign w:val="center"/>
          </w:tcPr>
          <w:p w14:paraId="39315234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>2</w:t>
            </w:r>
          </w:p>
        </w:tc>
      </w:tr>
      <w:tr w:rsidR="001B6063" w:rsidRPr="00CF3494" w14:paraId="47EFC54F" w14:textId="77777777" w:rsidTr="00A26A1B">
        <w:trPr>
          <w:trHeight w:val="412"/>
        </w:trPr>
        <w:tc>
          <w:tcPr>
            <w:tcW w:w="6392" w:type="dxa"/>
          </w:tcPr>
          <w:p w14:paraId="7F0D8714" w14:textId="77777777" w:rsidR="001B6063" w:rsidRPr="005250D5" w:rsidRDefault="001B6063" w:rsidP="001B6063">
            <w:r w:rsidRPr="00CF3494">
              <w:rPr>
                <w:rFonts w:ascii="Calibri" w:eastAsia="Calibri" w:hAnsi="Calibri" w:cs="Times New Roman"/>
                <w:lang w:val="en-CA"/>
              </w:rPr>
              <w:t>Quality of argument: coherent and well organized</w:t>
            </w:r>
          </w:p>
        </w:tc>
        <w:tc>
          <w:tcPr>
            <w:tcW w:w="3204" w:type="dxa"/>
            <w:vAlign w:val="center"/>
          </w:tcPr>
          <w:p w14:paraId="4504103D" w14:textId="77777777" w:rsidR="001B6063" w:rsidRPr="00CF3494" w:rsidRDefault="001B6063" w:rsidP="001B6063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>
              <w:rPr>
                <w:rFonts w:ascii="Calibri" w:eastAsia="Calibri" w:hAnsi="Calibri" w:cs="Times New Roman"/>
                <w:lang w:val="en-CA"/>
              </w:rPr>
              <w:t>1</w:t>
            </w:r>
          </w:p>
        </w:tc>
      </w:tr>
    </w:tbl>
    <w:p w14:paraId="547136AC" w14:textId="77777777" w:rsidR="001B6063" w:rsidRDefault="001B6063" w:rsidP="00CF3494">
      <w:pPr>
        <w:widowControl/>
        <w:rPr>
          <w:rFonts w:ascii="Calibri" w:eastAsia="Calibri" w:hAnsi="Calibri" w:cs="Times New Roman"/>
        </w:rPr>
      </w:pPr>
    </w:p>
    <w:p w14:paraId="164B4F8F" w14:textId="77777777" w:rsidR="001B6063" w:rsidRPr="00CF3494" w:rsidRDefault="001B6063" w:rsidP="00CF3494">
      <w:pPr>
        <w:widowControl/>
        <w:rPr>
          <w:rFonts w:ascii="Calibri" w:eastAsia="Calibri" w:hAnsi="Calibri" w:cs="Times New Roman"/>
        </w:rPr>
      </w:pPr>
    </w:p>
    <w:p w14:paraId="6237EA14" w14:textId="77777777" w:rsidR="00CF3494" w:rsidRPr="00CF3494" w:rsidRDefault="00CF3494" w:rsidP="00CF3494">
      <w:pPr>
        <w:pStyle w:val="BodyText"/>
        <w:jc w:val="center"/>
        <w:rPr>
          <w:b/>
          <w:lang w:val="en-CA"/>
        </w:rPr>
      </w:pPr>
      <w:r w:rsidRPr="00CF3494">
        <w:rPr>
          <w:b/>
          <w:lang w:val="en-CA"/>
        </w:rPr>
        <w:t>APA format expectations for paper</w:t>
      </w:r>
    </w:p>
    <w:p w14:paraId="161BE5E6" w14:textId="77777777" w:rsidR="00CF3494" w:rsidRPr="00CF3494" w:rsidRDefault="00CF3494" w:rsidP="00CF3494">
      <w:pPr>
        <w:widowControl/>
        <w:jc w:val="center"/>
        <w:rPr>
          <w:rFonts w:ascii="Calibri" w:eastAsia="Calibri" w:hAnsi="Calibri" w:cs="Times New Roman"/>
          <w:b/>
          <w:sz w:val="28"/>
          <w:szCs w:val="28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15"/>
        <w:gridCol w:w="5927"/>
        <w:gridCol w:w="1808"/>
      </w:tblGrid>
      <w:tr w:rsidR="00CF3494" w:rsidRPr="00CF3494" w14:paraId="159331E1" w14:textId="77777777" w:rsidTr="00CF3494">
        <w:tc>
          <w:tcPr>
            <w:tcW w:w="1615" w:type="dxa"/>
            <w:shd w:val="clear" w:color="auto" w:fill="9CC2E5"/>
          </w:tcPr>
          <w:p w14:paraId="474F59DB" w14:textId="77777777" w:rsidR="00CF3494" w:rsidRPr="00CF3494" w:rsidRDefault="00CF3494" w:rsidP="001B6063">
            <w:pPr>
              <w:jc w:val="center"/>
              <w:rPr>
                <w:rFonts w:ascii="Calibri" w:eastAsia="Calibri" w:hAnsi="Calibri" w:cs="Times New Roman"/>
                <w:b/>
                <w:lang w:val="en-CA"/>
              </w:rPr>
            </w:pPr>
            <w:r w:rsidRPr="00CF3494">
              <w:rPr>
                <w:rFonts w:ascii="Calibri" w:eastAsia="Calibri" w:hAnsi="Calibri" w:cs="Times New Roman"/>
                <w:b/>
                <w:lang w:val="en-CA"/>
              </w:rPr>
              <w:lastRenderedPageBreak/>
              <w:t>Criteria</w:t>
            </w:r>
          </w:p>
        </w:tc>
        <w:tc>
          <w:tcPr>
            <w:tcW w:w="5927" w:type="dxa"/>
            <w:shd w:val="clear" w:color="auto" w:fill="9CC2E5"/>
          </w:tcPr>
          <w:p w14:paraId="4A371454" w14:textId="77777777" w:rsidR="00CF3494" w:rsidRPr="00CF3494" w:rsidRDefault="00CF3494" w:rsidP="001B6063">
            <w:pPr>
              <w:jc w:val="center"/>
              <w:rPr>
                <w:rFonts w:ascii="Calibri" w:eastAsia="Calibri" w:hAnsi="Calibri" w:cs="Times New Roman"/>
                <w:b/>
                <w:lang w:val="en-CA"/>
              </w:rPr>
            </w:pPr>
            <w:r w:rsidRPr="00CF3494">
              <w:rPr>
                <w:rFonts w:ascii="Calibri" w:eastAsia="Calibri" w:hAnsi="Calibri" w:cs="Times New Roman"/>
                <w:b/>
                <w:lang w:val="en-CA"/>
              </w:rPr>
              <w:t>Prompts for criteria</w:t>
            </w:r>
          </w:p>
        </w:tc>
        <w:tc>
          <w:tcPr>
            <w:tcW w:w="1808" w:type="dxa"/>
            <w:shd w:val="clear" w:color="auto" w:fill="9CC2E5"/>
          </w:tcPr>
          <w:p w14:paraId="3E13B854" w14:textId="77777777" w:rsidR="00CF3494" w:rsidRPr="00CF3494" w:rsidRDefault="00CF3494" w:rsidP="001B6063">
            <w:pPr>
              <w:jc w:val="center"/>
              <w:rPr>
                <w:rFonts w:ascii="Calibri" w:eastAsia="Calibri" w:hAnsi="Calibri" w:cs="Times New Roman"/>
                <w:b/>
                <w:lang w:val="en-CA"/>
              </w:rPr>
            </w:pPr>
            <w:r w:rsidRPr="00CF3494">
              <w:rPr>
                <w:rFonts w:ascii="Calibri" w:eastAsia="Calibri" w:hAnsi="Calibri" w:cs="Times New Roman"/>
                <w:b/>
                <w:lang w:val="en-CA"/>
              </w:rPr>
              <w:t>Potential mark reduction/20</w:t>
            </w:r>
          </w:p>
        </w:tc>
      </w:tr>
      <w:tr w:rsidR="00CF3494" w:rsidRPr="00CF3494" w14:paraId="27240A43" w14:textId="77777777" w:rsidTr="002F12C1">
        <w:tc>
          <w:tcPr>
            <w:tcW w:w="1615" w:type="dxa"/>
          </w:tcPr>
          <w:p w14:paraId="4AED4387" w14:textId="77777777" w:rsidR="00CF3494" w:rsidRPr="00CF3494" w:rsidRDefault="00CF3494" w:rsidP="00CF3494">
            <w:pPr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APA format</w:t>
            </w:r>
          </w:p>
        </w:tc>
        <w:tc>
          <w:tcPr>
            <w:tcW w:w="5927" w:type="dxa"/>
          </w:tcPr>
          <w:p w14:paraId="0B447421" w14:textId="77777777" w:rsidR="00CF3494" w:rsidRPr="00CF3494" w:rsidRDefault="00CF3494" w:rsidP="00CF3494">
            <w:pPr>
              <w:numPr>
                <w:ilvl w:val="0"/>
                <w:numId w:val="37"/>
              </w:numPr>
              <w:contextualSpacing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No or few/minor errors in grammar, overall organization of paper and clarity of writing</w:t>
            </w:r>
          </w:p>
          <w:p w14:paraId="5C27C08C" w14:textId="77777777" w:rsidR="00CF3494" w:rsidRPr="00CF3494" w:rsidRDefault="00CF3494" w:rsidP="00CF3494">
            <w:pPr>
              <w:numPr>
                <w:ilvl w:val="0"/>
                <w:numId w:val="37"/>
              </w:numPr>
              <w:contextualSpacing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No or few/minor errors in APA formatting and assignment instructions</w:t>
            </w:r>
          </w:p>
          <w:p w14:paraId="7C129B4A" w14:textId="77777777" w:rsidR="00CF3494" w:rsidRPr="00CF3494" w:rsidRDefault="00CF3494" w:rsidP="00CF3494">
            <w:pPr>
              <w:numPr>
                <w:ilvl w:val="0"/>
                <w:numId w:val="37"/>
              </w:numPr>
              <w:contextualSpacing/>
              <w:rPr>
                <w:rFonts w:ascii="Calibri" w:eastAsia="Calibri" w:hAnsi="Calibri" w:cs="Times New Roman"/>
                <w:lang w:val="en-CA"/>
              </w:rPr>
            </w:pPr>
            <w:proofErr w:type="gramStart"/>
            <w:r w:rsidRPr="00CF3494">
              <w:rPr>
                <w:rFonts w:ascii="Calibri" w:eastAsia="Calibri" w:hAnsi="Calibri" w:cs="Times New Roman"/>
                <w:lang w:val="en-CA"/>
              </w:rPr>
              <w:t>format</w:t>
            </w:r>
            <w:proofErr w:type="gramEnd"/>
            <w:r w:rsidRPr="00CF3494">
              <w:rPr>
                <w:rFonts w:ascii="Calibri" w:eastAsia="Calibri" w:hAnsi="Calibri" w:cs="Times New Roman"/>
                <w:lang w:val="en-CA"/>
              </w:rPr>
              <w:t xml:space="preserve"> correct, </w:t>
            </w:r>
            <w:proofErr w:type="spellStart"/>
            <w:r w:rsidRPr="00CF3494">
              <w:rPr>
                <w:rFonts w:ascii="Calibri" w:eastAsia="Calibri" w:hAnsi="Calibri" w:cs="Times New Roman"/>
                <w:lang w:val="en-CA"/>
              </w:rPr>
              <w:t>ie</w:t>
            </w:r>
            <w:proofErr w:type="spellEnd"/>
            <w:r w:rsidRPr="00CF3494">
              <w:rPr>
                <w:rFonts w:ascii="Calibri" w:eastAsia="Calibri" w:hAnsi="Calibri" w:cs="Times New Roman"/>
                <w:lang w:val="en-CA"/>
              </w:rPr>
              <w:t>., running head, page number, line spacing, headings</w:t>
            </w:r>
          </w:p>
          <w:p w14:paraId="70DC5D51" w14:textId="77777777" w:rsidR="00CF3494" w:rsidRPr="00CF3494" w:rsidRDefault="00CF3494" w:rsidP="00CF3494">
            <w:pPr>
              <w:numPr>
                <w:ilvl w:val="0"/>
                <w:numId w:val="37"/>
              </w:numPr>
              <w:contextualSpacing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in-text citations correct as per APA Sixth edition manual</w:t>
            </w:r>
          </w:p>
          <w:p w14:paraId="50F4DAF2" w14:textId="77777777" w:rsidR="00CF3494" w:rsidRPr="00CF3494" w:rsidRDefault="00CF3494" w:rsidP="00CF3494">
            <w:pPr>
              <w:numPr>
                <w:ilvl w:val="0"/>
                <w:numId w:val="37"/>
              </w:numPr>
              <w:contextualSpacing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references documented in correct format as per APA Sixth edition manual</w:t>
            </w:r>
          </w:p>
        </w:tc>
        <w:tc>
          <w:tcPr>
            <w:tcW w:w="1808" w:type="dxa"/>
          </w:tcPr>
          <w:p w14:paraId="5C804CC1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</w:p>
          <w:p w14:paraId="410D75F5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</w:p>
          <w:p w14:paraId="3C731CC8" w14:textId="77777777" w:rsidR="00CF3494" w:rsidRPr="00CF3494" w:rsidRDefault="00CF3494" w:rsidP="00CF3494">
            <w:pPr>
              <w:jc w:val="center"/>
              <w:rPr>
                <w:rFonts w:ascii="Calibri" w:eastAsia="Calibri" w:hAnsi="Calibri" w:cs="Times New Roman"/>
                <w:lang w:val="en-CA"/>
              </w:rPr>
            </w:pPr>
            <w:r w:rsidRPr="00CF3494">
              <w:rPr>
                <w:rFonts w:ascii="Calibri" w:eastAsia="Calibri" w:hAnsi="Calibri" w:cs="Times New Roman"/>
                <w:lang w:val="en-CA"/>
              </w:rPr>
              <w:t>5</w:t>
            </w:r>
          </w:p>
        </w:tc>
      </w:tr>
    </w:tbl>
    <w:p w14:paraId="2CAA6B82" w14:textId="77777777" w:rsidR="00CF3494" w:rsidRDefault="00CF3494" w:rsidP="00371250">
      <w:pPr>
        <w:pStyle w:val="Heading2"/>
        <w:spacing w:before="69"/>
        <w:ind w:left="0" w:firstLine="0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6897"/>
      </w:tblGrid>
      <w:tr w:rsidR="001B6063" w:rsidRPr="001B6063" w14:paraId="18204251" w14:textId="77777777" w:rsidTr="003C523C">
        <w:trPr>
          <w:trHeight w:val="296"/>
        </w:trPr>
        <w:tc>
          <w:tcPr>
            <w:tcW w:w="2442" w:type="dxa"/>
          </w:tcPr>
          <w:p w14:paraId="20EB126D" w14:textId="77777777" w:rsidR="001B6063" w:rsidRPr="001B6063" w:rsidRDefault="001B6063" w:rsidP="001B6063">
            <w:pPr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val="en-CA"/>
              </w:rPr>
            </w:pPr>
            <w:r w:rsidRPr="001B6063">
              <w:rPr>
                <w:rFonts w:asciiTheme="minorHAnsi" w:eastAsia="Calibri" w:hAnsiTheme="minorHAnsi" w:cs="Times New Roman"/>
                <w:sz w:val="24"/>
                <w:szCs w:val="24"/>
                <w:lang w:val="en-CA"/>
              </w:rPr>
              <w:t>Mark</w:t>
            </w:r>
          </w:p>
        </w:tc>
        <w:tc>
          <w:tcPr>
            <w:tcW w:w="6897" w:type="dxa"/>
          </w:tcPr>
          <w:p w14:paraId="752E9BE9" w14:textId="77777777" w:rsidR="001B6063" w:rsidRPr="001B6063" w:rsidRDefault="001B6063" w:rsidP="001B6063">
            <w:pPr>
              <w:jc w:val="center"/>
              <w:rPr>
                <w:rFonts w:asciiTheme="minorHAnsi" w:eastAsia="Calibri" w:hAnsiTheme="minorHAnsi" w:cs="Times New Roman"/>
                <w:sz w:val="24"/>
                <w:szCs w:val="24"/>
                <w:lang w:val="en-CA"/>
              </w:rPr>
            </w:pPr>
            <w:r w:rsidRPr="001B6063">
              <w:rPr>
                <w:rFonts w:asciiTheme="minorHAnsi" w:eastAsia="Calibri" w:hAnsiTheme="minorHAnsi" w:cs="Times New Roman"/>
                <w:sz w:val="24"/>
                <w:szCs w:val="24"/>
                <w:lang w:val="en-CA"/>
              </w:rPr>
              <w:t>Interpretation</w:t>
            </w:r>
          </w:p>
        </w:tc>
      </w:tr>
      <w:tr w:rsidR="001B6063" w:rsidRPr="001B6063" w14:paraId="4A8A4BC0" w14:textId="77777777" w:rsidTr="003C523C">
        <w:trPr>
          <w:trHeight w:val="593"/>
        </w:trPr>
        <w:tc>
          <w:tcPr>
            <w:tcW w:w="2442" w:type="dxa"/>
          </w:tcPr>
          <w:p w14:paraId="289CDCE4" w14:textId="77777777" w:rsidR="001B6063" w:rsidRPr="001B6063" w:rsidRDefault="001B6063" w:rsidP="001B6063">
            <w:pPr>
              <w:rPr>
                <w:rFonts w:asciiTheme="minorHAnsi" w:eastAsia="MS Mincho" w:hAnsiTheme="minorHAnsi" w:cs="Times New Roman"/>
                <w:b w:val="0"/>
                <w:sz w:val="24"/>
                <w:szCs w:val="24"/>
              </w:rPr>
            </w:pPr>
            <w:r w:rsidRPr="001B6063">
              <w:rPr>
                <w:rFonts w:asciiTheme="minorHAnsi" w:eastAsia="MS Mincho" w:hAnsiTheme="minorHAnsi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897" w:type="dxa"/>
          </w:tcPr>
          <w:p w14:paraId="24D2EAE6" w14:textId="77777777" w:rsidR="001B6063" w:rsidRPr="001B6063" w:rsidRDefault="001B6063" w:rsidP="001B6063">
            <w:pPr>
              <w:rPr>
                <w:rFonts w:asciiTheme="minorHAnsi" w:eastAsia="MS Mincho" w:hAnsiTheme="minorHAnsi" w:cs="Times New Roman"/>
                <w:b w:val="0"/>
                <w:sz w:val="24"/>
                <w:szCs w:val="24"/>
              </w:rPr>
            </w:pPr>
            <w:r w:rsidRPr="001B6063">
              <w:rPr>
                <w:rFonts w:asciiTheme="minorHAnsi" w:eastAsia="MS Mincho" w:hAnsiTheme="minorHAnsi" w:cs="Times New Roman"/>
                <w:b w:val="0"/>
                <w:sz w:val="24"/>
                <w:szCs w:val="24"/>
              </w:rPr>
              <w:t xml:space="preserve">Strong. Well written with opinion incorporated throughout. Addressed all components of the evaluation criteria </w:t>
            </w:r>
          </w:p>
        </w:tc>
      </w:tr>
      <w:tr w:rsidR="001B6063" w:rsidRPr="001B6063" w14:paraId="03DECFE5" w14:textId="77777777" w:rsidTr="003C523C">
        <w:trPr>
          <w:trHeight w:val="593"/>
        </w:trPr>
        <w:tc>
          <w:tcPr>
            <w:tcW w:w="2442" w:type="dxa"/>
          </w:tcPr>
          <w:p w14:paraId="3688E88E" w14:textId="77777777" w:rsidR="001B6063" w:rsidRPr="001B6063" w:rsidRDefault="001B6063" w:rsidP="001B6063">
            <w:pPr>
              <w:rPr>
                <w:rFonts w:asciiTheme="minorHAnsi" w:eastAsia="MS Mincho" w:hAnsiTheme="minorHAnsi" w:cs="Times New Roman"/>
                <w:b w:val="0"/>
                <w:sz w:val="24"/>
                <w:szCs w:val="24"/>
              </w:rPr>
            </w:pPr>
            <w:r w:rsidRPr="001B6063">
              <w:rPr>
                <w:rFonts w:asciiTheme="minorHAnsi" w:eastAsia="MS Mincho" w:hAnsiTheme="minorHAnsi" w:cs="Times New Roman"/>
                <w:b w:val="0"/>
                <w:sz w:val="24"/>
                <w:szCs w:val="24"/>
              </w:rPr>
              <w:t>0.5</w:t>
            </w:r>
          </w:p>
        </w:tc>
        <w:tc>
          <w:tcPr>
            <w:tcW w:w="6897" w:type="dxa"/>
          </w:tcPr>
          <w:p w14:paraId="3D4E6754" w14:textId="77777777" w:rsidR="001B6063" w:rsidRPr="001B6063" w:rsidRDefault="001B6063" w:rsidP="001B6063">
            <w:pPr>
              <w:rPr>
                <w:rFonts w:asciiTheme="minorHAnsi" w:eastAsia="MS Mincho" w:hAnsiTheme="minorHAnsi" w:cs="Times New Roman"/>
                <w:b w:val="0"/>
                <w:sz w:val="24"/>
                <w:szCs w:val="24"/>
              </w:rPr>
            </w:pPr>
            <w:r w:rsidRPr="001B6063">
              <w:rPr>
                <w:rFonts w:asciiTheme="minorHAnsi" w:eastAsia="MS Mincho" w:hAnsiTheme="minorHAnsi" w:cs="Times New Roman"/>
                <w:b w:val="0"/>
                <w:sz w:val="24"/>
                <w:szCs w:val="24"/>
              </w:rPr>
              <w:t xml:space="preserve">Moderate. Some components of the evaluation criteria addressed </w:t>
            </w:r>
          </w:p>
        </w:tc>
      </w:tr>
      <w:tr w:rsidR="001B6063" w:rsidRPr="001B6063" w14:paraId="1C4BAD5B" w14:textId="77777777" w:rsidTr="003C523C">
        <w:trPr>
          <w:trHeight w:val="593"/>
        </w:trPr>
        <w:tc>
          <w:tcPr>
            <w:tcW w:w="2442" w:type="dxa"/>
          </w:tcPr>
          <w:p w14:paraId="15DA3785" w14:textId="77777777" w:rsidR="001B6063" w:rsidRPr="001B6063" w:rsidRDefault="001B6063" w:rsidP="001B6063">
            <w:pPr>
              <w:rPr>
                <w:rFonts w:asciiTheme="minorHAnsi" w:eastAsia="MS Mincho" w:hAnsiTheme="minorHAnsi" w:cs="Times New Roman"/>
                <w:b w:val="0"/>
                <w:sz w:val="24"/>
                <w:szCs w:val="24"/>
              </w:rPr>
            </w:pPr>
            <w:r w:rsidRPr="001B6063">
              <w:rPr>
                <w:rFonts w:asciiTheme="minorHAnsi" w:eastAsia="MS Mincho" w:hAnsiTheme="minorHAnsi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6897" w:type="dxa"/>
          </w:tcPr>
          <w:p w14:paraId="6F90AD0D" w14:textId="77777777" w:rsidR="001B6063" w:rsidRPr="001B6063" w:rsidRDefault="001B6063" w:rsidP="001B6063">
            <w:pPr>
              <w:rPr>
                <w:rFonts w:asciiTheme="minorHAnsi" w:eastAsia="MS Mincho" w:hAnsiTheme="minorHAnsi" w:cs="Times New Roman"/>
                <w:b w:val="0"/>
                <w:sz w:val="24"/>
                <w:szCs w:val="24"/>
              </w:rPr>
            </w:pPr>
            <w:r w:rsidRPr="001B6063">
              <w:rPr>
                <w:rFonts w:asciiTheme="minorHAnsi" w:eastAsia="MS Mincho" w:hAnsiTheme="minorHAnsi" w:cs="Times New Roman"/>
                <w:b w:val="0"/>
                <w:sz w:val="24"/>
                <w:szCs w:val="24"/>
              </w:rPr>
              <w:t xml:space="preserve">Weak. Few or no components of the evaluation criteria addressed </w:t>
            </w:r>
          </w:p>
        </w:tc>
      </w:tr>
    </w:tbl>
    <w:p w14:paraId="1E46499D" w14:textId="77777777" w:rsidR="001B6063" w:rsidRPr="003C366A" w:rsidRDefault="001B6063" w:rsidP="00371250">
      <w:pPr>
        <w:pStyle w:val="Heading2"/>
        <w:spacing w:before="69"/>
        <w:ind w:left="0" w:firstLine="0"/>
        <w:rPr>
          <w:rFonts w:asciiTheme="minorHAnsi" w:hAnsiTheme="minorHAnsi"/>
          <w:sz w:val="24"/>
          <w:szCs w:val="24"/>
        </w:rPr>
      </w:pPr>
    </w:p>
    <w:sectPr w:rsidR="001B6063" w:rsidRPr="003C366A">
      <w:pgSz w:w="12240" w:h="15840"/>
      <w:pgMar w:top="1240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DBE"/>
    <w:multiLevelType w:val="hybridMultilevel"/>
    <w:tmpl w:val="72D0F55C"/>
    <w:lvl w:ilvl="0" w:tplc="91B0B310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DC5A26E2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EE6419B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58960E9A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8ADCBF8E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25B283D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37369254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4122FFB0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A7502574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1" w15:restartNumberingAfterBreak="0">
    <w:nsid w:val="04265524"/>
    <w:multiLevelType w:val="hybridMultilevel"/>
    <w:tmpl w:val="FD6CBCAA"/>
    <w:lvl w:ilvl="0" w:tplc="4BE850E6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0D1EA408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73D64E9A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DCA2B7BE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9CF25EF2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E372070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07A6A68C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E622396E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A2AC4F88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2" w15:restartNumberingAfterBreak="0">
    <w:nsid w:val="06701AC3"/>
    <w:multiLevelType w:val="hybridMultilevel"/>
    <w:tmpl w:val="A89ABE9E"/>
    <w:lvl w:ilvl="0" w:tplc="3DCAE29A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C9D8E13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E9C8578A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D7E2A490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D974BF3E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358ED96C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86F00DD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81A642C2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99748B26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3" w15:restartNumberingAfterBreak="0">
    <w:nsid w:val="06DB3D77"/>
    <w:multiLevelType w:val="hybridMultilevel"/>
    <w:tmpl w:val="66344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19CD"/>
    <w:multiLevelType w:val="hybridMultilevel"/>
    <w:tmpl w:val="47DE90DE"/>
    <w:lvl w:ilvl="0" w:tplc="21AE6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5C06"/>
    <w:multiLevelType w:val="hybridMultilevel"/>
    <w:tmpl w:val="173E0D84"/>
    <w:lvl w:ilvl="0" w:tplc="038AFFEC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AAEA7E6E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E938A2D6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7CD0A3B2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4C3C128E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3C22368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656C711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459CDFB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0A90A42A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6" w15:restartNumberingAfterBreak="0">
    <w:nsid w:val="1D5579AD"/>
    <w:multiLevelType w:val="hybridMultilevel"/>
    <w:tmpl w:val="57E08DE8"/>
    <w:lvl w:ilvl="0" w:tplc="85DE1494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D15C6F04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859C14A2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00F06776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B1F82B8E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474455D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8FA2AAF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5B14780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159682E8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7" w15:restartNumberingAfterBreak="0">
    <w:nsid w:val="1E112E56"/>
    <w:multiLevelType w:val="hybridMultilevel"/>
    <w:tmpl w:val="847E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55018"/>
    <w:multiLevelType w:val="hybridMultilevel"/>
    <w:tmpl w:val="BC9EAD96"/>
    <w:lvl w:ilvl="0" w:tplc="D57A6AD6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2A706B40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D8942EFA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9D206426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5D5C27DE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F2EC00A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931AD8F8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22C4FB4A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12FA4D1E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9" w15:restartNumberingAfterBreak="0">
    <w:nsid w:val="21160331"/>
    <w:multiLevelType w:val="hybridMultilevel"/>
    <w:tmpl w:val="3C2EF944"/>
    <w:lvl w:ilvl="0" w:tplc="53F08058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3BCA27A0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6DC6DF3C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948C5F9C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59B6003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31B8ECB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EBC0A66C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1BCA8100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790EB358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10" w15:restartNumberingAfterBreak="0">
    <w:nsid w:val="22D44AD3"/>
    <w:multiLevelType w:val="hybridMultilevel"/>
    <w:tmpl w:val="AC84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B7DB9"/>
    <w:multiLevelType w:val="hybridMultilevel"/>
    <w:tmpl w:val="06BEF200"/>
    <w:lvl w:ilvl="0" w:tplc="89E0F5DE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F7CAB4B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DB2A61CE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7ED2D28E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4660511C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1E8C335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09044024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27AC4948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B5F281F4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12" w15:restartNumberingAfterBreak="0">
    <w:nsid w:val="31490594"/>
    <w:multiLevelType w:val="hybridMultilevel"/>
    <w:tmpl w:val="4310471E"/>
    <w:lvl w:ilvl="0" w:tplc="E01C2248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820C77FE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A9FEF74C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EAB4890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A1D4C34E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2078E74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71542A98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979239F4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CAB2B6E6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13" w15:restartNumberingAfterBreak="0">
    <w:nsid w:val="319F5688"/>
    <w:multiLevelType w:val="hybridMultilevel"/>
    <w:tmpl w:val="CC902FEC"/>
    <w:lvl w:ilvl="0" w:tplc="BB60DF1C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B8D443B0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030FCCC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D826C93E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E646A8A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1ECCECE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6EB44A3E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92DEE078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D700BA1A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14" w15:restartNumberingAfterBreak="0">
    <w:nsid w:val="31ED1ECE"/>
    <w:multiLevelType w:val="hybridMultilevel"/>
    <w:tmpl w:val="D9AA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96CA2"/>
    <w:multiLevelType w:val="hybridMultilevel"/>
    <w:tmpl w:val="8A0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D06B2"/>
    <w:multiLevelType w:val="hybridMultilevel"/>
    <w:tmpl w:val="FD64B16C"/>
    <w:lvl w:ilvl="0" w:tplc="02EC6DC4">
      <w:start w:val="1"/>
      <w:numFmt w:val="decimal"/>
      <w:lvlText w:val="%1."/>
      <w:lvlJc w:val="left"/>
      <w:pPr>
        <w:ind w:left="871" w:hanging="33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680E7A98">
      <w:start w:val="1"/>
      <w:numFmt w:val="bullet"/>
      <w:lvlText w:val="•"/>
      <w:lvlJc w:val="left"/>
      <w:pPr>
        <w:ind w:left="1411" w:hanging="330"/>
      </w:pPr>
      <w:rPr>
        <w:rFonts w:hint="default"/>
      </w:rPr>
    </w:lvl>
    <w:lvl w:ilvl="2" w:tplc="A4C805F4">
      <w:start w:val="1"/>
      <w:numFmt w:val="bullet"/>
      <w:lvlText w:val="•"/>
      <w:lvlJc w:val="left"/>
      <w:pPr>
        <w:ind w:left="1950" w:hanging="330"/>
      </w:pPr>
      <w:rPr>
        <w:rFonts w:hint="default"/>
      </w:rPr>
    </w:lvl>
    <w:lvl w:ilvl="3" w:tplc="D624C65E">
      <w:start w:val="1"/>
      <w:numFmt w:val="bullet"/>
      <w:lvlText w:val="•"/>
      <w:lvlJc w:val="left"/>
      <w:pPr>
        <w:ind w:left="2490" w:hanging="330"/>
      </w:pPr>
      <w:rPr>
        <w:rFonts w:hint="default"/>
      </w:rPr>
    </w:lvl>
    <w:lvl w:ilvl="4" w:tplc="C108F22E">
      <w:start w:val="1"/>
      <w:numFmt w:val="bullet"/>
      <w:lvlText w:val="•"/>
      <w:lvlJc w:val="left"/>
      <w:pPr>
        <w:ind w:left="3029" w:hanging="330"/>
      </w:pPr>
      <w:rPr>
        <w:rFonts w:hint="default"/>
      </w:rPr>
    </w:lvl>
    <w:lvl w:ilvl="5" w:tplc="8F86AFCC">
      <w:start w:val="1"/>
      <w:numFmt w:val="bullet"/>
      <w:lvlText w:val="•"/>
      <w:lvlJc w:val="left"/>
      <w:pPr>
        <w:ind w:left="3569" w:hanging="330"/>
      </w:pPr>
      <w:rPr>
        <w:rFonts w:hint="default"/>
      </w:rPr>
    </w:lvl>
    <w:lvl w:ilvl="6" w:tplc="BB368B8C">
      <w:start w:val="1"/>
      <w:numFmt w:val="bullet"/>
      <w:lvlText w:val="•"/>
      <w:lvlJc w:val="left"/>
      <w:pPr>
        <w:ind w:left="4108" w:hanging="330"/>
      </w:pPr>
      <w:rPr>
        <w:rFonts w:hint="default"/>
      </w:rPr>
    </w:lvl>
    <w:lvl w:ilvl="7" w:tplc="0ACCA5CA">
      <w:start w:val="1"/>
      <w:numFmt w:val="bullet"/>
      <w:lvlText w:val="•"/>
      <w:lvlJc w:val="left"/>
      <w:pPr>
        <w:ind w:left="4648" w:hanging="330"/>
      </w:pPr>
      <w:rPr>
        <w:rFonts w:hint="default"/>
      </w:rPr>
    </w:lvl>
    <w:lvl w:ilvl="8" w:tplc="CC60160E">
      <w:start w:val="1"/>
      <w:numFmt w:val="bullet"/>
      <w:lvlText w:val="•"/>
      <w:lvlJc w:val="left"/>
      <w:pPr>
        <w:ind w:left="5187" w:hanging="330"/>
      </w:pPr>
      <w:rPr>
        <w:rFonts w:hint="default"/>
      </w:rPr>
    </w:lvl>
  </w:abstractNum>
  <w:abstractNum w:abstractNumId="17" w15:restartNumberingAfterBreak="0">
    <w:nsid w:val="3760117A"/>
    <w:multiLevelType w:val="hybridMultilevel"/>
    <w:tmpl w:val="347CFEC8"/>
    <w:lvl w:ilvl="0" w:tplc="EFFAE166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942E4966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4B34A0B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F81A921C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B308CCC0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9E34ADF6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2BC0CAA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037633E8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D044708A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18" w15:restartNumberingAfterBreak="0">
    <w:nsid w:val="3C012453"/>
    <w:multiLevelType w:val="hybridMultilevel"/>
    <w:tmpl w:val="90CE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685E"/>
    <w:multiLevelType w:val="hybridMultilevel"/>
    <w:tmpl w:val="5AD4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E4D67"/>
    <w:multiLevelType w:val="hybridMultilevel"/>
    <w:tmpl w:val="6B7A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5658E"/>
    <w:multiLevelType w:val="hybridMultilevel"/>
    <w:tmpl w:val="A4B8D376"/>
    <w:lvl w:ilvl="0" w:tplc="ED00DB92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F0404DEA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8D881626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0718A42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FB7413E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847609D0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CD329C5E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58807E9A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635429DC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22" w15:restartNumberingAfterBreak="0">
    <w:nsid w:val="4A3A4CA1"/>
    <w:multiLevelType w:val="hybridMultilevel"/>
    <w:tmpl w:val="1204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4800"/>
    <w:multiLevelType w:val="hybridMultilevel"/>
    <w:tmpl w:val="BD9463E4"/>
    <w:lvl w:ilvl="0" w:tplc="C0725A22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5EBA95E6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418CFE8C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D95C38FA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26DC2286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F342E8A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797C2D5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213A2B4A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1DA6C68C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24" w15:restartNumberingAfterBreak="0">
    <w:nsid w:val="4DC830DD"/>
    <w:multiLevelType w:val="hybridMultilevel"/>
    <w:tmpl w:val="9F8E7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16B3"/>
    <w:multiLevelType w:val="hybridMultilevel"/>
    <w:tmpl w:val="EC0AE980"/>
    <w:lvl w:ilvl="0" w:tplc="9A3EED74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FFB2F8CC">
      <w:start w:val="1"/>
      <w:numFmt w:val="bullet"/>
      <w:lvlText w:val="-"/>
      <w:lvlJc w:val="left"/>
      <w:pPr>
        <w:ind w:left="1539" w:hanging="360"/>
      </w:pPr>
      <w:rPr>
        <w:rFonts w:ascii="Tahoma" w:eastAsia="Tahoma" w:hAnsi="Tahoma" w:hint="default"/>
        <w:w w:val="103"/>
        <w:sz w:val="19"/>
        <w:szCs w:val="19"/>
      </w:rPr>
    </w:lvl>
    <w:lvl w:ilvl="2" w:tplc="7632ED18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7A7A3B38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4" w:tplc="52782AD0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5" w:tplc="BAA6115A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6" w:tplc="193EBDEE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035A0084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  <w:lvl w:ilvl="8" w:tplc="34FAB7BE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</w:abstractNum>
  <w:abstractNum w:abstractNumId="26" w15:restartNumberingAfterBreak="0">
    <w:nsid w:val="568C07FB"/>
    <w:multiLevelType w:val="hybridMultilevel"/>
    <w:tmpl w:val="9E386504"/>
    <w:lvl w:ilvl="0" w:tplc="B63A5EC0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78EA105C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13A8694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493E409A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E196E8B6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1F904E7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FF8C5E54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3634EAE8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87F8BFAC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27" w15:restartNumberingAfterBreak="0">
    <w:nsid w:val="57BD3700"/>
    <w:multiLevelType w:val="hybridMultilevel"/>
    <w:tmpl w:val="780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30DC9"/>
    <w:multiLevelType w:val="hybridMultilevel"/>
    <w:tmpl w:val="0D1418C6"/>
    <w:lvl w:ilvl="0" w:tplc="C416F678">
      <w:start w:val="1"/>
      <w:numFmt w:val="decimal"/>
      <w:lvlText w:val="%1."/>
      <w:lvlJc w:val="left"/>
      <w:pPr>
        <w:ind w:left="871" w:hanging="33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E6862BE0">
      <w:start w:val="1"/>
      <w:numFmt w:val="bullet"/>
      <w:lvlText w:val="•"/>
      <w:lvlJc w:val="left"/>
      <w:pPr>
        <w:ind w:left="1411" w:hanging="330"/>
      </w:pPr>
      <w:rPr>
        <w:rFonts w:hint="default"/>
      </w:rPr>
    </w:lvl>
    <w:lvl w:ilvl="2" w:tplc="A276FE72">
      <w:start w:val="1"/>
      <w:numFmt w:val="bullet"/>
      <w:lvlText w:val="•"/>
      <w:lvlJc w:val="left"/>
      <w:pPr>
        <w:ind w:left="1950" w:hanging="330"/>
      </w:pPr>
      <w:rPr>
        <w:rFonts w:hint="default"/>
      </w:rPr>
    </w:lvl>
    <w:lvl w:ilvl="3" w:tplc="17380A04">
      <w:start w:val="1"/>
      <w:numFmt w:val="bullet"/>
      <w:lvlText w:val="•"/>
      <w:lvlJc w:val="left"/>
      <w:pPr>
        <w:ind w:left="2490" w:hanging="330"/>
      </w:pPr>
      <w:rPr>
        <w:rFonts w:hint="default"/>
      </w:rPr>
    </w:lvl>
    <w:lvl w:ilvl="4" w:tplc="BBB23D1C">
      <w:start w:val="1"/>
      <w:numFmt w:val="bullet"/>
      <w:lvlText w:val="•"/>
      <w:lvlJc w:val="left"/>
      <w:pPr>
        <w:ind w:left="3029" w:hanging="330"/>
      </w:pPr>
      <w:rPr>
        <w:rFonts w:hint="default"/>
      </w:rPr>
    </w:lvl>
    <w:lvl w:ilvl="5" w:tplc="E7C4DF8A">
      <w:start w:val="1"/>
      <w:numFmt w:val="bullet"/>
      <w:lvlText w:val="•"/>
      <w:lvlJc w:val="left"/>
      <w:pPr>
        <w:ind w:left="3569" w:hanging="330"/>
      </w:pPr>
      <w:rPr>
        <w:rFonts w:hint="default"/>
      </w:rPr>
    </w:lvl>
    <w:lvl w:ilvl="6" w:tplc="4EE64890">
      <w:start w:val="1"/>
      <w:numFmt w:val="bullet"/>
      <w:lvlText w:val="•"/>
      <w:lvlJc w:val="left"/>
      <w:pPr>
        <w:ind w:left="4108" w:hanging="330"/>
      </w:pPr>
      <w:rPr>
        <w:rFonts w:hint="default"/>
      </w:rPr>
    </w:lvl>
    <w:lvl w:ilvl="7" w:tplc="322E637A">
      <w:start w:val="1"/>
      <w:numFmt w:val="bullet"/>
      <w:lvlText w:val="•"/>
      <w:lvlJc w:val="left"/>
      <w:pPr>
        <w:ind w:left="4648" w:hanging="330"/>
      </w:pPr>
      <w:rPr>
        <w:rFonts w:hint="default"/>
      </w:rPr>
    </w:lvl>
    <w:lvl w:ilvl="8" w:tplc="99CCD144">
      <w:start w:val="1"/>
      <w:numFmt w:val="bullet"/>
      <w:lvlText w:val="•"/>
      <w:lvlJc w:val="left"/>
      <w:pPr>
        <w:ind w:left="5187" w:hanging="330"/>
      </w:pPr>
      <w:rPr>
        <w:rFonts w:hint="default"/>
      </w:rPr>
    </w:lvl>
  </w:abstractNum>
  <w:abstractNum w:abstractNumId="29" w15:restartNumberingAfterBreak="0">
    <w:nsid w:val="60BA0FCE"/>
    <w:multiLevelType w:val="hybridMultilevel"/>
    <w:tmpl w:val="291C6C1A"/>
    <w:lvl w:ilvl="0" w:tplc="A9022194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994A44A8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448284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6A0CC29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F814CA12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9B7A16D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CC24195E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A4C23592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94622224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30" w15:restartNumberingAfterBreak="0">
    <w:nsid w:val="61A07BE6"/>
    <w:multiLevelType w:val="hybridMultilevel"/>
    <w:tmpl w:val="E58015C6"/>
    <w:lvl w:ilvl="0" w:tplc="BB3EB628">
      <w:start w:val="1"/>
      <w:numFmt w:val="decimal"/>
      <w:lvlText w:val="%1."/>
      <w:lvlJc w:val="left"/>
      <w:pPr>
        <w:ind w:left="75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B1BE73FE">
      <w:start w:val="1"/>
      <w:numFmt w:val="bullet"/>
      <w:lvlText w:val="•"/>
      <w:lvlJc w:val="left"/>
      <w:pPr>
        <w:ind w:left="1310" w:hanging="360"/>
      </w:pPr>
      <w:rPr>
        <w:rFonts w:hint="default"/>
      </w:rPr>
    </w:lvl>
    <w:lvl w:ilvl="2" w:tplc="658C1FF6">
      <w:start w:val="1"/>
      <w:numFmt w:val="bullet"/>
      <w:lvlText w:val="•"/>
      <w:lvlJc w:val="left"/>
      <w:pPr>
        <w:ind w:left="1861" w:hanging="360"/>
      </w:pPr>
      <w:rPr>
        <w:rFonts w:hint="default"/>
      </w:rPr>
    </w:lvl>
    <w:lvl w:ilvl="3" w:tplc="9A5A14F2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4" w:tplc="0456D988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5" w:tplc="B68A6EDE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6" w:tplc="CEE6E5D8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7" w:tplc="506229F2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8" w:tplc="B1BE4A76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</w:abstractNum>
  <w:abstractNum w:abstractNumId="31" w15:restartNumberingAfterBreak="0">
    <w:nsid w:val="677B2803"/>
    <w:multiLevelType w:val="hybridMultilevel"/>
    <w:tmpl w:val="716A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B4547"/>
    <w:multiLevelType w:val="hybridMultilevel"/>
    <w:tmpl w:val="CA20D7D4"/>
    <w:lvl w:ilvl="0" w:tplc="9DDC8706">
      <w:start w:val="1"/>
      <w:numFmt w:val="decimal"/>
      <w:lvlText w:val="%1."/>
      <w:lvlJc w:val="left"/>
      <w:pPr>
        <w:ind w:left="837" w:hanging="423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625CED46">
      <w:start w:val="1"/>
      <w:numFmt w:val="lowerLetter"/>
      <w:lvlText w:val="%2)"/>
      <w:lvlJc w:val="left"/>
      <w:pPr>
        <w:ind w:left="153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2" w:tplc="36301DCC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A42CB12E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4" w:tplc="E3A6E1D2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5" w:tplc="F852E978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6" w:tplc="2720766C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A9A22E80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  <w:lvl w:ilvl="8" w:tplc="342A8A9E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</w:abstractNum>
  <w:abstractNum w:abstractNumId="33" w15:restartNumberingAfterBreak="0">
    <w:nsid w:val="6CEC6E69"/>
    <w:multiLevelType w:val="hybridMultilevel"/>
    <w:tmpl w:val="14D476CE"/>
    <w:lvl w:ilvl="0" w:tplc="31366C98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983CE28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E0ACE6F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E0ADB4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A5E983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D6E589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9583EB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07CCBC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F00272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4" w15:restartNumberingAfterBreak="0">
    <w:nsid w:val="6D5526E3"/>
    <w:multiLevelType w:val="hybridMultilevel"/>
    <w:tmpl w:val="3964261E"/>
    <w:lvl w:ilvl="0" w:tplc="B36CA6CC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7C24F968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9D1A9C6A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390E415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3514BB24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DE282A2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A7969C8C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35381AEA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FB8A6086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35" w15:restartNumberingAfterBreak="0">
    <w:nsid w:val="78FF228B"/>
    <w:multiLevelType w:val="hybridMultilevel"/>
    <w:tmpl w:val="1E46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65076"/>
    <w:multiLevelType w:val="hybridMultilevel"/>
    <w:tmpl w:val="047E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377B0"/>
    <w:multiLevelType w:val="hybridMultilevel"/>
    <w:tmpl w:val="E83CFDEA"/>
    <w:lvl w:ilvl="0" w:tplc="B50ACBCA">
      <w:start w:val="1"/>
      <w:numFmt w:val="decimal"/>
      <w:lvlText w:val="%1."/>
      <w:lvlJc w:val="left"/>
      <w:pPr>
        <w:ind w:left="819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7EB8C218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CE9CF3EC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6338BBC6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4AB20C5E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5" w:tplc="B7C0B1B2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6" w:tplc="6C520CBE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1CB82628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4AB2E712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</w:abstractNum>
  <w:abstractNum w:abstractNumId="38" w15:restartNumberingAfterBreak="0">
    <w:nsid w:val="7FED074D"/>
    <w:multiLevelType w:val="hybridMultilevel"/>
    <w:tmpl w:val="76448D2E"/>
    <w:lvl w:ilvl="0" w:tplc="B4025650">
      <w:start w:val="1"/>
      <w:numFmt w:val="decimal"/>
      <w:lvlText w:val="%1."/>
      <w:lvlJc w:val="left"/>
      <w:pPr>
        <w:ind w:left="897" w:hanging="360"/>
      </w:pPr>
      <w:rPr>
        <w:rFonts w:ascii="Tahoma" w:eastAsia="Tahoma" w:hAnsi="Tahoma" w:hint="default"/>
        <w:spacing w:val="1"/>
        <w:w w:val="103"/>
        <w:sz w:val="19"/>
        <w:szCs w:val="19"/>
      </w:rPr>
    </w:lvl>
    <w:lvl w:ilvl="1" w:tplc="A4EA1DE4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194E3DB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867A69F8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4" w:tplc="B3A2C17A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5" w:tplc="1AF817A8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6" w:tplc="0712888E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7" w:tplc="58C4ACB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8" w:tplc="DDFE07A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8"/>
  </w:num>
  <w:num w:numId="4">
    <w:abstractNumId w:val="32"/>
  </w:num>
  <w:num w:numId="5">
    <w:abstractNumId w:val="6"/>
  </w:num>
  <w:num w:numId="6">
    <w:abstractNumId w:val="25"/>
  </w:num>
  <w:num w:numId="7">
    <w:abstractNumId w:val="26"/>
  </w:num>
  <w:num w:numId="8">
    <w:abstractNumId w:val="34"/>
  </w:num>
  <w:num w:numId="9">
    <w:abstractNumId w:val="13"/>
  </w:num>
  <w:num w:numId="10">
    <w:abstractNumId w:val="37"/>
  </w:num>
  <w:num w:numId="11">
    <w:abstractNumId w:val="8"/>
  </w:num>
  <w:num w:numId="12">
    <w:abstractNumId w:val="1"/>
  </w:num>
  <w:num w:numId="13">
    <w:abstractNumId w:val="23"/>
  </w:num>
  <w:num w:numId="14">
    <w:abstractNumId w:val="16"/>
  </w:num>
  <w:num w:numId="15">
    <w:abstractNumId w:val="17"/>
  </w:num>
  <w:num w:numId="16">
    <w:abstractNumId w:val="29"/>
  </w:num>
  <w:num w:numId="17">
    <w:abstractNumId w:val="9"/>
  </w:num>
  <w:num w:numId="18">
    <w:abstractNumId w:val="30"/>
  </w:num>
  <w:num w:numId="19">
    <w:abstractNumId w:val="2"/>
  </w:num>
  <w:num w:numId="20">
    <w:abstractNumId w:val="21"/>
  </w:num>
  <w:num w:numId="21">
    <w:abstractNumId w:val="5"/>
  </w:num>
  <w:num w:numId="22">
    <w:abstractNumId w:val="12"/>
  </w:num>
  <w:num w:numId="23">
    <w:abstractNumId w:val="0"/>
  </w:num>
  <w:num w:numId="24">
    <w:abstractNumId w:val="11"/>
  </w:num>
  <w:num w:numId="25">
    <w:abstractNumId w:val="14"/>
  </w:num>
  <w:num w:numId="26">
    <w:abstractNumId w:val="3"/>
  </w:num>
  <w:num w:numId="27">
    <w:abstractNumId w:val="24"/>
  </w:num>
  <w:num w:numId="28">
    <w:abstractNumId w:val="31"/>
  </w:num>
  <w:num w:numId="29">
    <w:abstractNumId w:val="19"/>
  </w:num>
  <w:num w:numId="30">
    <w:abstractNumId w:val="22"/>
  </w:num>
  <w:num w:numId="31">
    <w:abstractNumId w:val="4"/>
  </w:num>
  <w:num w:numId="32">
    <w:abstractNumId w:val="10"/>
  </w:num>
  <w:num w:numId="33">
    <w:abstractNumId w:val="7"/>
  </w:num>
  <w:num w:numId="34">
    <w:abstractNumId w:val="36"/>
  </w:num>
  <w:num w:numId="35">
    <w:abstractNumId w:val="27"/>
  </w:num>
  <w:num w:numId="36">
    <w:abstractNumId w:val="18"/>
  </w:num>
  <w:num w:numId="37">
    <w:abstractNumId w:val="35"/>
  </w:num>
  <w:num w:numId="38">
    <w:abstractNumId w:val="2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71"/>
    <w:rsid w:val="0012368C"/>
    <w:rsid w:val="001B6063"/>
    <w:rsid w:val="001E260E"/>
    <w:rsid w:val="00222291"/>
    <w:rsid w:val="002A76B9"/>
    <w:rsid w:val="00330471"/>
    <w:rsid w:val="00355873"/>
    <w:rsid w:val="00371250"/>
    <w:rsid w:val="003C366A"/>
    <w:rsid w:val="003C523C"/>
    <w:rsid w:val="003D59C8"/>
    <w:rsid w:val="00585E45"/>
    <w:rsid w:val="005B7A5A"/>
    <w:rsid w:val="00622FA9"/>
    <w:rsid w:val="006454CF"/>
    <w:rsid w:val="0064624D"/>
    <w:rsid w:val="006E5014"/>
    <w:rsid w:val="007B5D9B"/>
    <w:rsid w:val="00835A0D"/>
    <w:rsid w:val="0084058D"/>
    <w:rsid w:val="00867577"/>
    <w:rsid w:val="00883490"/>
    <w:rsid w:val="00932BB1"/>
    <w:rsid w:val="00A26A1B"/>
    <w:rsid w:val="00B7122D"/>
    <w:rsid w:val="00C36CF3"/>
    <w:rsid w:val="00CF3494"/>
    <w:rsid w:val="00DF6F93"/>
    <w:rsid w:val="00E82D41"/>
    <w:rsid w:val="00E9297E"/>
    <w:rsid w:val="00F0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8ECE"/>
  <w15:docId w15:val="{09AEB153-E135-4A27-A5C7-B130B303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F6F93"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Tahoma" w:eastAsia="Tahoma" w:hAnsi="Tahoma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821" w:hanging="360"/>
      <w:outlineLvl w:val="1"/>
    </w:pPr>
    <w:rPr>
      <w:rFonts w:ascii="Tahoma" w:eastAsia="Tahoma" w:hAnsi="Tahom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6F93"/>
    <w:rPr>
      <w:rFonts w:eastAsia="Tahoma"/>
      <w:sz w:val="24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9297E"/>
    <w:pPr>
      <w:widowControl/>
    </w:pPr>
    <w:rPr>
      <w:rFonts w:ascii="Times New Roman" w:eastAsiaTheme="minorEastAsia" w:hAnsi="Times New Roman" w:cstheme="majorBidi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F349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Suzannes Lenovo Flex</dc:creator>
  <cp:lastModifiedBy>Monica.Lozano001</cp:lastModifiedBy>
  <cp:revision>2</cp:revision>
  <cp:lastPrinted>2018-04-06T20:56:00Z</cp:lastPrinted>
  <dcterms:created xsi:type="dcterms:W3CDTF">2021-03-07T21:38:00Z</dcterms:created>
  <dcterms:modified xsi:type="dcterms:W3CDTF">2021-03-07T21:38:00Z</dcterms:modified>
</cp:coreProperties>
</file>