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19F8" w14:textId="5974F6FF" w:rsidR="001734D6" w:rsidRDefault="0027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Assignment </w:t>
      </w:r>
      <w:r w:rsidR="00E067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67B7">
        <w:rPr>
          <w:rFonts w:ascii="Times New Roman" w:hAnsi="Times New Roman" w:cs="Times New Roman"/>
          <w:sz w:val="24"/>
          <w:szCs w:val="24"/>
        </w:rPr>
        <w:t>Support Groups for Stress Management</w:t>
      </w:r>
    </w:p>
    <w:p w14:paraId="1C44D2AF" w14:textId="00FF5E14" w:rsidR="002778B8" w:rsidRDefault="00E067B7">
      <w:r>
        <w:rPr>
          <w:rFonts w:ascii="Times New Roman" w:hAnsi="Times New Roman" w:cs="Times New Roman"/>
          <w:sz w:val="24"/>
          <w:szCs w:val="24"/>
        </w:rPr>
        <w:t>Article</w:t>
      </w:r>
      <w:r w:rsidR="002778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12EC9">
          <w:rPr>
            <w:rStyle w:val="Hyperlink"/>
          </w:rPr>
          <w:t>https://www.mayoclinic.org/healthy-lifestyle/stress-management/in-depth/support-groups/art-20044655</w:t>
        </w:r>
      </w:hyperlink>
    </w:p>
    <w:p w14:paraId="4520EBC5" w14:textId="77777777" w:rsidR="00E067B7" w:rsidRDefault="00E067B7">
      <w:pPr>
        <w:rPr>
          <w:rFonts w:ascii="Times New Roman" w:hAnsi="Times New Roman" w:cs="Times New Roman"/>
          <w:sz w:val="24"/>
          <w:szCs w:val="24"/>
        </w:rPr>
      </w:pPr>
    </w:p>
    <w:p w14:paraId="6DB2FA20" w14:textId="2198C24E" w:rsidR="002778B8" w:rsidRDefault="00E0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read the article, answer the following questions.</w:t>
      </w:r>
    </w:p>
    <w:p w14:paraId="2BFE5B85" w14:textId="77777777" w:rsidR="006D6615" w:rsidRDefault="006D6615">
      <w:pPr>
        <w:rPr>
          <w:rFonts w:ascii="Times New Roman" w:hAnsi="Times New Roman" w:cs="Times New Roman"/>
          <w:sz w:val="24"/>
          <w:szCs w:val="24"/>
        </w:rPr>
      </w:pPr>
    </w:p>
    <w:p w14:paraId="31B6899C" w14:textId="55471B99" w:rsidR="002778B8" w:rsidRDefault="00E067B7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structures of support groups?</w:t>
      </w:r>
      <w:r w:rsidR="006D6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CD1F" w14:textId="77777777" w:rsid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A4B6B" w14:textId="5DBD1891" w:rsidR="002778B8" w:rsidRDefault="00E067B7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5 benefits of support groups.</w:t>
      </w:r>
    </w:p>
    <w:p w14:paraId="555EE910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5E42A" w14:textId="600E08A9" w:rsidR="002778B8" w:rsidRDefault="00E067B7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5 risks and cons of joining a support group. </w:t>
      </w:r>
    </w:p>
    <w:p w14:paraId="439A9BE3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4F291" w14:textId="772971C2" w:rsidR="002778B8" w:rsidRDefault="00E067B7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one question from the list that you would ask before joining and WHY</w:t>
      </w:r>
      <w:r w:rsidR="006D66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F94E2C" w14:textId="77777777" w:rsidR="002778B8" w:rsidRPr="002778B8" w:rsidRDefault="002778B8" w:rsidP="0027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30590" w14:textId="4DF2D248" w:rsidR="002778B8" w:rsidRPr="002778B8" w:rsidRDefault="00E067B7" w:rsidP="0027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7B7">
        <w:rPr>
          <w:rFonts w:ascii="Times New Roman" w:hAnsi="Times New Roman" w:cs="Times New Roman"/>
          <w:sz w:val="24"/>
          <w:szCs w:val="24"/>
        </w:rPr>
        <w:t>What are the red flags you should look for before joining</w:t>
      </w:r>
      <w:bookmarkStart w:id="0" w:name="_GoBack"/>
      <w:bookmarkEnd w:id="0"/>
      <w:r w:rsidRPr="00E067B7">
        <w:rPr>
          <w:rFonts w:ascii="Times New Roman" w:hAnsi="Times New Roman" w:cs="Times New Roman"/>
          <w:sz w:val="24"/>
          <w:szCs w:val="24"/>
        </w:rPr>
        <w:t>?</w:t>
      </w:r>
    </w:p>
    <w:sectPr w:rsidR="002778B8" w:rsidRPr="00277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B184" w14:textId="77777777" w:rsidR="004A6668" w:rsidRDefault="004A6668" w:rsidP="002778B8">
      <w:pPr>
        <w:spacing w:after="0" w:line="240" w:lineRule="auto"/>
      </w:pPr>
      <w:r>
        <w:separator/>
      </w:r>
    </w:p>
  </w:endnote>
  <w:endnote w:type="continuationSeparator" w:id="0">
    <w:p w14:paraId="0C467653" w14:textId="77777777" w:rsidR="004A6668" w:rsidRDefault="004A6668" w:rsidP="0027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CBB5" w14:textId="77777777" w:rsidR="002778B8" w:rsidRDefault="0027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E3F6" w14:textId="49F2FEB7" w:rsidR="002778B8" w:rsidRDefault="002778B8">
    <w:pPr>
      <w:pStyle w:val="Footer"/>
    </w:pPr>
    <w:r>
      <w:t>NSG 291 – 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9C5E" w14:textId="77777777" w:rsidR="002778B8" w:rsidRDefault="0027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275C" w14:textId="77777777" w:rsidR="004A6668" w:rsidRDefault="004A6668" w:rsidP="002778B8">
      <w:pPr>
        <w:spacing w:after="0" w:line="240" w:lineRule="auto"/>
      </w:pPr>
      <w:r>
        <w:separator/>
      </w:r>
    </w:p>
  </w:footnote>
  <w:footnote w:type="continuationSeparator" w:id="0">
    <w:p w14:paraId="5BEE7D05" w14:textId="77777777" w:rsidR="004A6668" w:rsidRDefault="004A6668" w:rsidP="0027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69AE" w14:textId="77777777" w:rsidR="002778B8" w:rsidRDefault="0027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F773" w14:textId="77777777" w:rsidR="002778B8" w:rsidRDefault="00277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EAD8" w14:textId="77777777" w:rsidR="002778B8" w:rsidRDefault="0027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9D0"/>
    <w:multiLevelType w:val="hybridMultilevel"/>
    <w:tmpl w:val="7420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8"/>
    <w:rsid w:val="001734D6"/>
    <w:rsid w:val="002778B8"/>
    <w:rsid w:val="002E7355"/>
    <w:rsid w:val="004A6668"/>
    <w:rsid w:val="006D6615"/>
    <w:rsid w:val="00721151"/>
    <w:rsid w:val="00D703CB"/>
    <w:rsid w:val="00E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F27"/>
  <w15:chartTrackingRefBased/>
  <w15:docId w15:val="{29F39D74-F5E5-4320-B63B-7B98EDA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B8"/>
  </w:style>
  <w:style w:type="paragraph" w:styleId="Footer">
    <w:name w:val="footer"/>
    <w:basedOn w:val="Normal"/>
    <w:link w:val="FooterChar"/>
    <w:uiPriority w:val="99"/>
    <w:unhideWhenUsed/>
    <w:rsid w:val="0027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B8"/>
  </w:style>
  <w:style w:type="character" w:styleId="Hyperlink">
    <w:name w:val="Hyperlink"/>
    <w:basedOn w:val="DefaultParagraphFont"/>
    <w:uiPriority w:val="99"/>
    <w:unhideWhenUsed/>
    <w:rsid w:val="006D6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yoclinic.org/healthy-lifestyle/stress-management/in-depth/support-groups/art-200446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Hrabar</dc:creator>
  <cp:keywords/>
  <dc:description/>
  <cp:lastModifiedBy>April Hrabar</cp:lastModifiedBy>
  <cp:revision>2</cp:revision>
  <dcterms:created xsi:type="dcterms:W3CDTF">2019-07-29T00:52:00Z</dcterms:created>
  <dcterms:modified xsi:type="dcterms:W3CDTF">2019-07-29T00:52:00Z</dcterms:modified>
</cp:coreProperties>
</file>