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Look w:val="04A0"/>
      </w:tblPr>
      <w:tblGrid>
        <w:gridCol w:w="3116"/>
        <w:gridCol w:w="3117"/>
        <w:gridCol w:w="3117"/>
      </w:tblGrid>
      <w:tr w:rsidR="00EA556B" w:rsidTr="00EA556B">
        <w:tc>
          <w:tcPr>
            <w:tcW w:w="3116" w:type="dxa"/>
          </w:tcPr>
          <w:p w:rsidR="00EA556B" w:rsidRPr="00EA556B" w:rsidRDefault="00EA556B">
            <w:pPr>
              <w:rPr>
                <w:b/>
                <w:bCs/>
              </w:rPr>
            </w:pPr>
            <w:r w:rsidRPr="00EA556B">
              <w:rPr>
                <w:b/>
                <w:bCs/>
              </w:rPr>
              <w:t>Doctor-patient conversation</w:t>
            </w:r>
          </w:p>
        </w:tc>
        <w:tc>
          <w:tcPr>
            <w:tcW w:w="3117" w:type="dxa"/>
          </w:tcPr>
          <w:p w:rsidR="00EA556B" w:rsidRPr="00EA556B" w:rsidRDefault="00EA556B">
            <w:pPr>
              <w:rPr>
                <w:b/>
                <w:bCs/>
              </w:rPr>
            </w:pPr>
            <w:r w:rsidRPr="00EA556B">
              <w:rPr>
                <w:b/>
                <w:bCs/>
              </w:rPr>
              <w:t>My feelings/ thoughts/ reactions</w:t>
            </w:r>
          </w:p>
        </w:tc>
        <w:tc>
          <w:tcPr>
            <w:tcW w:w="3117" w:type="dxa"/>
          </w:tcPr>
          <w:p w:rsidR="00EA556B" w:rsidRPr="00EA556B" w:rsidRDefault="00EA556B">
            <w:pPr>
              <w:rPr>
                <w:b/>
                <w:bCs/>
              </w:rPr>
            </w:pPr>
            <w:r w:rsidRPr="00EA556B">
              <w:rPr>
                <w:b/>
                <w:bCs/>
              </w:rPr>
              <w:t>Reflections on Medical leadership content</w:t>
            </w:r>
          </w:p>
        </w:tc>
      </w:tr>
      <w:tr w:rsidR="00431517" w:rsidTr="00EA556B">
        <w:tc>
          <w:tcPr>
            <w:tcW w:w="3116" w:type="dxa"/>
          </w:tcPr>
          <w:p w:rsidR="00431517" w:rsidRPr="00EA556B" w:rsidRDefault="00431517" w:rsidP="00431517">
            <w:pPr>
              <w:rPr>
                <w:b/>
                <w:bCs/>
              </w:rPr>
            </w:pPr>
            <w:r w:rsidRPr="00EA556B">
              <w:rPr>
                <w:b/>
                <w:bCs/>
              </w:rPr>
              <w:t>Line 1</w:t>
            </w:r>
          </w:p>
          <w:p w:rsidR="00431517" w:rsidRPr="0095586B" w:rsidRDefault="00431517" w:rsidP="00431517">
            <w:proofErr w:type="spellStart"/>
            <w:r w:rsidRPr="00EA556B">
              <w:rPr>
                <w:b/>
                <w:bCs/>
              </w:rPr>
              <w:t>Dr</w:t>
            </w:r>
            <w:proofErr w:type="gramStart"/>
            <w:r w:rsidRPr="00EA556B">
              <w:rPr>
                <w:b/>
                <w:bCs/>
              </w:rPr>
              <w:t>:</w:t>
            </w:r>
            <w:r>
              <w:t>Come</w:t>
            </w:r>
            <w:proofErr w:type="spellEnd"/>
            <w:proofErr w:type="gramEnd"/>
            <w:r>
              <w:t xml:space="preserve"> in</w:t>
            </w:r>
            <w:r w:rsidR="00802823">
              <w:t>. I will be your doctor today</w:t>
            </w:r>
            <w:r>
              <w:t xml:space="preserve">. </w:t>
            </w:r>
            <w:r w:rsidR="00802823">
              <w:t>Take some seats please.</w:t>
            </w:r>
          </w:p>
          <w:p w:rsidR="00431517" w:rsidRDefault="00431517" w:rsidP="00431517">
            <w:proofErr w:type="spellStart"/>
            <w:r w:rsidRPr="00EA556B">
              <w:rPr>
                <w:b/>
                <w:bCs/>
              </w:rPr>
              <w:t>Pt</w:t>
            </w:r>
            <w:proofErr w:type="gramStart"/>
            <w:r w:rsidRPr="00EA556B">
              <w:rPr>
                <w:b/>
                <w:bCs/>
              </w:rPr>
              <w:t>:</w:t>
            </w:r>
            <w:r>
              <w:t>Yes</w:t>
            </w:r>
            <w:proofErr w:type="spellEnd"/>
            <w:proofErr w:type="gramEnd"/>
            <w:r>
              <w:t>, thank you! (</w:t>
            </w:r>
            <w:proofErr w:type="gramStart"/>
            <w:r>
              <w:t>they</w:t>
            </w:r>
            <w:proofErr w:type="gramEnd"/>
            <w:r>
              <w:t xml:space="preserve"> both take their seats but the man drags himself and looks to be in much pain).</w:t>
            </w:r>
          </w:p>
        </w:tc>
        <w:tc>
          <w:tcPr>
            <w:tcW w:w="3117" w:type="dxa"/>
          </w:tcPr>
          <w:p w:rsidR="00431517" w:rsidRDefault="00431517" w:rsidP="00431517">
            <w:r>
              <w:t xml:space="preserve">Confused since this is my first time to handle such a case. </w:t>
            </w:r>
          </w:p>
          <w:p w:rsidR="00431517" w:rsidRDefault="00431517" w:rsidP="00431517">
            <w:r>
              <w:t>Feeling tired and not sure on where to start</w:t>
            </w:r>
            <w:r w:rsidR="00802823">
              <w:t>.</w:t>
            </w:r>
          </w:p>
          <w:p w:rsidR="00802823" w:rsidRDefault="00802823" w:rsidP="00431517">
            <w:r>
              <w:t xml:space="preserve">So sorry for his wife’s trauma </w:t>
            </w:r>
            <w:proofErr w:type="gramStart"/>
            <w:r>
              <w:t>who</w:t>
            </w:r>
            <w:proofErr w:type="gramEnd"/>
            <w:r>
              <w:t xml:space="preserve"> seems so troubled and sympathetic with her husband’s condition.</w:t>
            </w:r>
          </w:p>
        </w:tc>
        <w:tc>
          <w:tcPr>
            <w:tcW w:w="3117" w:type="dxa"/>
          </w:tcPr>
          <w:p w:rsidR="00431517" w:rsidRDefault="00431517" w:rsidP="00431517">
            <w:r>
              <w:t>I compose</w:t>
            </w:r>
            <w:r w:rsidR="0017001B">
              <w:t>d</w:t>
            </w:r>
            <w:r>
              <w:t xml:space="preserve"> myself and rise up to the occasion as it has always been my dream to serve people.</w:t>
            </w:r>
          </w:p>
        </w:tc>
      </w:tr>
      <w:tr w:rsidR="00431517" w:rsidTr="00EA556B">
        <w:tc>
          <w:tcPr>
            <w:tcW w:w="3116" w:type="dxa"/>
          </w:tcPr>
          <w:p w:rsidR="00431517" w:rsidRPr="00EA556B" w:rsidRDefault="00431517" w:rsidP="00431517">
            <w:pPr>
              <w:rPr>
                <w:b/>
                <w:bCs/>
              </w:rPr>
            </w:pPr>
            <w:r w:rsidRPr="00EA556B">
              <w:rPr>
                <w:b/>
                <w:bCs/>
              </w:rPr>
              <w:t xml:space="preserve">Line </w:t>
            </w:r>
            <w:r>
              <w:rPr>
                <w:b/>
                <w:bCs/>
              </w:rPr>
              <w:t>2</w:t>
            </w:r>
          </w:p>
          <w:p w:rsidR="00431517" w:rsidRPr="00054C40" w:rsidRDefault="00431517" w:rsidP="00431517">
            <w:proofErr w:type="spellStart"/>
            <w:r w:rsidRPr="00EA556B">
              <w:rPr>
                <w:b/>
                <w:bCs/>
              </w:rPr>
              <w:t>Dr</w:t>
            </w:r>
            <w:proofErr w:type="gramStart"/>
            <w:r w:rsidRPr="00EA556B">
              <w:rPr>
                <w:b/>
                <w:bCs/>
              </w:rPr>
              <w:t>:</w:t>
            </w:r>
            <w:r w:rsidR="00802823">
              <w:t>How</w:t>
            </w:r>
            <w:proofErr w:type="spellEnd"/>
            <w:proofErr w:type="gramEnd"/>
            <w:r w:rsidR="00802823">
              <w:t xml:space="preserve"> can I assist you?</w:t>
            </w:r>
          </w:p>
          <w:p w:rsidR="00431517" w:rsidRPr="00EA556B" w:rsidRDefault="00431517" w:rsidP="00431517">
            <w:pPr>
              <w:rPr>
                <w:b/>
                <w:bCs/>
              </w:rPr>
            </w:pPr>
          </w:p>
          <w:p w:rsidR="00431517" w:rsidRPr="00802823" w:rsidRDefault="00431517" w:rsidP="00431517">
            <w:proofErr w:type="spellStart"/>
            <w:r w:rsidRPr="00EA556B">
              <w:rPr>
                <w:b/>
                <w:bCs/>
              </w:rPr>
              <w:t>Pt</w:t>
            </w:r>
            <w:proofErr w:type="gramStart"/>
            <w:r w:rsidRPr="00EA556B">
              <w:rPr>
                <w:b/>
                <w:bCs/>
              </w:rPr>
              <w:t>:</w:t>
            </w:r>
            <w:r w:rsidR="00802823">
              <w:t>I</w:t>
            </w:r>
            <w:proofErr w:type="spellEnd"/>
            <w:proofErr w:type="gramEnd"/>
            <w:r w:rsidR="00802823">
              <w:t xml:space="preserve"> have been struggling with chest pains, shortness</w:t>
            </w:r>
            <w:r w:rsidR="000346E2">
              <w:t xml:space="preserve"> in breathing in the last couple of days.</w:t>
            </w:r>
          </w:p>
        </w:tc>
        <w:tc>
          <w:tcPr>
            <w:tcW w:w="3117" w:type="dxa"/>
          </w:tcPr>
          <w:p w:rsidR="00431517" w:rsidRDefault="0017001B" w:rsidP="00431517">
            <w:r>
              <w:t>I felt the need to respect the old couple who I can compare them to my parents.</w:t>
            </w:r>
          </w:p>
        </w:tc>
        <w:tc>
          <w:tcPr>
            <w:tcW w:w="3117" w:type="dxa"/>
          </w:tcPr>
          <w:p w:rsidR="00431517" w:rsidRDefault="00E038DB" w:rsidP="00431517">
            <w:r>
              <w:t>Good c</w:t>
            </w:r>
            <w:r w:rsidR="0017001B">
              <w:t>ommunication skills by asking open ended question that ensure the conversation flows</w:t>
            </w:r>
            <w:r>
              <w:t>.</w:t>
            </w:r>
          </w:p>
        </w:tc>
      </w:tr>
      <w:tr w:rsidR="00431517" w:rsidTr="00EA556B">
        <w:tc>
          <w:tcPr>
            <w:tcW w:w="3116" w:type="dxa"/>
          </w:tcPr>
          <w:p w:rsidR="00431517" w:rsidRDefault="000346E2" w:rsidP="00431517">
            <w:pPr>
              <w:rPr>
                <w:b/>
                <w:bCs/>
              </w:rPr>
            </w:pPr>
            <w:r>
              <w:rPr>
                <w:b/>
                <w:bCs/>
              </w:rPr>
              <w:t>Line 3</w:t>
            </w:r>
          </w:p>
          <w:p w:rsidR="000346E2" w:rsidRPr="000346E2" w:rsidRDefault="000346E2" w:rsidP="00431517">
            <w:r>
              <w:rPr>
                <w:b/>
                <w:bCs/>
              </w:rPr>
              <w:t xml:space="preserve">Dr: </w:t>
            </w:r>
            <w:r>
              <w:t>Is there anything else apart from the chest pains and breathing problems you can address here today?</w:t>
            </w:r>
          </w:p>
          <w:p w:rsidR="000346E2" w:rsidRPr="000346E2" w:rsidRDefault="000346E2" w:rsidP="00431517">
            <w:r>
              <w:rPr>
                <w:b/>
                <w:bCs/>
              </w:rPr>
              <w:t>Pt:</w:t>
            </w:r>
            <w:r>
              <w:t xml:space="preserve"> Yes, I have also experienced severe headache and pounding on the ears, neck and chest.</w:t>
            </w:r>
          </w:p>
        </w:tc>
        <w:tc>
          <w:tcPr>
            <w:tcW w:w="3117" w:type="dxa"/>
          </w:tcPr>
          <w:p w:rsidR="005C0B93" w:rsidRDefault="005C0B93" w:rsidP="00431517">
            <w:r>
              <w:t>Nervous on the first instance.</w:t>
            </w:r>
          </w:p>
        </w:tc>
        <w:tc>
          <w:tcPr>
            <w:tcW w:w="3117" w:type="dxa"/>
          </w:tcPr>
          <w:p w:rsidR="00431517" w:rsidRDefault="005C0B93" w:rsidP="00431517">
            <w:r>
              <w:t xml:space="preserve">Braved myself to avoid creating doubtful and unprofessional scenes. </w:t>
            </w:r>
          </w:p>
        </w:tc>
      </w:tr>
      <w:tr w:rsidR="00431517" w:rsidTr="00EA556B">
        <w:tc>
          <w:tcPr>
            <w:tcW w:w="3116" w:type="dxa"/>
          </w:tcPr>
          <w:p w:rsidR="00431517" w:rsidRPr="000346E2" w:rsidRDefault="000346E2" w:rsidP="00431517">
            <w:pPr>
              <w:rPr>
                <w:b/>
                <w:bCs/>
              </w:rPr>
            </w:pPr>
            <w:r w:rsidRPr="000346E2">
              <w:rPr>
                <w:b/>
                <w:bCs/>
              </w:rPr>
              <w:t>Line 4</w:t>
            </w:r>
          </w:p>
          <w:p w:rsidR="000346E2" w:rsidRPr="000346E2" w:rsidRDefault="000346E2" w:rsidP="00431517">
            <w:pPr>
              <w:rPr>
                <w:b/>
                <w:bCs/>
              </w:rPr>
            </w:pPr>
            <w:proofErr w:type="spellStart"/>
            <w:r w:rsidRPr="000346E2">
              <w:rPr>
                <w:b/>
                <w:bCs/>
              </w:rPr>
              <w:t>Dr:</w:t>
            </w:r>
            <w:r w:rsidRPr="000346E2">
              <w:t>Okay</w:t>
            </w:r>
            <w:proofErr w:type="spellEnd"/>
            <w:r w:rsidRPr="000346E2">
              <w:t>, let</w:t>
            </w:r>
            <w:r>
              <w:t xml:space="preserve"> look on what’s is causing your severe </w:t>
            </w:r>
            <w:r w:rsidR="00332866">
              <w:t>headache</w:t>
            </w:r>
            <w:r>
              <w:t xml:space="preserve"> and chest pains and will </w:t>
            </w:r>
            <w:proofErr w:type="spellStart"/>
            <w:r>
              <w:t>goover</w:t>
            </w:r>
            <w:proofErr w:type="spellEnd"/>
            <w:r>
              <w:t xml:space="preserve"> your physical history and then physical exam</w:t>
            </w:r>
            <w:r w:rsidR="00332866">
              <w:t xml:space="preserve"> to make sure that all is taken care of. Does that sound like a good plan for you?</w:t>
            </w:r>
          </w:p>
          <w:p w:rsidR="000346E2" w:rsidRPr="00332866" w:rsidRDefault="000346E2" w:rsidP="00431517">
            <w:proofErr w:type="spellStart"/>
            <w:r w:rsidRPr="000346E2">
              <w:rPr>
                <w:b/>
                <w:bCs/>
              </w:rPr>
              <w:t>P</w:t>
            </w:r>
            <w:r>
              <w:rPr>
                <w:b/>
                <w:bCs/>
              </w:rPr>
              <w:t>t</w:t>
            </w:r>
            <w:proofErr w:type="gramStart"/>
            <w:r w:rsidRPr="000346E2">
              <w:rPr>
                <w:b/>
                <w:bCs/>
              </w:rPr>
              <w:t>:</w:t>
            </w:r>
            <w:r w:rsidR="00332866">
              <w:t>That</w:t>
            </w:r>
            <w:proofErr w:type="spellEnd"/>
            <w:proofErr w:type="gramEnd"/>
            <w:r w:rsidR="00332866">
              <w:t xml:space="preserve"> sounds perfect.</w:t>
            </w:r>
          </w:p>
        </w:tc>
        <w:tc>
          <w:tcPr>
            <w:tcW w:w="3117" w:type="dxa"/>
          </w:tcPr>
          <w:p w:rsidR="005C0B93" w:rsidRDefault="005C0B93" w:rsidP="005C0B93">
            <w:r>
              <w:t>Digging deeper to get more information from the patient.</w:t>
            </w:r>
          </w:p>
          <w:p w:rsidR="005C0B93" w:rsidRDefault="005C0B93" w:rsidP="00431517"/>
          <w:p w:rsidR="005C0B93" w:rsidRDefault="005C0B93" w:rsidP="00431517"/>
          <w:p w:rsidR="005C0B93" w:rsidRDefault="005C0B93" w:rsidP="00431517"/>
          <w:p w:rsidR="005C0B93" w:rsidRDefault="005C0B93" w:rsidP="00431517"/>
          <w:p w:rsidR="005C0B93" w:rsidRDefault="005C0B93" w:rsidP="00431517"/>
          <w:p w:rsidR="005C0B93" w:rsidRDefault="005C0B93" w:rsidP="00431517"/>
          <w:p w:rsidR="005C0B93" w:rsidRDefault="005C0B93" w:rsidP="00431517"/>
          <w:p w:rsidR="005C0B93" w:rsidRDefault="005C0B93" w:rsidP="00431517"/>
          <w:p w:rsidR="00431517" w:rsidRDefault="00431517" w:rsidP="00431517"/>
        </w:tc>
        <w:tc>
          <w:tcPr>
            <w:tcW w:w="3117" w:type="dxa"/>
          </w:tcPr>
          <w:p w:rsidR="00431517" w:rsidRDefault="005C0B93" w:rsidP="00431517">
            <w:r>
              <w:t>Maintaining a good rapport with the patient.</w:t>
            </w:r>
          </w:p>
        </w:tc>
      </w:tr>
      <w:tr w:rsidR="00332866" w:rsidTr="00EA556B">
        <w:tc>
          <w:tcPr>
            <w:tcW w:w="3116" w:type="dxa"/>
          </w:tcPr>
          <w:p w:rsidR="00332866" w:rsidRPr="00332866" w:rsidRDefault="00332866" w:rsidP="00431517">
            <w:pPr>
              <w:rPr>
                <w:b/>
                <w:bCs/>
              </w:rPr>
            </w:pPr>
            <w:r w:rsidRPr="00332866">
              <w:rPr>
                <w:b/>
                <w:bCs/>
              </w:rPr>
              <w:t>Line 5</w:t>
            </w:r>
          </w:p>
          <w:p w:rsidR="00332866" w:rsidRPr="00332866" w:rsidRDefault="00332866" w:rsidP="00431517">
            <w:proofErr w:type="spellStart"/>
            <w:r w:rsidRPr="00332866">
              <w:rPr>
                <w:b/>
                <w:bCs/>
              </w:rPr>
              <w:t>Dr</w:t>
            </w:r>
            <w:proofErr w:type="gramStart"/>
            <w:r w:rsidRPr="00332866">
              <w:rPr>
                <w:b/>
                <w:bCs/>
              </w:rPr>
              <w:t>:</w:t>
            </w:r>
            <w:r>
              <w:t>So</w:t>
            </w:r>
            <w:proofErr w:type="spellEnd"/>
            <w:proofErr w:type="gramEnd"/>
            <w:r>
              <w:t>, tell me a little bit more about this, the head and chest pain that you are having.</w:t>
            </w:r>
          </w:p>
          <w:p w:rsidR="00332866" w:rsidRPr="00332866" w:rsidRDefault="00332866" w:rsidP="00431517">
            <w:r w:rsidRPr="00332866">
              <w:rPr>
                <w:b/>
                <w:bCs/>
              </w:rPr>
              <w:t>Pt:</w:t>
            </w:r>
            <w:r>
              <w:t xml:space="preserve"> Well, it started over six months ago and nothing has helped it, it just left me flat. I </w:t>
            </w:r>
            <w:r>
              <w:lastRenderedPageBreak/>
              <w:t xml:space="preserve">have not been able to go to work. It is really bad when I move </w:t>
            </w:r>
            <w:r w:rsidR="00CF1E7D">
              <w:t>so I am trying to minimize my movements.</w:t>
            </w:r>
          </w:p>
        </w:tc>
        <w:tc>
          <w:tcPr>
            <w:tcW w:w="3117" w:type="dxa"/>
          </w:tcPr>
          <w:p w:rsidR="00332866" w:rsidRDefault="005C0B93" w:rsidP="00431517">
            <w:r>
              <w:lastRenderedPageBreak/>
              <w:t xml:space="preserve">Felt a bit relaxed </w:t>
            </w:r>
            <w:proofErr w:type="gramStart"/>
            <w:r>
              <w:t>a could</w:t>
            </w:r>
            <w:proofErr w:type="gramEnd"/>
            <w:r>
              <w:t xml:space="preserve"> engage well with him.</w:t>
            </w:r>
          </w:p>
        </w:tc>
        <w:tc>
          <w:tcPr>
            <w:tcW w:w="3117" w:type="dxa"/>
          </w:tcPr>
          <w:p w:rsidR="00332866" w:rsidRDefault="005C0B93" w:rsidP="00431517">
            <w:r>
              <w:t xml:space="preserve">Listened deeply without </w:t>
            </w:r>
            <w:proofErr w:type="spellStart"/>
            <w:r>
              <w:t>judgement</w:t>
            </w:r>
            <w:proofErr w:type="spellEnd"/>
            <w:r>
              <w:t>, preconceptions, or interrupting the patient.</w:t>
            </w:r>
          </w:p>
        </w:tc>
      </w:tr>
      <w:tr w:rsidR="00332866" w:rsidTr="00EA556B">
        <w:tc>
          <w:tcPr>
            <w:tcW w:w="3116" w:type="dxa"/>
          </w:tcPr>
          <w:p w:rsidR="00332866" w:rsidRPr="00CF1E7D" w:rsidRDefault="00332866" w:rsidP="00332866">
            <w:pPr>
              <w:rPr>
                <w:b/>
                <w:bCs/>
              </w:rPr>
            </w:pPr>
            <w:r w:rsidRPr="00CF1E7D">
              <w:rPr>
                <w:b/>
                <w:bCs/>
              </w:rPr>
              <w:lastRenderedPageBreak/>
              <w:t xml:space="preserve">Line </w:t>
            </w:r>
            <w:r w:rsidR="002E365C">
              <w:rPr>
                <w:b/>
                <w:bCs/>
              </w:rPr>
              <w:t>6</w:t>
            </w:r>
          </w:p>
          <w:p w:rsidR="00332866" w:rsidRPr="00CF1E7D" w:rsidRDefault="00332866" w:rsidP="00332866">
            <w:pPr>
              <w:rPr>
                <w:b/>
                <w:bCs/>
              </w:rPr>
            </w:pPr>
            <w:proofErr w:type="spellStart"/>
            <w:r w:rsidRPr="00CF1E7D">
              <w:rPr>
                <w:b/>
                <w:bCs/>
              </w:rPr>
              <w:t>Dr</w:t>
            </w:r>
            <w:proofErr w:type="gramStart"/>
            <w:r w:rsidRPr="00CF1E7D">
              <w:rPr>
                <w:b/>
                <w:bCs/>
              </w:rPr>
              <w:t>:</w:t>
            </w:r>
            <w:r w:rsidR="00CF1E7D" w:rsidRPr="00CF1E7D">
              <w:t>Will</w:t>
            </w:r>
            <w:proofErr w:type="spellEnd"/>
            <w:proofErr w:type="gramEnd"/>
            <w:r w:rsidR="00CF1E7D" w:rsidRPr="00CF1E7D">
              <w:t xml:space="preserve"> you be okay if I took some notes?</w:t>
            </w:r>
          </w:p>
          <w:p w:rsidR="00332866" w:rsidRDefault="00332866" w:rsidP="00332866">
            <w:proofErr w:type="spellStart"/>
            <w:r w:rsidRPr="00CF1E7D">
              <w:rPr>
                <w:b/>
                <w:bCs/>
              </w:rPr>
              <w:t>Pt</w:t>
            </w:r>
            <w:proofErr w:type="gramStart"/>
            <w:r w:rsidRPr="00CF1E7D">
              <w:rPr>
                <w:b/>
                <w:bCs/>
              </w:rPr>
              <w:t>:</w:t>
            </w:r>
            <w:r w:rsidR="00CF1E7D">
              <w:t>All</w:t>
            </w:r>
            <w:proofErr w:type="spellEnd"/>
            <w:proofErr w:type="gramEnd"/>
            <w:r w:rsidR="00CF1E7D">
              <w:t xml:space="preserve"> right.</w:t>
            </w:r>
          </w:p>
          <w:p w:rsidR="00CF1E7D" w:rsidRDefault="00CF1E7D" w:rsidP="00332866">
            <w:r>
              <w:rPr>
                <w:b/>
                <w:bCs/>
              </w:rPr>
              <w:t xml:space="preserve">Dr: </w:t>
            </w:r>
            <w:r>
              <w:t xml:space="preserve">So, you said these symptoms started like six months ago. Is there </w:t>
            </w:r>
            <w:proofErr w:type="spellStart"/>
            <w:r>
              <w:t>any thing</w:t>
            </w:r>
            <w:proofErr w:type="spellEnd"/>
            <w:r>
              <w:t xml:space="preserve"> brought the pains down, anything unusual that happened maybe in those six months?</w:t>
            </w:r>
          </w:p>
          <w:p w:rsidR="00CF1E7D" w:rsidRPr="00CF1E7D" w:rsidRDefault="00CF1E7D" w:rsidP="00332866">
            <w:r>
              <w:rPr>
                <w:b/>
                <w:bCs/>
              </w:rPr>
              <w:t xml:space="preserve">Pt: </w:t>
            </w:r>
            <w:r>
              <w:t>Really no.</w:t>
            </w:r>
          </w:p>
        </w:tc>
        <w:tc>
          <w:tcPr>
            <w:tcW w:w="3117" w:type="dxa"/>
          </w:tcPr>
          <w:p w:rsidR="00332866" w:rsidRDefault="002E365C" w:rsidP="00431517">
            <w:r>
              <w:t>F</w:t>
            </w:r>
            <w:r w:rsidR="001B5424">
              <w:t>ou</w:t>
            </w:r>
            <w:r>
              <w:t xml:space="preserve">nd </w:t>
            </w:r>
            <w:r w:rsidR="001B5424">
              <w:t xml:space="preserve">it </w:t>
            </w:r>
            <w:r>
              <w:t>ample to apply some courtesy as health matters are confidential.</w:t>
            </w:r>
          </w:p>
        </w:tc>
        <w:tc>
          <w:tcPr>
            <w:tcW w:w="3117" w:type="dxa"/>
          </w:tcPr>
          <w:p w:rsidR="00332866" w:rsidRDefault="005C0B93" w:rsidP="00431517">
            <w:r>
              <w:t>The patient conversed well and this gave me morale to continue with the evaluation process.</w:t>
            </w:r>
          </w:p>
          <w:p w:rsidR="00E562C9" w:rsidRDefault="00E562C9" w:rsidP="00431517">
            <w:r>
              <w:t>I requested the patient if I could ask some social queries.</w:t>
            </w:r>
          </w:p>
        </w:tc>
      </w:tr>
      <w:tr w:rsidR="00332866" w:rsidTr="00EA556B">
        <w:tc>
          <w:tcPr>
            <w:tcW w:w="3116" w:type="dxa"/>
          </w:tcPr>
          <w:p w:rsidR="00CF1E7D" w:rsidRPr="00CF1E7D" w:rsidRDefault="00CF1E7D" w:rsidP="00CF1E7D">
            <w:pPr>
              <w:rPr>
                <w:b/>
                <w:bCs/>
              </w:rPr>
            </w:pPr>
            <w:r w:rsidRPr="00CF1E7D">
              <w:rPr>
                <w:b/>
                <w:bCs/>
              </w:rPr>
              <w:t xml:space="preserve">Line </w:t>
            </w:r>
            <w:r w:rsidR="002E365C">
              <w:rPr>
                <w:b/>
                <w:bCs/>
              </w:rPr>
              <w:t>7</w:t>
            </w:r>
          </w:p>
          <w:p w:rsidR="00CF1E7D" w:rsidRPr="00CF1E7D" w:rsidRDefault="00CF1E7D" w:rsidP="00CF1E7D">
            <w:proofErr w:type="spellStart"/>
            <w:r w:rsidRPr="00CF1E7D">
              <w:rPr>
                <w:b/>
                <w:bCs/>
              </w:rPr>
              <w:t>Dr</w:t>
            </w:r>
            <w:proofErr w:type="gramStart"/>
            <w:r w:rsidRPr="00CF1E7D">
              <w:rPr>
                <w:b/>
                <w:bCs/>
              </w:rPr>
              <w:t>:</w:t>
            </w:r>
            <w:r>
              <w:t>Is</w:t>
            </w:r>
            <w:proofErr w:type="spellEnd"/>
            <w:proofErr w:type="gramEnd"/>
            <w:r>
              <w:t xml:space="preserve"> there anything that made it better</w:t>
            </w:r>
            <w:r w:rsidR="00F23C01">
              <w:t>?</w:t>
            </w:r>
          </w:p>
          <w:p w:rsidR="00332866" w:rsidRPr="00CF1E7D" w:rsidRDefault="00CF1E7D" w:rsidP="00CF1E7D">
            <w:proofErr w:type="spellStart"/>
            <w:r w:rsidRPr="00CF1E7D">
              <w:rPr>
                <w:b/>
                <w:bCs/>
              </w:rPr>
              <w:t>Pt</w:t>
            </w:r>
            <w:proofErr w:type="gramStart"/>
            <w:r w:rsidRPr="00CF1E7D">
              <w:rPr>
                <w:b/>
                <w:bCs/>
              </w:rPr>
              <w:t>:</w:t>
            </w:r>
            <w:r w:rsidR="00F23C01">
              <w:t>N</w:t>
            </w:r>
            <w:r w:rsidR="00F23C01" w:rsidRPr="00F23C01">
              <w:t>othing</w:t>
            </w:r>
            <w:proofErr w:type="spellEnd"/>
            <w:proofErr w:type="gramEnd"/>
            <w:r w:rsidR="00F23C01" w:rsidRPr="00F23C01">
              <w:t xml:space="preserve"> made it better</w:t>
            </w:r>
            <w:r w:rsidR="00F23C01">
              <w:rPr>
                <w:b/>
                <w:bCs/>
              </w:rPr>
              <w:t xml:space="preserve">. </w:t>
            </w:r>
            <w:r>
              <w:t>I took so</w:t>
            </w:r>
            <w:r w:rsidR="00F23C01">
              <w:t>me Tylenol, I tried Mo</w:t>
            </w:r>
            <w:r w:rsidR="000A2537">
              <w:t>tr</w:t>
            </w:r>
            <w:r w:rsidR="00F23C01">
              <w:t xml:space="preserve">in, </w:t>
            </w:r>
            <w:proofErr w:type="gramStart"/>
            <w:r w:rsidR="00F23C01">
              <w:t>nothing</w:t>
            </w:r>
            <w:proofErr w:type="gramEnd"/>
            <w:r w:rsidR="00F23C01">
              <w:t xml:space="preserve"> worked so I tried not to move too much.</w:t>
            </w:r>
          </w:p>
        </w:tc>
        <w:tc>
          <w:tcPr>
            <w:tcW w:w="3117" w:type="dxa"/>
          </w:tcPr>
          <w:p w:rsidR="00332866" w:rsidRDefault="005C0B93" w:rsidP="00431517">
            <w:r>
              <w:t>Curious to engage the patient deeper and ask the client more questions.</w:t>
            </w:r>
          </w:p>
        </w:tc>
        <w:tc>
          <w:tcPr>
            <w:tcW w:w="3117" w:type="dxa"/>
          </w:tcPr>
          <w:p w:rsidR="00332866" w:rsidRDefault="005C0B93" w:rsidP="00431517">
            <w:r>
              <w:t>This helped</w:t>
            </w:r>
            <w:r w:rsidR="00E562C9">
              <w:t xml:space="preserve"> in avoiding misconceptions as well as diminishing chances of miscommunication and errors.</w:t>
            </w:r>
          </w:p>
        </w:tc>
      </w:tr>
      <w:tr w:rsidR="00332866" w:rsidTr="00EA556B">
        <w:tc>
          <w:tcPr>
            <w:tcW w:w="3116" w:type="dxa"/>
          </w:tcPr>
          <w:p w:rsidR="00CF1E7D" w:rsidRPr="00CF1E7D" w:rsidRDefault="00CF1E7D" w:rsidP="00CF1E7D">
            <w:pPr>
              <w:rPr>
                <w:b/>
                <w:bCs/>
              </w:rPr>
            </w:pPr>
            <w:r w:rsidRPr="00CF1E7D">
              <w:rPr>
                <w:b/>
                <w:bCs/>
              </w:rPr>
              <w:t xml:space="preserve">Line </w:t>
            </w:r>
            <w:r w:rsidR="002E365C">
              <w:rPr>
                <w:b/>
                <w:bCs/>
              </w:rPr>
              <w:t>8</w:t>
            </w:r>
          </w:p>
          <w:p w:rsidR="00CF1E7D" w:rsidRPr="00F23C01" w:rsidRDefault="00CF1E7D" w:rsidP="00CF1E7D">
            <w:r w:rsidRPr="00CF1E7D">
              <w:rPr>
                <w:b/>
                <w:bCs/>
              </w:rPr>
              <w:t>Dr:</w:t>
            </w:r>
            <w:r w:rsidR="00F23C01">
              <w:t xml:space="preserve"> So, if you had to rate on a pain scale, zero being no pain and ten being the worst pain you have ever had how would rate it.</w:t>
            </w:r>
          </w:p>
          <w:p w:rsidR="00332866" w:rsidRPr="00F23C01" w:rsidRDefault="00CF1E7D" w:rsidP="00CF1E7D">
            <w:proofErr w:type="spellStart"/>
            <w:r w:rsidRPr="00CF1E7D">
              <w:rPr>
                <w:b/>
                <w:bCs/>
              </w:rPr>
              <w:t>Pt</w:t>
            </w:r>
            <w:proofErr w:type="gramStart"/>
            <w:r w:rsidRPr="00CF1E7D">
              <w:rPr>
                <w:b/>
                <w:bCs/>
              </w:rPr>
              <w:t>:</w:t>
            </w:r>
            <w:r w:rsidR="00F23C01">
              <w:t>I</w:t>
            </w:r>
            <w:proofErr w:type="spellEnd"/>
            <w:proofErr w:type="gramEnd"/>
            <w:r w:rsidR="00F23C01">
              <w:t xml:space="preserve"> have never had a pain like this before and it is so intense, all over my head, also a shooting pain on the neck, my neck is damn stiff. </w:t>
            </w:r>
            <w:r w:rsidR="00800CD7">
              <w:t>Definitely a 10.</w:t>
            </w:r>
          </w:p>
        </w:tc>
        <w:tc>
          <w:tcPr>
            <w:tcW w:w="3117" w:type="dxa"/>
          </w:tcPr>
          <w:p w:rsidR="00332866" w:rsidRDefault="00800CD7" w:rsidP="00431517">
            <w:r>
              <w:t>Felt positive as the patience replied to all my questions with some degree of enthusiasm.</w:t>
            </w:r>
          </w:p>
        </w:tc>
        <w:tc>
          <w:tcPr>
            <w:tcW w:w="3117" w:type="dxa"/>
          </w:tcPr>
          <w:p w:rsidR="00332866" w:rsidRDefault="00800CD7" w:rsidP="00431517">
            <w:r>
              <w:t>Proved that the patient was collaborative in the interview.</w:t>
            </w:r>
          </w:p>
          <w:p w:rsidR="00800CD7" w:rsidRDefault="00800CD7" w:rsidP="00431517">
            <w:r>
              <w:t>Conscious thinking on the patient when reflecting to his symptoms.</w:t>
            </w:r>
          </w:p>
        </w:tc>
      </w:tr>
      <w:tr w:rsidR="00CF1E7D" w:rsidTr="00EA556B">
        <w:tc>
          <w:tcPr>
            <w:tcW w:w="3116" w:type="dxa"/>
          </w:tcPr>
          <w:p w:rsidR="00CF1E7D" w:rsidRPr="00CF1E7D" w:rsidRDefault="00CF1E7D" w:rsidP="00CF1E7D">
            <w:pPr>
              <w:rPr>
                <w:b/>
                <w:bCs/>
              </w:rPr>
            </w:pPr>
            <w:r w:rsidRPr="00CF1E7D">
              <w:rPr>
                <w:b/>
                <w:bCs/>
              </w:rPr>
              <w:t xml:space="preserve">Line </w:t>
            </w:r>
            <w:r w:rsidR="002E365C">
              <w:rPr>
                <w:b/>
                <w:bCs/>
              </w:rPr>
              <w:t>9</w:t>
            </w:r>
          </w:p>
          <w:p w:rsidR="00CF1E7D" w:rsidRPr="00637722" w:rsidRDefault="00CF1E7D" w:rsidP="00CF1E7D">
            <w:proofErr w:type="spellStart"/>
            <w:r w:rsidRPr="00CF1E7D">
              <w:rPr>
                <w:b/>
                <w:bCs/>
              </w:rPr>
              <w:t>Dr</w:t>
            </w:r>
            <w:proofErr w:type="gramStart"/>
            <w:r w:rsidRPr="00CF1E7D">
              <w:rPr>
                <w:b/>
                <w:bCs/>
              </w:rPr>
              <w:t>:</w:t>
            </w:r>
            <w:r w:rsidR="00637722">
              <w:t>How</w:t>
            </w:r>
            <w:proofErr w:type="spellEnd"/>
            <w:proofErr w:type="gramEnd"/>
            <w:r w:rsidR="00637722">
              <w:t xml:space="preserve"> is the pain affecting your daily life?</w:t>
            </w:r>
          </w:p>
          <w:p w:rsidR="00CF1E7D" w:rsidRDefault="00CF1E7D" w:rsidP="00CF1E7D">
            <w:proofErr w:type="spellStart"/>
            <w:r w:rsidRPr="00CF1E7D">
              <w:rPr>
                <w:b/>
                <w:bCs/>
              </w:rPr>
              <w:t>Pt</w:t>
            </w:r>
            <w:proofErr w:type="gramStart"/>
            <w:r w:rsidRPr="00CF1E7D">
              <w:rPr>
                <w:b/>
                <w:bCs/>
              </w:rPr>
              <w:t>:</w:t>
            </w:r>
            <w:r w:rsidR="00637722">
              <w:t>I</w:t>
            </w:r>
            <w:proofErr w:type="spellEnd"/>
            <w:proofErr w:type="gramEnd"/>
            <w:r w:rsidR="00637722">
              <w:t xml:space="preserve"> cannot go to work; I cannot do anything. </w:t>
            </w:r>
          </w:p>
          <w:p w:rsidR="00637722" w:rsidRPr="00637722" w:rsidRDefault="00637722" w:rsidP="00637722">
            <w:r>
              <w:rPr>
                <w:b/>
                <w:bCs/>
              </w:rPr>
              <w:t xml:space="preserve">Dr: </w:t>
            </w:r>
            <w:r>
              <w:t xml:space="preserve">It sounds like </w:t>
            </w:r>
            <w:proofErr w:type="spellStart"/>
            <w:r>
              <w:t>its</w:t>
            </w:r>
            <w:proofErr w:type="spellEnd"/>
            <w:r>
              <w:t xml:space="preserve"> really impacting your life. </w:t>
            </w:r>
          </w:p>
        </w:tc>
        <w:tc>
          <w:tcPr>
            <w:tcW w:w="3117" w:type="dxa"/>
          </w:tcPr>
          <w:p w:rsidR="00CF1E7D" w:rsidRDefault="00E562C9" w:rsidP="00431517">
            <w:r>
              <w:t xml:space="preserve">The patient deserved immediate medical attention and the issue was affected his life. </w:t>
            </w:r>
          </w:p>
        </w:tc>
        <w:tc>
          <w:tcPr>
            <w:tcW w:w="3117" w:type="dxa"/>
          </w:tcPr>
          <w:p w:rsidR="00CF1E7D" w:rsidRDefault="00E562C9" w:rsidP="00431517">
            <w:r>
              <w:t>Fostering empathy and apprehending the patient’s unique needs, conditions, and values.</w:t>
            </w:r>
          </w:p>
        </w:tc>
      </w:tr>
      <w:tr w:rsidR="00CF1E7D" w:rsidTr="00EA556B">
        <w:tc>
          <w:tcPr>
            <w:tcW w:w="3116" w:type="dxa"/>
          </w:tcPr>
          <w:p w:rsidR="00CF1E7D" w:rsidRDefault="00637722" w:rsidP="00CF1E7D">
            <w:pPr>
              <w:rPr>
                <w:b/>
                <w:bCs/>
              </w:rPr>
            </w:pPr>
            <w:r>
              <w:rPr>
                <w:b/>
                <w:bCs/>
              </w:rPr>
              <w:t>Line 1</w:t>
            </w:r>
            <w:r w:rsidR="002E365C">
              <w:rPr>
                <w:b/>
                <w:bCs/>
              </w:rPr>
              <w:t>0</w:t>
            </w:r>
          </w:p>
          <w:p w:rsidR="00637722" w:rsidRPr="00637722" w:rsidRDefault="00637722" w:rsidP="00CF1E7D">
            <w:r>
              <w:rPr>
                <w:b/>
                <w:bCs/>
              </w:rPr>
              <w:t xml:space="preserve">Dr: </w:t>
            </w:r>
            <w:r>
              <w:t xml:space="preserve">If it is okay, I </w:t>
            </w:r>
            <w:proofErr w:type="spellStart"/>
            <w:r>
              <w:t>kay</w:t>
            </w:r>
            <w:proofErr w:type="spellEnd"/>
            <w:r>
              <w:t xml:space="preserve"> I would like to go for some talk about your medical history </w:t>
            </w:r>
            <w:r>
              <w:lastRenderedPageBreak/>
              <w:t>and social history.</w:t>
            </w:r>
          </w:p>
          <w:p w:rsidR="00637722" w:rsidRDefault="00637722" w:rsidP="00CF1E7D">
            <w:r>
              <w:rPr>
                <w:b/>
                <w:bCs/>
              </w:rPr>
              <w:t xml:space="preserve">Pt: </w:t>
            </w:r>
            <w:r>
              <w:t>All right.</w:t>
            </w:r>
          </w:p>
          <w:p w:rsidR="00637722" w:rsidRDefault="00637722" w:rsidP="00CF1E7D">
            <w:r w:rsidRPr="00637722">
              <w:rPr>
                <w:b/>
                <w:bCs/>
              </w:rPr>
              <w:t>Dr:</w:t>
            </w:r>
            <w:r>
              <w:t xml:space="preserve"> Can you tell me as far as your medicinal history is concerned, do you have any medicinal conditions I should be aware of?</w:t>
            </w:r>
          </w:p>
          <w:p w:rsidR="00637722" w:rsidRDefault="00637722" w:rsidP="00CF1E7D">
            <w:r w:rsidRPr="00637722">
              <w:rPr>
                <w:b/>
                <w:bCs/>
              </w:rPr>
              <w:t>Pt:</w:t>
            </w:r>
            <w:r>
              <w:t xml:space="preserve"> Six months ago</w:t>
            </w:r>
            <w:r w:rsidR="00D934CB">
              <w:t>, I presented myself to this emergency clinic with slight chest pains and I was prescribed some medication (his wife interrupts).</w:t>
            </w:r>
          </w:p>
          <w:p w:rsidR="00D934CB" w:rsidRDefault="00D934CB" w:rsidP="00CF1E7D">
            <w:r w:rsidRPr="00D934CB">
              <w:rPr>
                <w:b/>
                <w:bCs/>
              </w:rPr>
              <w:t xml:space="preserve">Wife: </w:t>
            </w:r>
            <w:r>
              <w:t>Excuse me doctor, I have been so close to my husband and in my perspective, I noted that his pain intensified roughly a month ago after his father’s demise. Additionally, his father had a history cardiac health issues though he was not attending the clinic for check</w:t>
            </w:r>
            <w:r w:rsidR="000B3FC1">
              <w:t>-ups.</w:t>
            </w:r>
          </w:p>
          <w:p w:rsidR="000B3FC1" w:rsidRDefault="000B3FC1" w:rsidP="00CF1E7D">
            <w:r w:rsidRPr="000B3FC1">
              <w:rPr>
                <w:b/>
                <w:bCs/>
              </w:rPr>
              <w:t>Dr:</w:t>
            </w:r>
            <w:r>
              <w:t xml:space="preserve"> All right am sorry for your loss. Have ever been hospitalized or had any surgical history, drug allergies, any family history of headaches, and do you take alcohol or smoke?</w:t>
            </w:r>
          </w:p>
          <w:p w:rsidR="000B3FC1" w:rsidRPr="00D934CB" w:rsidRDefault="000B3FC1" w:rsidP="00CF1E7D">
            <w:r w:rsidRPr="000B3FC1">
              <w:rPr>
                <w:b/>
                <w:bCs/>
              </w:rPr>
              <w:t>Pt:</w:t>
            </w:r>
            <w:r>
              <w:t xml:space="preserve"> No, not at all.</w:t>
            </w:r>
          </w:p>
        </w:tc>
        <w:tc>
          <w:tcPr>
            <w:tcW w:w="3117" w:type="dxa"/>
          </w:tcPr>
          <w:p w:rsidR="00CF1E7D" w:rsidRDefault="002E365C" w:rsidP="00431517">
            <w:r>
              <w:lastRenderedPageBreak/>
              <w:t xml:space="preserve">Felt it was worthy comforting the couple following the grandpa’s death. </w:t>
            </w:r>
          </w:p>
        </w:tc>
        <w:tc>
          <w:tcPr>
            <w:tcW w:w="3117" w:type="dxa"/>
          </w:tcPr>
          <w:p w:rsidR="00CF1E7D" w:rsidRDefault="002E365C" w:rsidP="00431517">
            <w:r>
              <w:t>Being attentive to capture the details despite the wife’s interruption.</w:t>
            </w:r>
          </w:p>
        </w:tc>
      </w:tr>
      <w:tr w:rsidR="00CF1E7D" w:rsidTr="00EA556B">
        <w:tc>
          <w:tcPr>
            <w:tcW w:w="3116" w:type="dxa"/>
          </w:tcPr>
          <w:p w:rsidR="00CF1E7D" w:rsidRDefault="000B3FC1" w:rsidP="00CF1E7D">
            <w:pPr>
              <w:rPr>
                <w:b/>
                <w:bCs/>
              </w:rPr>
            </w:pPr>
            <w:r>
              <w:rPr>
                <w:b/>
                <w:bCs/>
              </w:rPr>
              <w:lastRenderedPageBreak/>
              <w:t>Line 1</w:t>
            </w:r>
            <w:r w:rsidR="002E365C">
              <w:rPr>
                <w:b/>
                <w:bCs/>
              </w:rPr>
              <w:t>1</w:t>
            </w:r>
          </w:p>
          <w:p w:rsidR="005E3048" w:rsidRPr="000B3FC1" w:rsidRDefault="000B3FC1" w:rsidP="00CF1E7D">
            <w:r>
              <w:rPr>
                <w:b/>
                <w:bCs/>
              </w:rPr>
              <w:t xml:space="preserve">Dr: </w:t>
            </w:r>
            <w:r>
              <w:t xml:space="preserve">Okay, so let me just summarize to make sure I have got everything straight </w:t>
            </w:r>
            <w:proofErr w:type="spellStart"/>
            <w:r>
              <w:t>sofar</w:t>
            </w:r>
            <w:proofErr w:type="spellEnd"/>
            <w:r w:rsidR="005E3048">
              <w:t>. We started in an onset of a severe headache and chest pains about six months ago, the pains worsen upon movement and really makes it hurt badly. It is a 10 out of 10 pain and you are also complaining about a stiff neck with that. (</w:t>
            </w:r>
            <w:proofErr w:type="gramStart"/>
            <w:r w:rsidR="005E3048">
              <w:t>the</w:t>
            </w:r>
            <w:proofErr w:type="gramEnd"/>
            <w:r w:rsidR="005E3048">
              <w:t xml:space="preserve"> patient nods his head). It came on </w:t>
            </w:r>
            <w:r w:rsidR="005E3048">
              <w:lastRenderedPageBreak/>
              <w:t>gradually and it has been constant on the forehead. You have no surgical history, never been hospitalized, no drug allergies, you do not smoke or drink, and the condition seemed to have significantly hindered your daily operations. You took Mo</w:t>
            </w:r>
            <w:r w:rsidR="000A2537">
              <w:t>trin and Tylenol and they did not help. You have a family history of you father having cardiac health issues.</w:t>
            </w:r>
          </w:p>
          <w:p w:rsidR="000B3FC1" w:rsidRDefault="000B3FC1" w:rsidP="00CF1E7D">
            <w:proofErr w:type="spellStart"/>
            <w:r>
              <w:rPr>
                <w:b/>
                <w:bCs/>
              </w:rPr>
              <w:t>Pt:</w:t>
            </w:r>
            <w:r w:rsidR="000A2537">
              <w:t>Yes</w:t>
            </w:r>
            <w:proofErr w:type="spellEnd"/>
          </w:p>
          <w:p w:rsidR="000A2537" w:rsidRDefault="000A2537" w:rsidP="00CF1E7D">
            <w:r w:rsidRPr="000A2537">
              <w:rPr>
                <w:b/>
                <w:bCs/>
              </w:rPr>
              <w:t>Dr:</w:t>
            </w:r>
            <w:r>
              <w:t xml:space="preserve"> If you have no other issues, I recommend you to enter the next door where you will complete</w:t>
            </w:r>
            <w:r w:rsidR="0017001B">
              <w:t xml:space="preserve"> a</w:t>
            </w:r>
            <w:r>
              <w:t xml:space="preserve"> physical examination to</w:t>
            </w:r>
            <w:r w:rsidR="0017001B">
              <w:t xml:space="preserve"> further</w:t>
            </w:r>
            <w:r>
              <w:t xml:space="preserve"> analyze your health </w:t>
            </w:r>
            <w:r w:rsidR="0017001B">
              <w:t>condition.</w:t>
            </w:r>
          </w:p>
          <w:p w:rsidR="0017001B" w:rsidRPr="000A2537" w:rsidRDefault="0017001B" w:rsidP="00CF1E7D">
            <w:r w:rsidRPr="0017001B">
              <w:rPr>
                <w:b/>
                <w:bCs/>
              </w:rPr>
              <w:t>Pt:</w:t>
            </w:r>
            <w:r>
              <w:t xml:space="preserve"> Okay, thanks for your time.</w:t>
            </w:r>
          </w:p>
          <w:p w:rsidR="000B3FC1" w:rsidRPr="00CF1E7D" w:rsidRDefault="000B3FC1" w:rsidP="00CF1E7D">
            <w:pPr>
              <w:rPr>
                <w:b/>
                <w:bCs/>
              </w:rPr>
            </w:pPr>
          </w:p>
        </w:tc>
        <w:tc>
          <w:tcPr>
            <w:tcW w:w="3117" w:type="dxa"/>
          </w:tcPr>
          <w:p w:rsidR="00CF1E7D" w:rsidRDefault="00E562C9" w:rsidP="00431517">
            <w:r>
              <w:lastRenderedPageBreak/>
              <w:t>Felt comfortable to share patient’s doubts and discover mishaps.</w:t>
            </w:r>
          </w:p>
        </w:tc>
        <w:tc>
          <w:tcPr>
            <w:tcW w:w="3117" w:type="dxa"/>
          </w:tcPr>
          <w:p w:rsidR="00CF1E7D" w:rsidRDefault="002E365C" w:rsidP="00431517">
            <w:r>
              <w:t>Formulating the next step which required examining the patient in order to develop a valid treatment plan.</w:t>
            </w:r>
          </w:p>
          <w:p w:rsidR="00E562C9" w:rsidRDefault="00E562C9" w:rsidP="00431517">
            <w:r>
              <w:t xml:space="preserve">The summary proved that I had keenly listened and captured </w:t>
            </w:r>
            <w:proofErr w:type="gramStart"/>
            <w:r>
              <w:t>all the</w:t>
            </w:r>
            <w:proofErr w:type="gramEnd"/>
            <w:r>
              <w:t xml:space="preserve"> patient’s data.</w:t>
            </w:r>
          </w:p>
        </w:tc>
      </w:tr>
    </w:tbl>
    <w:p w:rsidR="006E0F60" w:rsidRDefault="006E0F60"/>
    <w:sectPr w:rsidR="006E0F60" w:rsidSect="00ED02A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A556B"/>
    <w:rsid w:val="000346E2"/>
    <w:rsid w:val="00054C40"/>
    <w:rsid w:val="000A2537"/>
    <w:rsid w:val="000B3FC1"/>
    <w:rsid w:val="0017001B"/>
    <w:rsid w:val="001B5424"/>
    <w:rsid w:val="002E365C"/>
    <w:rsid w:val="00332866"/>
    <w:rsid w:val="00431517"/>
    <w:rsid w:val="00557439"/>
    <w:rsid w:val="005C0B93"/>
    <w:rsid w:val="005E3048"/>
    <w:rsid w:val="00637722"/>
    <w:rsid w:val="006E0F60"/>
    <w:rsid w:val="00800CD7"/>
    <w:rsid w:val="00802823"/>
    <w:rsid w:val="0095586B"/>
    <w:rsid w:val="00CF1E7D"/>
    <w:rsid w:val="00D934CB"/>
    <w:rsid w:val="00E038DB"/>
    <w:rsid w:val="00E562C9"/>
    <w:rsid w:val="00EA556B"/>
    <w:rsid w:val="00ED02A6"/>
    <w:rsid w:val="00F23C0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286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A55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867</Words>
  <Characters>4945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2</cp:revision>
  <dcterms:created xsi:type="dcterms:W3CDTF">2020-09-01T18:32:00Z</dcterms:created>
  <dcterms:modified xsi:type="dcterms:W3CDTF">2020-09-01T18:32:00Z</dcterms:modified>
</cp:coreProperties>
</file>