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F833" w14:textId="77777777" w:rsidR="00AE1E9B" w:rsidRDefault="00AE1E9B" w:rsidP="00AE1E9B">
      <w:pPr>
        <w:pStyle w:val="Subtitle"/>
      </w:pPr>
      <w:r>
        <w:t>CMN 455 – Introduction to Media studies</w:t>
      </w:r>
    </w:p>
    <w:p w14:paraId="70ABACD8" w14:textId="77777777" w:rsidR="00AE1E9B" w:rsidRDefault="009F558A" w:rsidP="00AE1E9B">
      <w:pPr>
        <w:pStyle w:val="Title"/>
      </w:pPr>
      <w:r>
        <w:t>The Mask You Live In</w:t>
      </w:r>
    </w:p>
    <w:p w14:paraId="0512BF1A" w14:textId="77777777" w:rsidR="00292C55" w:rsidRDefault="00AE1E9B">
      <w:r>
        <w:t>Study Guide</w:t>
      </w:r>
    </w:p>
    <w:p w14:paraId="3B39F9D3" w14:textId="77777777" w:rsidR="00AE1E9B" w:rsidRDefault="00AE1E9B"/>
    <w:p w14:paraId="3A31E207" w14:textId="77777777" w:rsidR="00DB57AF" w:rsidRPr="00DB57AF" w:rsidRDefault="00DB57AF">
      <w:pPr>
        <w:rPr>
          <w:rFonts w:ascii="Calibri" w:hAnsi="Calibri" w:cs="Calibri"/>
          <w:bCs/>
          <w:sz w:val="22"/>
          <w:szCs w:val="22"/>
        </w:rPr>
      </w:pPr>
    </w:p>
    <w:p w14:paraId="26B9003C" w14:textId="77777777" w:rsidR="00480BF9" w:rsidRPr="00DB57AF" w:rsidRDefault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What kinds of emotions are framed as acceptable for men? Which are considered inappropriate? Why?</w:t>
      </w:r>
    </w:p>
    <w:p w14:paraId="224AC189" w14:textId="77777777" w:rsidR="00480BF9" w:rsidRDefault="00480BF9">
      <w:pPr>
        <w:rPr>
          <w:rFonts w:ascii="Calibri" w:hAnsi="Calibri" w:cs="Calibri"/>
          <w:bCs/>
          <w:sz w:val="22"/>
          <w:szCs w:val="22"/>
        </w:rPr>
      </w:pPr>
    </w:p>
    <w:p w14:paraId="28EF600A" w14:textId="77777777" w:rsidR="00DB57AF" w:rsidRDefault="00DB57AF">
      <w:pPr>
        <w:rPr>
          <w:rFonts w:ascii="Calibri" w:hAnsi="Calibri" w:cs="Calibri"/>
          <w:bCs/>
          <w:sz w:val="22"/>
          <w:szCs w:val="22"/>
        </w:rPr>
      </w:pPr>
    </w:p>
    <w:p w14:paraId="02442D1D" w14:textId="77777777" w:rsidR="00DB57AF" w:rsidRPr="00DB57AF" w:rsidRDefault="00DB57AF">
      <w:pPr>
        <w:rPr>
          <w:rFonts w:ascii="Calibri" w:hAnsi="Calibri" w:cs="Calibri"/>
          <w:bCs/>
          <w:sz w:val="22"/>
          <w:szCs w:val="22"/>
        </w:rPr>
      </w:pPr>
    </w:p>
    <w:p w14:paraId="0C835DF9" w14:textId="77777777" w:rsidR="00480BF9" w:rsidRDefault="00480BF9">
      <w:pPr>
        <w:rPr>
          <w:rFonts w:ascii="Calibri" w:hAnsi="Calibri" w:cs="Calibri"/>
          <w:bCs/>
          <w:sz w:val="22"/>
          <w:szCs w:val="22"/>
        </w:rPr>
      </w:pPr>
    </w:p>
    <w:p w14:paraId="26B8C1EC" w14:textId="77777777" w:rsidR="00DB57AF" w:rsidRPr="00DB57AF" w:rsidRDefault="00DB57AF">
      <w:pPr>
        <w:rPr>
          <w:rFonts w:ascii="Calibri" w:hAnsi="Calibri" w:cs="Calibri"/>
          <w:bCs/>
          <w:sz w:val="22"/>
          <w:szCs w:val="22"/>
        </w:rPr>
      </w:pPr>
    </w:p>
    <w:p w14:paraId="18F44881" w14:textId="77777777" w:rsidR="00480BF9" w:rsidRPr="00DB57AF" w:rsidRDefault="00480BF9">
      <w:pPr>
        <w:rPr>
          <w:rFonts w:ascii="Calibri" w:hAnsi="Calibri" w:cs="Calibri"/>
          <w:bCs/>
          <w:sz w:val="22"/>
          <w:szCs w:val="22"/>
        </w:rPr>
      </w:pPr>
    </w:p>
    <w:p w14:paraId="6E8E35EB" w14:textId="77777777" w:rsidR="00480BF9" w:rsidRPr="00DB57AF" w:rsidRDefault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According to Joe </w:t>
      </w:r>
      <w:proofErr w:type="spellStart"/>
      <w:r w:rsidRPr="00DB57AF">
        <w:rPr>
          <w:rFonts w:ascii="Calibri" w:hAnsi="Calibri" w:cs="Calibri"/>
          <w:bCs/>
          <w:sz w:val="22"/>
          <w:szCs w:val="22"/>
        </w:rPr>
        <w:t>Ehrman</w:t>
      </w:r>
      <w:proofErr w:type="spellEnd"/>
      <w:r w:rsidRPr="00DB57AF">
        <w:rPr>
          <w:rFonts w:ascii="Calibri" w:hAnsi="Calibri" w:cs="Calibri"/>
          <w:bCs/>
          <w:sz w:val="22"/>
          <w:szCs w:val="22"/>
        </w:rPr>
        <w:t>, what are the three "lies" boys learn about masculinity? In each case, why are these associations harmful?</w:t>
      </w:r>
    </w:p>
    <w:p w14:paraId="60B771A4" w14:textId="77777777" w:rsidR="00480BF9" w:rsidRPr="00DB57AF" w:rsidRDefault="00480BF9" w:rsidP="00480BF9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788F8D25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3626CC36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0975128E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6B558A61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4BAA9F4D" w14:textId="77777777" w:rsidR="00480BF9" w:rsidRPr="00DB57AF" w:rsidRDefault="00480BF9" w:rsidP="00480BF9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6BAE34BF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152A732F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189185DA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21C8C361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2DFC2925" w14:textId="77777777" w:rsidR="00480BF9" w:rsidRPr="00DB57AF" w:rsidRDefault="00480BF9" w:rsidP="00480BF9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3DC3402A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06816F4A" w14:textId="77777777" w:rsidR="00480BF9" w:rsidRPr="00DB57AF" w:rsidRDefault="00480BF9" w:rsidP="00480BF9">
      <w:pPr>
        <w:rPr>
          <w:rFonts w:ascii="Calibri" w:hAnsi="Calibri" w:cs="Calibri"/>
          <w:bCs/>
          <w:sz w:val="22"/>
          <w:szCs w:val="22"/>
        </w:rPr>
      </w:pPr>
    </w:p>
    <w:p w14:paraId="2E97302B" w14:textId="77777777" w:rsidR="00CA40F4" w:rsidRPr="00DB57AF" w:rsidRDefault="00CA40F4" w:rsidP="00480BF9">
      <w:pPr>
        <w:rPr>
          <w:rFonts w:ascii="Calibri" w:hAnsi="Calibri" w:cs="Calibri"/>
          <w:bCs/>
          <w:sz w:val="22"/>
          <w:szCs w:val="22"/>
        </w:rPr>
      </w:pPr>
    </w:p>
    <w:p w14:paraId="791FA3A1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DD558AA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Psychologically, how similar or different are men and women at the general level? Which traits get prototypically associated with masculinity and femininity?</w:t>
      </w:r>
    </w:p>
    <w:p w14:paraId="0CB7514B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6FB6746C" w14:textId="77777777" w:rsidR="00D848FE" w:rsidRDefault="00D848FE" w:rsidP="00480BF9">
      <w:pPr>
        <w:rPr>
          <w:rFonts w:ascii="Calibri" w:hAnsi="Calibri" w:cs="Calibri"/>
          <w:bCs/>
          <w:sz w:val="22"/>
          <w:szCs w:val="22"/>
        </w:rPr>
      </w:pPr>
    </w:p>
    <w:p w14:paraId="459D4CB1" w14:textId="77777777" w:rsidR="00D848FE" w:rsidRPr="00DB57AF" w:rsidRDefault="00D848FE" w:rsidP="00480BF9">
      <w:pPr>
        <w:rPr>
          <w:rFonts w:ascii="Calibri" w:hAnsi="Calibri" w:cs="Calibri"/>
          <w:bCs/>
          <w:sz w:val="22"/>
          <w:szCs w:val="22"/>
        </w:rPr>
      </w:pPr>
    </w:p>
    <w:p w14:paraId="3E940D13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0C66586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6631946D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How are sexism and homophobia interrelated?</w:t>
      </w:r>
    </w:p>
    <w:p w14:paraId="17181622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1215C57C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6845E330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C298AAB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0B9A0FB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2C619560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36AC55B3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According to the film, what are some of the things that change about male relationships that change in adolescence?</w:t>
      </w:r>
    </w:p>
    <w:p w14:paraId="0C6074FE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lastRenderedPageBreak/>
        <w:t>How does depression tend to manifest differently among girls and boys?</w:t>
      </w:r>
    </w:p>
    <w:p w14:paraId="6B74FA41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01B1827C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11E76DB2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7668044E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0F7A0F7D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8B0D84B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1366A3B2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What roles can </w:t>
      </w:r>
      <w:proofErr w:type="gramStart"/>
      <w:r w:rsidRPr="00DB57AF">
        <w:rPr>
          <w:rFonts w:ascii="Calibri" w:hAnsi="Calibri" w:cs="Calibri"/>
          <w:bCs/>
          <w:sz w:val="22"/>
          <w:szCs w:val="22"/>
        </w:rPr>
        <w:t>coaches</w:t>
      </w:r>
      <w:proofErr w:type="gramEnd"/>
      <w:r w:rsidRPr="00DB57AF">
        <w:rPr>
          <w:rFonts w:ascii="Calibri" w:hAnsi="Calibri" w:cs="Calibri"/>
          <w:bCs/>
          <w:sz w:val="22"/>
          <w:szCs w:val="22"/>
        </w:rPr>
        <w:t xml:space="preserve"> play?</w:t>
      </w:r>
    </w:p>
    <w:p w14:paraId="63A28D19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6E0BE314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9135ECA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7285435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1335384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6917B5C2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DA4C644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What are the four most common archetypes of men in the media?</w:t>
      </w:r>
    </w:p>
    <w:p w14:paraId="45570308" w14:textId="77777777" w:rsidR="00DB57AF" w:rsidRPr="00DB57AF" w:rsidRDefault="00DB57AF" w:rsidP="00DB57AF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361C2C10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71D339B3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4F598AB4" w14:textId="77777777" w:rsidR="00DB57AF" w:rsidRPr="00DB57AF" w:rsidRDefault="00DB57AF" w:rsidP="00DB57AF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392AECD7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3ECCB897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4ED25371" w14:textId="77777777" w:rsidR="00DB57AF" w:rsidRPr="00DB57AF" w:rsidRDefault="00DB57AF" w:rsidP="00DB57AF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 </w:t>
      </w:r>
    </w:p>
    <w:p w14:paraId="75D8070A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7B930789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52950B2E" w14:textId="77777777" w:rsidR="00DB57AF" w:rsidRPr="00DB57AF" w:rsidRDefault="00DB57AF" w:rsidP="00DB57AF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3ADAB9A8" w14:textId="77777777" w:rsidR="00D848FE" w:rsidRDefault="00D848FE" w:rsidP="00480BF9">
      <w:pPr>
        <w:rPr>
          <w:rFonts w:ascii="Calibri" w:hAnsi="Calibri" w:cs="Calibri"/>
          <w:bCs/>
          <w:sz w:val="22"/>
          <w:szCs w:val="22"/>
        </w:rPr>
      </w:pPr>
    </w:p>
    <w:p w14:paraId="7411229E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What are three major findings of the Surgeon General's taskforce studying the effects of exposure to violence?</w:t>
      </w:r>
    </w:p>
    <w:p w14:paraId="5069F744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0C3FCCE3" w14:textId="77777777" w:rsidR="00DB57AF" w:rsidRPr="00DB57AF" w:rsidRDefault="00DB57AF" w:rsidP="00DB57AF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</w:p>
    <w:p w14:paraId="06A3EA7F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5967CF4B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7E88632F" w14:textId="77777777" w:rsidR="00DB57AF" w:rsidRPr="00DB57AF" w:rsidRDefault="00DB57AF" w:rsidP="00DB57AF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5151F457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</w:p>
    <w:p w14:paraId="50178798" w14:textId="77777777" w:rsidR="00DB57AF" w:rsidRPr="00DB57AF" w:rsidRDefault="00DB57AF" w:rsidP="00DB57AF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</w:t>
      </w:r>
    </w:p>
    <w:p w14:paraId="31B9B1D4" w14:textId="77777777" w:rsidR="00DB57AF" w:rsidRPr="00DB57AF" w:rsidRDefault="00DB57AF" w:rsidP="00DB57AF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 xml:space="preserve">  </w:t>
      </w:r>
    </w:p>
    <w:p w14:paraId="3BE7E32A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A02913B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F8A6F81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What is "the great setup"?</w:t>
      </w:r>
    </w:p>
    <w:p w14:paraId="5CE4975B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88F62B0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3FC9D19B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3C7AEEB7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5324C04A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3F1C09B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2C76DF77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  <w:r w:rsidRPr="00DB57AF">
        <w:rPr>
          <w:rFonts w:ascii="Calibri" w:hAnsi="Calibri" w:cs="Calibri"/>
          <w:bCs/>
          <w:sz w:val="22"/>
          <w:szCs w:val="22"/>
        </w:rPr>
        <w:t>How and why do we explain away mass shootings?</w:t>
      </w:r>
    </w:p>
    <w:p w14:paraId="676793F2" w14:textId="77777777" w:rsidR="00DB57AF" w:rsidRP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0BA3A234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1F925EF6" w14:textId="77777777" w:rsidR="00DB57AF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4D51D470" w14:textId="77777777" w:rsidR="003D67CA" w:rsidRDefault="003D67CA" w:rsidP="003D67CA">
      <w:pPr>
        <w:pStyle w:val="Subtitle"/>
      </w:pPr>
      <w:r>
        <w:t>CMN 455 – Introduction to Media studies</w:t>
      </w:r>
    </w:p>
    <w:p w14:paraId="574FBB0E" w14:textId="6DAA0043" w:rsidR="003D67CA" w:rsidRDefault="00956C38" w:rsidP="003D67CA">
      <w:pPr>
        <w:pStyle w:val="Title"/>
      </w:pPr>
      <w:r>
        <w:t>Unfair Play</w:t>
      </w:r>
    </w:p>
    <w:p w14:paraId="28C7F748" w14:textId="77777777" w:rsidR="003D67CA" w:rsidRDefault="003D67CA" w:rsidP="003D67CA">
      <w:r>
        <w:t>Study Guide</w:t>
      </w:r>
    </w:p>
    <w:p w14:paraId="1A664DEA" w14:textId="77777777" w:rsidR="003D67CA" w:rsidRPr="00135648" w:rsidRDefault="003D67CA" w:rsidP="003D67CA"/>
    <w:p w14:paraId="333A21D1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>At the beginning of the film, why does Mary Jo Kane Say that it is "the best of time and the worst of times" when it comes to women's athletics?</w:t>
      </w:r>
    </w:p>
    <w:p w14:paraId="3FBF363C" w14:textId="1E6C46B1" w:rsidR="00DB57AF" w:rsidRPr="00135648" w:rsidRDefault="00DB57AF" w:rsidP="00480BF9">
      <w:pPr>
        <w:rPr>
          <w:rFonts w:ascii="Calibri" w:hAnsi="Calibri" w:cs="Calibri"/>
          <w:bCs/>
          <w:sz w:val="22"/>
          <w:szCs w:val="22"/>
        </w:rPr>
      </w:pPr>
    </w:p>
    <w:p w14:paraId="3AE0ABF9" w14:textId="583247B9" w:rsidR="00135648" w:rsidRPr="00135648" w:rsidRDefault="00135648" w:rsidP="00480BF9">
      <w:pPr>
        <w:rPr>
          <w:rFonts w:ascii="Calibri" w:hAnsi="Calibri" w:cs="Calibri"/>
          <w:bCs/>
          <w:sz w:val="22"/>
          <w:szCs w:val="22"/>
        </w:rPr>
      </w:pPr>
    </w:p>
    <w:p w14:paraId="1BF65D00" w14:textId="68FC1574" w:rsidR="00135648" w:rsidRDefault="00135648" w:rsidP="00480BF9">
      <w:pPr>
        <w:rPr>
          <w:rFonts w:ascii="Calibri" w:hAnsi="Calibri" w:cs="Calibri"/>
          <w:bCs/>
          <w:sz w:val="22"/>
          <w:szCs w:val="22"/>
        </w:rPr>
      </w:pPr>
    </w:p>
    <w:p w14:paraId="29CFFAF4" w14:textId="2ADB2720" w:rsidR="00135648" w:rsidRDefault="00135648" w:rsidP="00480BF9">
      <w:pPr>
        <w:rPr>
          <w:rFonts w:ascii="Calibri" w:hAnsi="Calibri" w:cs="Calibri"/>
          <w:bCs/>
          <w:sz w:val="22"/>
          <w:szCs w:val="22"/>
        </w:rPr>
      </w:pPr>
    </w:p>
    <w:p w14:paraId="3478D137" w14:textId="77777777" w:rsidR="00135648" w:rsidRPr="00135648" w:rsidRDefault="00135648" w:rsidP="00480BF9">
      <w:pPr>
        <w:rPr>
          <w:rFonts w:ascii="Calibri" w:hAnsi="Calibri" w:cs="Calibri"/>
          <w:bCs/>
          <w:sz w:val="22"/>
          <w:szCs w:val="22"/>
        </w:rPr>
      </w:pPr>
    </w:p>
    <w:p w14:paraId="346D78CD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>Explain what Title IX is and how it impacted access and perception of women's athletics.</w:t>
      </w:r>
    </w:p>
    <w:p w14:paraId="0CCD75D4" w14:textId="19FEF59D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65213836" w14:textId="467667F4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477ECA8A" w14:textId="662CF43C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65A29569" w14:textId="77777777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24793027" w14:textId="58391066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270728D8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What is the relationship between levels of women's participation in sports and the amount of media coverage of women's sports? </w:t>
      </w:r>
    </w:p>
    <w:p w14:paraId="2036F6CB" w14:textId="294AC166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33EA413E" w14:textId="3CD5C389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6FBB3AB4" w14:textId="7CC806B8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20B6C073" w14:textId="77777777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68320B14" w14:textId="62DFE79D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42C55AB6" w14:textId="2835C871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3CDE4F46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>When female athletes do appear in the media, how are they typically portrayed? What kinds of settings and styling are typically used?</w:t>
      </w:r>
    </w:p>
    <w:p w14:paraId="3257661A" w14:textId="1E01BC25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439B8C0B" w14:textId="4158491A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72F952BE" w14:textId="61E83D3B" w:rsid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2581E42A" w14:textId="77777777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6C0939BF" w14:textId="38F94EE5" w:rsidR="00135648" w:rsidRPr="00135648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p w14:paraId="15FEDAE3" w14:textId="32C31FFB" w:rsidR="00135648" w:rsidRP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Using your own knowledge and applying it to the film, how does the cultural anxiety around portraying the strength and competency of female athletes relate to Stuart Hall's arguments </w:t>
      </w: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in </w:t>
      </w:r>
      <w:r w:rsidRPr="00135648">
        <w:rPr>
          <w:rFonts w:ascii="Calibri" w:eastAsia="Times New Roman" w:hAnsi="Calibri" w:cs="Calibri"/>
          <w:bCs/>
          <w:i/>
          <w:sz w:val="22"/>
          <w:szCs w:val="22"/>
        </w:rPr>
        <w:t>The Spectacle of the Other</w:t>
      </w: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about the appeal of binaries and the anxieties around hybridity and blurring boundaries? </w:t>
      </w:r>
    </w:p>
    <w:p w14:paraId="02AEB5C2" w14:textId="031AF009" w:rsid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</w:p>
    <w:p w14:paraId="3B773567" w14:textId="674889BC" w:rsid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</w:p>
    <w:p w14:paraId="64D8CF8E" w14:textId="6C9F67C1" w:rsid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</w:p>
    <w:p w14:paraId="3A5C49E7" w14:textId="77777777" w:rsidR="00135648" w:rsidRP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</w:p>
    <w:p w14:paraId="4E99EE1E" w14:textId="0250C597" w:rsidR="00135648" w:rsidRPr="00135648" w:rsidRDefault="00135648" w:rsidP="00135648">
      <w:pPr>
        <w:rPr>
          <w:rFonts w:ascii="Calibri" w:eastAsia="Times New Roman" w:hAnsi="Calibri" w:cs="Calibri"/>
          <w:bCs/>
          <w:sz w:val="22"/>
          <w:szCs w:val="22"/>
        </w:rPr>
      </w:pPr>
    </w:p>
    <w:p w14:paraId="63C075C5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t>How does the sexualization of male athletes differ from the sexualization of female athletes in media portrayals?</w:t>
      </w:r>
    </w:p>
    <w:p w14:paraId="6FB8EE18" w14:textId="38D97191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</w:p>
    <w:p w14:paraId="08E68E56" w14:textId="0FEF37BC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14:paraId="655BEC32" w14:textId="52CBA169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  <w:r w:rsidRPr="00135648">
        <w:rPr>
          <w:rFonts w:ascii="Calibri" w:eastAsia="Times New Roman" w:hAnsi="Calibri" w:cs="Calibri"/>
          <w:bCs/>
          <w:sz w:val="22"/>
          <w:szCs w:val="22"/>
        </w:rPr>
        <w:lastRenderedPageBreak/>
        <w:t>How do</w:t>
      </w:r>
      <w:r w:rsidRPr="00135648">
        <w:rPr>
          <w:rFonts w:ascii="Calibri" w:eastAsia="Times New Roman" w:hAnsi="Calibri" w:cs="Calibri"/>
          <w:bCs/>
          <w:sz w:val="22"/>
          <w:szCs w:val="22"/>
        </w:rPr>
        <w:t>es</w:t>
      </w:r>
      <w:r w:rsidRPr="00135648">
        <w:rPr>
          <w:rFonts w:ascii="Calibri" w:eastAsia="Times New Roman" w:hAnsi="Calibri" w:cs="Calibri"/>
          <w:bCs/>
          <w:sz w:val="22"/>
          <w:szCs w:val="22"/>
        </w:rPr>
        <w:t xml:space="preserve"> the media reassert traditional gender norms and heteronormativity in their portrayals of female athletes? Use a concrete example to explain.</w:t>
      </w:r>
    </w:p>
    <w:p w14:paraId="6739ED81" w14:textId="77777777" w:rsidR="00135648" w:rsidRPr="00135648" w:rsidRDefault="00135648" w:rsidP="00135648">
      <w:pPr>
        <w:rPr>
          <w:rFonts w:ascii="Calibri" w:eastAsia="Times New Roman" w:hAnsi="Calibri" w:cs="Calibri"/>
          <w:sz w:val="22"/>
          <w:szCs w:val="22"/>
        </w:rPr>
      </w:pPr>
    </w:p>
    <w:p w14:paraId="4F54806E" w14:textId="77777777" w:rsidR="00135648" w:rsidRPr="00DB57AF" w:rsidRDefault="00135648" w:rsidP="00135648">
      <w:pPr>
        <w:rPr>
          <w:rFonts w:ascii="Calibri" w:hAnsi="Calibri" w:cs="Calibri"/>
          <w:bCs/>
          <w:sz w:val="22"/>
          <w:szCs w:val="22"/>
        </w:rPr>
      </w:pPr>
    </w:p>
    <w:sectPr w:rsidR="00135648" w:rsidRPr="00DB57AF" w:rsidSect="00E30D0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555E" w14:textId="77777777" w:rsidR="004303FE" w:rsidRDefault="004303FE" w:rsidP="002B3B65">
      <w:r>
        <w:separator/>
      </w:r>
    </w:p>
  </w:endnote>
  <w:endnote w:type="continuationSeparator" w:id="0">
    <w:p w14:paraId="0E480C40" w14:textId="77777777" w:rsidR="004303FE" w:rsidRDefault="004303FE" w:rsidP="002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1740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FF1692" w14:textId="77777777" w:rsidR="002B3B65" w:rsidRDefault="002B3B65" w:rsidP="00E95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11D98D" w14:textId="77777777" w:rsidR="002B3B65" w:rsidRDefault="002B3B65" w:rsidP="002B3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5751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B0ABC" w14:textId="77777777" w:rsidR="002B3B65" w:rsidRDefault="002B3B65" w:rsidP="00E959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A7A24B" w14:textId="77777777" w:rsidR="002B3B65" w:rsidRDefault="002B3B65" w:rsidP="002B3B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BBFC" w14:textId="77777777" w:rsidR="004303FE" w:rsidRDefault="004303FE" w:rsidP="002B3B65">
      <w:r>
        <w:separator/>
      </w:r>
    </w:p>
  </w:footnote>
  <w:footnote w:type="continuationSeparator" w:id="0">
    <w:p w14:paraId="12D44737" w14:textId="77777777" w:rsidR="004303FE" w:rsidRDefault="004303FE" w:rsidP="002B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795"/>
    <w:multiLevelType w:val="hybridMultilevel"/>
    <w:tmpl w:val="11B0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ECE"/>
    <w:multiLevelType w:val="hybridMultilevel"/>
    <w:tmpl w:val="E53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3E04"/>
    <w:multiLevelType w:val="hybridMultilevel"/>
    <w:tmpl w:val="DEBE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69AC"/>
    <w:multiLevelType w:val="hybridMultilevel"/>
    <w:tmpl w:val="E53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22E4"/>
    <w:multiLevelType w:val="hybridMultilevel"/>
    <w:tmpl w:val="DF7E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2187"/>
    <w:multiLevelType w:val="hybridMultilevel"/>
    <w:tmpl w:val="BE94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329D"/>
    <w:multiLevelType w:val="hybridMultilevel"/>
    <w:tmpl w:val="3B28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5211"/>
    <w:multiLevelType w:val="hybridMultilevel"/>
    <w:tmpl w:val="701A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73673"/>
    <w:multiLevelType w:val="hybridMultilevel"/>
    <w:tmpl w:val="CC0C6ADA"/>
    <w:lvl w:ilvl="0" w:tplc="A4AC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A4DB0"/>
    <w:multiLevelType w:val="hybridMultilevel"/>
    <w:tmpl w:val="54AC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B"/>
    <w:rsid w:val="000D4CCF"/>
    <w:rsid w:val="000E1270"/>
    <w:rsid w:val="00135648"/>
    <w:rsid w:val="00292C55"/>
    <w:rsid w:val="002B3B65"/>
    <w:rsid w:val="002F1AC0"/>
    <w:rsid w:val="003D67CA"/>
    <w:rsid w:val="004303FE"/>
    <w:rsid w:val="00480BF9"/>
    <w:rsid w:val="006177FD"/>
    <w:rsid w:val="00724403"/>
    <w:rsid w:val="00817626"/>
    <w:rsid w:val="008973CE"/>
    <w:rsid w:val="008C7357"/>
    <w:rsid w:val="00956C38"/>
    <w:rsid w:val="009B2F60"/>
    <w:rsid w:val="009D7130"/>
    <w:rsid w:val="009F558A"/>
    <w:rsid w:val="00AE1E9B"/>
    <w:rsid w:val="00CA40F4"/>
    <w:rsid w:val="00D848FE"/>
    <w:rsid w:val="00DB57AF"/>
    <w:rsid w:val="00DE1350"/>
    <w:rsid w:val="00E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9097D"/>
  <w15:chartTrackingRefBased/>
  <w15:docId w15:val="{98DEF339-5D71-EE42-ADDB-3BEE333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E1E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E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E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B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3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65"/>
  </w:style>
  <w:style w:type="character" w:styleId="PageNumber">
    <w:name w:val="page number"/>
    <w:basedOn w:val="DefaultParagraphFont"/>
    <w:uiPriority w:val="99"/>
    <w:semiHidden/>
    <w:unhideWhenUsed/>
    <w:rsid w:val="002B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6495D-DF7F-3144-8D04-DD1F9F0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Zambon</dc:creator>
  <cp:keywords/>
  <dc:description/>
  <cp:lastModifiedBy>Kate Zambon</cp:lastModifiedBy>
  <cp:revision>3</cp:revision>
  <cp:lastPrinted>2018-04-28T19:57:00Z</cp:lastPrinted>
  <dcterms:created xsi:type="dcterms:W3CDTF">2019-04-25T04:46:00Z</dcterms:created>
  <dcterms:modified xsi:type="dcterms:W3CDTF">2019-04-25T04:48:00Z</dcterms:modified>
</cp:coreProperties>
</file>