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B3EC6" w14:textId="235C975B" w:rsidR="00CF22B1" w:rsidRPr="007D7085" w:rsidRDefault="00CF22B1" w:rsidP="007D708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D7085">
        <w:rPr>
          <w:rFonts w:ascii="Times New Roman" w:hAnsi="Times New Roman" w:cs="Times New Roman"/>
          <w:b/>
          <w:bCs/>
          <w:sz w:val="32"/>
          <w:szCs w:val="32"/>
          <w:u w:val="single"/>
        </w:rPr>
        <w:t>History 1113 – Assignment #</w:t>
      </w:r>
      <w:r w:rsidR="00294DC0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7D7085" w:rsidRPr="007D708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7D7085">
        <w:rPr>
          <w:rFonts w:ascii="Times New Roman" w:hAnsi="Times New Roman" w:cs="Times New Roman"/>
          <w:b/>
          <w:bCs/>
          <w:sz w:val="32"/>
          <w:szCs w:val="32"/>
          <w:u w:val="single"/>
        </w:rPr>
        <w:t>Marking Sheet</w:t>
      </w:r>
    </w:p>
    <w:p w14:paraId="180FD3B6" w14:textId="08C3B847" w:rsidR="00CF22B1" w:rsidRDefault="00CF22B1">
      <w:pPr>
        <w:rPr>
          <w:rFonts w:ascii="Times New Roman" w:hAnsi="Times New Roman" w:cs="Times New Roman"/>
        </w:rPr>
      </w:pPr>
    </w:p>
    <w:p w14:paraId="683A343C" w14:textId="3C65EEF3" w:rsidR="00CF22B1" w:rsidRDefault="00CF22B1">
      <w:pPr>
        <w:rPr>
          <w:rFonts w:ascii="Times New Roman" w:hAnsi="Times New Roman" w:cs="Times New Roman"/>
        </w:rPr>
      </w:pPr>
    </w:p>
    <w:p w14:paraId="7585CAAE" w14:textId="18B03CA6" w:rsidR="0013427A" w:rsidRPr="00CF22B1" w:rsidRDefault="0013427A" w:rsidP="0013427A">
      <w:pPr>
        <w:jc w:val="center"/>
        <w:rPr>
          <w:rFonts w:ascii="Times New Roman" w:hAnsi="Times New Roman" w:cs="Times New Roman"/>
        </w:rPr>
      </w:pPr>
      <w:r w:rsidRPr="0013427A">
        <w:rPr>
          <w:rFonts w:ascii="Times New Roman" w:hAnsi="Times New Roman" w:cs="Times New Roman"/>
          <w:b/>
          <w:bCs/>
          <w:sz w:val="28"/>
          <w:szCs w:val="28"/>
        </w:rPr>
        <w:t>Student Name and Number</w:t>
      </w:r>
      <w:r>
        <w:rPr>
          <w:rFonts w:ascii="Times New Roman" w:hAnsi="Times New Roman" w:cs="Times New Roman"/>
        </w:rPr>
        <w:t>:</w:t>
      </w:r>
      <w:r w:rsidRPr="0013427A">
        <w:rPr>
          <w:rFonts w:ascii="Times New Roman" w:hAnsi="Times New Roman" w:cs="Times New Roman"/>
          <w:b/>
          <w:bCs/>
        </w:rPr>
        <w:t xml:space="preserve"> _______________________________________________</w:t>
      </w:r>
      <w:r w:rsidR="00D02F19">
        <w:rPr>
          <w:rFonts w:ascii="Times New Roman" w:hAnsi="Times New Roman" w:cs="Times New Roman"/>
          <w:b/>
          <w:bCs/>
        </w:rPr>
        <w:t>___</w:t>
      </w:r>
      <w:r w:rsidR="00E13A5D">
        <w:rPr>
          <w:rFonts w:ascii="Times New Roman" w:hAnsi="Times New Roman" w:cs="Times New Roman"/>
          <w:b/>
          <w:bCs/>
        </w:rPr>
        <w:tab/>
      </w:r>
      <w:r w:rsidR="00E13A5D">
        <w:rPr>
          <w:rFonts w:ascii="Times New Roman" w:hAnsi="Times New Roman" w:cs="Times New Roman"/>
          <w:b/>
          <w:bCs/>
        </w:rPr>
        <w:tab/>
      </w:r>
      <w:r w:rsidR="00E13A5D">
        <w:rPr>
          <w:rFonts w:ascii="Times New Roman" w:hAnsi="Times New Roman" w:cs="Times New Roman"/>
          <w:b/>
          <w:bCs/>
        </w:rPr>
        <w:tab/>
      </w:r>
      <w:r w:rsidR="00E13A5D" w:rsidRPr="00E13A5D">
        <w:rPr>
          <w:rFonts w:ascii="Times New Roman" w:hAnsi="Times New Roman" w:cs="Times New Roman"/>
          <w:b/>
          <w:bCs/>
          <w:sz w:val="28"/>
          <w:szCs w:val="28"/>
        </w:rPr>
        <w:t xml:space="preserve">Score: _________ / </w:t>
      </w:r>
      <w:r w:rsidR="00294DC0">
        <w:rPr>
          <w:rFonts w:ascii="Times New Roman" w:hAnsi="Times New Roman" w:cs="Times New Roman"/>
          <w:b/>
          <w:bCs/>
          <w:sz w:val="28"/>
          <w:szCs w:val="28"/>
        </w:rPr>
        <w:t>100</w:t>
      </w:r>
      <w:bookmarkStart w:id="0" w:name="_GoBack"/>
      <w:bookmarkEnd w:id="0"/>
    </w:p>
    <w:p w14:paraId="520906B7" w14:textId="3F53851B" w:rsidR="0013427A" w:rsidRDefault="0013427A">
      <w:pPr>
        <w:rPr>
          <w:rFonts w:ascii="Times New Roman" w:hAnsi="Times New Roman" w:cs="Times New Roman"/>
        </w:rPr>
      </w:pPr>
    </w:p>
    <w:p w14:paraId="0226227F" w14:textId="0C0612C5" w:rsidR="0013427A" w:rsidRDefault="0013427A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8"/>
        <w:gridCol w:w="2878"/>
        <w:gridCol w:w="2887"/>
        <w:gridCol w:w="2691"/>
        <w:gridCol w:w="3056"/>
      </w:tblGrid>
      <w:tr w:rsidR="00CB5F1C" w14:paraId="0ABFF88F" w14:textId="77777777" w:rsidTr="00E13A5D">
        <w:tc>
          <w:tcPr>
            <w:tcW w:w="1000" w:type="pct"/>
            <w:vAlign w:val="center"/>
          </w:tcPr>
          <w:p w14:paraId="0731A516" w14:textId="77777777" w:rsidR="00CB5F1C" w:rsidRPr="00CB5F1C" w:rsidRDefault="00CB5F1C" w:rsidP="00CB5F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F6DC13" w14:textId="00B05175" w:rsidR="00CB5F1C" w:rsidRPr="00CB5F1C" w:rsidRDefault="00CB5F1C" w:rsidP="00CB5F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F1C">
              <w:rPr>
                <w:rFonts w:ascii="Times New Roman" w:hAnsi="Times New Roman" w:cs="Times New Roman"/>
                <w:b/>
                <w:bCs/>
              </w:rPr>
              <w:t>Essay Criteria</w:t>
            </w:r>
          </w:p>
          <w:p w14:paraId="583F363A" w14:textId="1B3CA79C" w:rsidR="00CB5F1C" w:rsidRPr="00CB5F1C" w:rsidRDefault="00CB5F1C" w:rsidP="00CB5F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0" w:type="pct"/>
            <w:vAlign w:val="center"/>
          </w:tcPr>
          <w:p w14:paraId="762F9E6E" w14:textId="77777777" w:rsidR="00CB5F1C" w:rsidRDefault="00CB5F1C" w:rsidP="00CB5F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F1C">
              <w:rPr>
                <w:rFonts w:ascii="Times New Roman" w:hAnsi="Times New Roman" w:cs="Times New Roman"/>
                <w:b/>
                <w:bCs/>
              </w:rPr>
              <w:t>Excellent (A-, B+)</w:t>
            </w:r>
          </w:p>
          <w:p w14:paraId="0C1041DD" w14:textId="5FAEE659" w:rsidR="00BE2BDC" w:rsidRPr="00CB5F1C" w:rsidRDefault="00E13A5D" w:rsidP="00CB5F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Level 4</w:t>
            </w:r>
          </w:p>
        </w:tc>
        <w:tc>
          <w:tcPr>
            <w:tcW w:w="1003" w:type="pct"/>
            <w:vAlign w:val="center"/>
          </w:tcPr>
          <w:p w14:paraId="18269A0F" w14:textId="77777777" w:rsidR="00CB5F1C" w:rsidRDefault="00CB5F1C" w:rsidP="00CB5F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F1C">
              <w:rPr>
                <w:rFonts w:ascii="Times New Roman" w:hAnsi="Times New Roman" w:cs="Times New Roman"/>
                <w:b/>
                <w:bCs/>
              </w:rPr>
              <w:t>Good (B, B-)</w:t>
            </w:r>
          </w:p>
          <w:p w14:paraId="66BB7940" w14:textId="58578816" w:rsidR="00E13A5D" w:rsidRPr="00CB5F1C" w:rsidRDefault="00E13A5D" w:rsidP="00CB5F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Level 3</w:t>
            </w:r>
          </w:p>
        </w:tc>
        <w:tc>
          <w:tcPr>
            <w:tcW w:w="935" w:type="pct"/>
            <w:vAlign w:val="center"/>
          </w:tcPr>
          <w:p w14:paraId="4BB7FE62" w14:textId="77777777" w:rsidR="00CB5F1C" w:rsidRDefault="00CB5F1C" w:rsidP="00CB5F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Satisfactory (C+, </w:t>
            </w:r>
            <w:r w:rsidR="000A1AC2">
              <w:rPr>
                <w:rFonts w:ascii="Times New Roman" w:hAnsi="Times New Roman" w:cs="Times New Roman"/>
                <w:b/>
                <w:bCs/>
              </w:rPr>
              <w:t xml:space="preserve">C, </w:t>
            </w:r>
            <w:r>
              <w:rPr>
                <w:rFonts w:ascii="Times New Roman" w:hAnsi="Times New Roman" w:cs="Times New Roman"/>
                <w:b/>
                <w:bCs/>
              </w:rPr>
              <w:t>C-)</w:t>
            </w:r>
          </w:p>
          <w:p w14:paraId="41276E68" w14:textId="69B1CBC0" w:rsidR="00E13A5D" w:rsidRPr="00CB5F1C" w:rsidRDefault="00E13A5D" w:rsidP="00CB5F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Level 2</w:t>
            </w:r>
          </w:p>
        </w:tc>
        <w:tc>
          <w:tcPr>
            <w:tcW w:w="1062" w:type="pct"/>
            <w:vAlign w:val="center"/>
          </w:tcPr>
          <w:p w14:paraId="329D9B39" w14:textId="77777777" w:rsidR="00CB5F1C" w:rsidRDefault="00CB5F1C" w:rsidP="00BE2B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Needs</w:t>
            </w:r>
            <w:r w:rsidR="00BE2BDC">
              <w:rPr>
                <w:rFonts w:ascii="Times New Roman" w:hAnsi="Times New Roman" w:cs="Times New Roman"/>
                <w:b/>
                <w:bCs/>
              </w:rPr>
              <w:t xml:space="preserve"> Work </w:t>
            </w:r>
            <w:r>
              <w:rPr>
                <w:rFonts w:ascii="Times New Roman" w:hAnsi="Times New Roman" w:cs="Times New Roman"/>
                <w:b/>
                <w:bCs/>
              </w:rPr>
              <w:t>(D, F)</w:t>
            </w:r>
          </w:p>
          <w:p w14:paraId="20C363AD" w14:textId="21C0524E" w:rsidR="00E13A5D" w:rsidRPr="00CB5F1C" w:rsidRDefault="00E13A5D" w:rsidP="00BE2B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Level 1</w:t>
            </w:r>
          </w:p>
        </w:tc>
      </w:tr>
      <w:tr w:rsidR="00294DC0" w14:paraId="25915AE0" w14:textId="77777777" w:rsidTr="00E13A5D">
        <w:tc>
          <w:tcPr>
            <w:tcW w:w="1000" w:type="pct"/>
            <w:vAlign w:val="center"/>
          </w:tcPr>
          <w:p w14:paraId="7E4AE7C0" w14:textId="2626DE36" w:rsidR="00294DC0" w:rsidRDefault="00294DC0" w:rsidP="00CB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Researched 5 academic sources closely related to the topic</w:t>
            </w:r>
          </w:p>
          <w:p w14:paraId="02118296" w14:textId="77777777" w:rsidR="00294DC0" w:rsidRDefault="00294DC0" w:rsidP="00294DC0">
            <w:pPr>
              <w:rPr>
                <w:rFonts w:ascii="Times New Roman" w:hAnsi="Times New Roman" w:cs="Times New Roman"/>
              </w:rPr>
            </w:pPr>
          </w:p>
          <w:p w14:paraId="66388271" w14:textId="37A5E632" w:rsidR="00294DC0" w:rsidRPr="0013427A" w:rsidRDefault="00294DC0" w:rsidP="00CB5F1C">
            <w:pPr>
              <w:rPr>
                <w:rFonts w:ascii="Times New Roman" w:hAnsi="Times New Roman" w:cs="Times New Roman"/>
              </w:rPr>
            </w:pPr>
            <w:r w:rsidRPr="007D7085">
              <w:rPr>
                <w:rFonts w:ascii="Times New Roman" w:hAnsi="Times New Roman" w:cs="Times New Roman"/>
                <w:b/>
                <w:bCs/>
              </w:rPr>
              <w:t>----------- / 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00" w:type="pct"/>
            <w:vAlign w:val="center"/>
          </w:tcPr>
          <w:p w14:paraId="20F1072A" w14:textId="3C2774FD" w:rsidR="00294DC0" w:rsidRDefault="00294DC0" w:rsidP="00CB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sources are academic. Very strong connections to topic. Highly useful and important sources.</w:t>
            </w:r>
          </w:p>
        </w:tc>
        <w:tc>
          <w:tcPr>
            <w:tcW w:w="1003" w:type="pct"/>
            <w:vAlign w:val="center"/>
          </w:tcPr>
          <w:p w14:paraId="59AC8F21" w14:textId="11803997" w:rsidR="00294DC0" w:rsidRDefault="00294DC0" w:rsidP="00CB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</w:t>
            </w:r>
            <w:r>
              <w:rPr>
                <w:rFonts w:ascii="Times New Roman" w:hAnsi="Times New Roman" w:cs="Times New Roman"/>
              </w:rPr>
              <w:t xml:space="preserve"> sources are academic. </w:t>
            </w:r>
            <w:r>
              <w:rPr>
                <w:rFonts w:ascii="Times New Roman" w:hAnsi="Times New Roman" w:cs="Times New Roman"/>
              </w:rPr>
              <w:t>Good</w:t>
            </w:r>
            <w:r>
              <w:rPr>
                <w:rFonts w:ascii="Times New Roman" w:hAnsi="Times New Roman" w:cs="Times New Roman"/>
              </w:rPr>
              <w:t xml:space="preserve"> connection to topic. </w:t>
            </w:r>
            <w:r>
              <w:rPr>
                <w:rFonts w:ascii="Times New Roman" w:hAnsi="Times New Roman" w:cs="Times New Roman"/>
              </w:rPr>
              <w:t>Somewhat</w:t>
            </w:r>
            <w:r>
              <w:rPr>
                <w:rFonts w:ascii="Times New Roman" w:hAnsi="Times New Roman" w:cs="Times New Roman"/>
              </w:rPr>
              <w:t xml:space="preserve"> useful and important sources.</w:t>
            </w:r>
          </w:p>
        </w:tc>
        <w:tc>
          <w:tcPr>
            <w:tcW w:w="935" w:type="pct"/>
            <w:vAlign w:val="center"/>
          </w:tcPr>
          <w:p w14:paraId="4BFBB9A8" w14:textId="213EED39" w:rsidR="00294DC0" w:rsidRDefault="00294DC0" w:rsidP="00CB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Some </w:t>
            </w:r>
            <w:r>
              <w:rPr>
                <w:rFonts w:ascii="Times New Roman" w:hAnsi="Times New Roman" w:cs="Times New Roman"/>
              </w:rPr>
              <w:t xml:space="preserve">sources are academic. </w:t>
            </w:r>
            <w:r>
              <w:rPr>
                <w:rFonts w:ascii="Times New Roman" w:hAnsi="Times New Roman" w:cs="Times New Roman"/>
              </w:rPr>
              <w:t xml:space="preserve">Limited </w:t>
            </w:r>
            <w:r>
              <w:rPr>
                <w:rFonts w:ascii="Times New Roman" w:hAnsi="Times New Roman" w:cs="Times New Roman"/>
              </w:rPr>
              <w:t xml:space="preserve">connection to topic. </w:t>
            </w:r>
            <w:r>
              <w:rPr>
                <w:rFonts w:ascii="Times New Roman" w:hAnsi="Times New Roman" w:cs="Times New Roman"/>
              </w:rPr>
              <w:t>Limited</w:t>
            </w:r>
            <w:r>
              <w:rPr>
                <w:rFonts w:ascii="Times New Roman" w:hAnsi="Times New Roman" w:cs="Times New Roman"/>
              </w:rPr>
              <w:t xml:space="preserve"> useful</w:t>
            </w:r>
            <w:r>
              <w:rPr>
                <w:rFonts w:ascii="Times New Roman" w:hAnsi="Times New Roman" w:cs="Times New Roman"/>
              </w:rPr>
              <w:t>ness</w:t>
            </w:r>
            <w:r>
              <w:rPr>
                <w:rFonts w:ascii="Times New Roman" w:hAnsi="Times New Roman" w:cs="Times New Roman"/>
              </w:rPr>
              <w:t xml:space="preserve"> and importan</w:t>
            </w:r>
            <w:r>
              <w:rPr>
                <w:rFonts w:ascii="Times New Roman" w:hAnsi="Times New Roman" w:cs="Times New Roman"/>
              </w:rPr>
              <w:t>ce.</w:t>
            </w:r>
          </w:p>
        </w:tc>
        <w:tc>
          <w:tcPr>
            <w:tcW w:w="1062" w:type="pct"/>
            <w:vAlign w:val="center"/>
          </w:tcPr>
          <w:p w14:paraId="130E459D" w14:textId="0DE44B89" w:rsidR="00294DC0" w:rsidRDefault="00294DC0" w:rsidP="00CB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Sources are not academic. Sources are not appropriate. Sources have no relevance to the topic</w:t>
            </w:r>
          </w:p>
        </w:tc>
      </w:tr>
      <w:tr w:rsidR="00CB5F1C" w14:paraId="7822C323" w14:textId="77777777" w:rsidTr="00E13A5D">
        <w:tc>
          <w:tcPr>
            <w:tcW w:w="1000" w:type="pct"/>
            <w:vAlign w:val="center"/>
          </w:tcPr>
          <w:p w14:paraId="55BEFEAA" w14:textId="7FFD85EE" w:rsidR="00CB5F1C" w:rsidRPr="0013427A" w:rsidRDefault="00CB5F1C" w:rsidP="00CB5F1C">
            <w:pPr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Clear thesis supported by evidence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F2C8487" w14:textId="556BD849" w:rsidR="00CB5F1C" w:rsidRDefault="00CB5F1C" w:rsidP="00CB5F1C">
            <w:pPr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Effectiveness of argumentation and analysis</w:t>
            </w:r>
          </w:p>
          <w:p w14:paraId="454867BA" w14:textId="77777777" w:rsidR="00CB5F1C" w:rsidRDefault="00CB5F1C" w:rsidP="00CB5F1C">
            <w:pPr>
              <w:rPr>
                <w:rFonts w:ascii="Times New Roman" w:hAnsi="Times New Roman" w:cs="Times New Roman"/>
              </w:rPr>
            </w:pPr>
          </w:p>
          <w:p w14:paraId="01AF4A71" w14:textId="54C9C2E9" w:rsidR="007D7085" w:rsidRPr="007D7085" w:rsidRDefault="007D7085" w:rsidP="00CB5F1C">
            <w:pPr>
              <w:rPr>
                <w:rFonts w:ascii="Times New Roman" w:hAnsi="Times New Roman" w:cs="Times New Roman"/>
                <w:b/>
                <w:bCs/>
              </w:rPr>
            </w:pPr>
            <w:r w:rsidRPr="007D7085">
              <w:rPr>
                <w:rFonts w:ascii="Times New Roman" w:hAnsi="Times New Roman" w:cs="Times New Roman"/>
                <w:b/>
                <w:bCs/>
              </w:rPr>
              <w:t>----------- / 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00" w:type="pct"/>
            <w:vAlign w:val="center"/>
          </w:tcPr>
          <w:p w14:paraId="4F20676C" w14:textId="77777777" w:rsidR="000A1AC2" w:rsidRDefault="00CB5F1C" w:rsidP="00CB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Arguments and analysis are highly persuasive and effective. </w:t>
            </w:r>
          </w:p>
          <w:p w14:paraId="3CC775E8" w14:textId="4AF5B4A8" w:rsidR="00CB5F1C" w:rsidRDefault="00CB5F1C" w:rsidP="00CB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strong sense of purpose</w:t>
            </w:r>
          </w:p>
        </w:tc>
        <w:tc>
          <w:tcPr>
            <w:tcW w:w="1003" w:type="pct"/>
            <w:vAlign w:val="center"/>
          </w:tcPr>
          <w:p w14:paraId="2BE911FF" w14:textId="77777777" w:rsidR="00CB5F1C" w:rsidRDefault="00CB5F1C" w:rsidP="00CB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Arguments and analysis are persuasive and effective. </w:t>
            </w:r>
          </w:p>
          <w:p w14:paraId="4B031DF4" w14:textId="4BD9A829" w:rsidR="000A1AC2" w:rsidRDefault="000A1AC2" w:rsidP="00CB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 sense of purpose</w:t>
            </w:r>
          </w:p>
        </w:tc>
        <w:tc>
          <w:tcPr>
            <w:tcW w:w="935" w:type="pct"/>
            <w:vAlign w:val="center"/>
          </w:tcPr>
          <w:p w14:paraId="24BEDDC1" w14:textId="77777777" w:rsidR="00CB5F1C" w:rsidRDefault="000A1AC2" w:rsidP="00CB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Arguments and analysis are developing towards being effective.</w:t>
            </w:r>
          </w:p>
          <w:p w14:paraId="51A0E6F7" w14:textId="18D7E27E" w:rsidR="000A1AC2" w:rsidRDefault="000A1AC2" w:rsidP="00CB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sense of purpose</w:t>
            </w:r>
          </w:p>
        </w:tc>
        <w:tc>
          <w:tcPr>
            <w:tcW w:w="1062" w:type="pct"/>
            <w:vAlign w:val="center"/>
          </w:tcPr>
          <w:p w14:paraId="2B8790FA" w14:textId="77777777" w:rsidR="00CB5F1C" w:rsidRDefault="000A1AC2" w:rsidP="00CB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Arguments and analysis are limited and not effective.</w:t>
            </w:r>
          </w:p>
          <w:p w14:paraId="24C97CF4" w14:textId="602F9F25" w:rsidR="000A1AC2" w:rsidRDefault="000A1AC2" w:rsidP="00CB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 to no sense of purpose</w:t>
            </w:r>
          </w:p>
        </w:tc>
      </w:tr>
      <w:tr w:rsidR="00CB5F1C" w14:paraId="0A4DD944" w14:textId="77777777" w:rsidTr="00E13A5D">
        <w:tc>
          <w:tcPr>
            <w:tcW w:w="1000" w:type="pct"/>
            <w:vAlign w:val="center"/>
          </w:tcPr>
          <w:p w14:paraId="1EF6010F" w14:textId="1A31905E" w:rsidR="00CB5F1C" w:rsidRPr="0013427A" w:rsidRDefault="00CB5F1C" w:rsidP="00CB5F1C">
            <w:pPr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 xml:space="preserve">Historical evidence from </w:t>
            </w:r>
            <w:r w:rsidR="00294DC0">
              <w:rPr>
                <w:rFonts w:ascii="Times New Roman" w:hAnsi="Times New Roman" w:cs="Times New Roman"/>
              </w:rPr>
              <w:t>10</w:t>
            </w:r>
            <w:r w:rsidRPr="0013427A">
              <w:rPr>
                <w:rFonts w:ascii="Times New Roman" w:hAnsi="Times New Roman" w:cs="Times New Roman"/>
              </w:rPr>
              <w:t xml:space="preserve"> sources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BC04DBA" w14:textId="1D973BD1" w:rsidR="00CB5F1C" w:rsidRPr="0013427A" w:rsidRDefault="00CB5F1C" w:rsidP="00CB5F1C">
            <w:pPr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Use of facts, evidence and supporting examples</w:t>
            </w:r>
            <w:r>
              <w:rPr>
                <w:rFonts w:ascii="Times New Roman" w:hAnsi="Times New Roman" w:cs="Times New Roman"/>
              </w:rPr>
              <w:t xml:space="preserve"> to a</w:t>
            </w:r>
            <w:r w:rsidRPr="0013427A">
              <w:rPr>
                <w:rFonts w:ascii="Times New Roman" w:hAnsi="Times New Roman" w:cs="Times New Roman"/>
              </w:rPr>
              <w:t>nswer the question</w:t>
            </w:r>
          </w:p>
          <w:p w14:paraId="0743FA6B" w14:textId="77777777" w:rsidR="00CB5F1C" w:rsidRDefault="00CB5F1C" w:rsidP="00CB5F1C">
            <w:pPr>
              <w:rPr>
                <w:rFonts w:ascii="Times New Roman" w:hAnsi="Times New Roman" w:cs="Times New Roman"/>
              </w:rPr>
            </w:pPr>
          </w:p>
          <w:p w14:paraId="68A5147E" w14:textId="5CEA45C0" w:rsidR="007D7085" w:rsidRDefault="007D7085" w:rsidP="00CB5F1C">
            <w:pPr>
              <w:rPr>
                <w:rFonts w:ascii="Times New Roman" w:hAnsi="Times New Roman" w:cs="Times New Roman"/>
              </w:rPr>
            </w:pPr>
            <w:r w:rsidRPr="007D7085">
              <w:rPr>
                <w:rFonts w:ascii="Times New Roman" w:hAnsi="Times New Roman" w:cs="Times New Roman"/>
                <w:b/>
                <w:bCs/>
              </w:rPr>
              <w:t xml:space="preserve">----------- / </w:t>
            </w: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000" w:type="pct"/>
            <w:vAlign w:val="center"/>
          </w:tcPr>
          <w:p w14:paraId="0C66E6B2" w14:textId="77777777" w:rsidR="000A1AC2" w:rsidRDefault="000A1AC2" w:rsidP="00CB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Very strong use of facts, examples and historical evidence. </w:t>
            </w:r>
          </w:p>
          <w:p w14:paraId="1E0ADA55" w14:textId="77777777" w:rsidR="000A1AC2" w:rsidRDefault="000A1AC2" w:rsidP="00CB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Consistently relates evidence back to the thesis. </w:t>
            </w:r>
          </w:p>
          <w:p w14:paraId="20100C81" w14:textId="62ACE645" w:rsidR="00CB5F1C" w:rsidRDefault="000A1AC2" w:rsidP="00CB5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Great sense of historical context</w:t>
            </w:r>
          </w:p>
        </w:tc>
        <w:tc>
          <w:tcPr>
            <w:tcW w:w="1003" w:type="pct"/>
            <w:vAlign w:val="center"/>
          </w:tcPr>
          <w:p w14:paraId="3D6A7949" w14:textId="32FB9E03" w:rsidR="000A1AC2" w:rsidRDefault="000A1AC2" w:rsidP="000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Strong use of facts, examples and historical evidence. </w:t>
            </w:r>
          </w:p>
          <w:p w14:paraId="38BBB937" w14:textId="3DD86DDD" w:rsidR="000A1AC2" w:rsidRDefault="000A1AC2" w:rsidP="000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Often relates evidence back to the thesis. </w:t>
            </w:r>
          </w:p>
          <w:p w14:paraId="22BC6577" w14:textId="3FA76B4C" w:rsidR="00CB5F1C" w:rsidRDefault="000A1AC2" w:rsidP="000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sense of historical context</w:t>
            </w:r>
          </w:p>
        </w:tc>
        <w:tc>
          <w:tcPr>
            <w:tcW w:w="935" w:type="pct"/>
            <w:vAlign w:val="center"/>
          </w:tcPr>
          <w:p w14:paraId="14CC09A5" w14:textId="08661498" w:rsidR="000A1AC2" w:rsidRDefault="000A1AC2" w:rsidP="000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Some use of facts, examples and historical evidence. </w:t>
            </w:r>
          </w:p>
          <w:p w14:paraId="729AB9E8" w14:textId="33002EC8" w:rsidR="000A1AC2" w:rsidRDefault="000A1AC2" w:rsidP="000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Sometimes relates evidence back to the thesis. </w:t>
            </w:r>
          </w:p>
          <w:p w14:paraId="308D4D57" w14:textId="088254EE" w:rsidR="00CB5F1C" w:rsidRDefault="000A1AC2" w:rsidP="000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sense of historical context</w:t>
            </w:r>
          </w:p>
        </w:tc>
        <w:tc>
          <w:tcPr>
            <w:tcW w:w="1062" w:type="pct"/>
            <w:vAlign w:val="center"/>
          </w:tcPr>
          <w:p w14:paraId="0B00D98C" w14:textId="163B4A55" w:rsidR="000A1AC2" w:rsidRDefault="000A1AC2" w:rsidP="000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Limited to no use of facts, examples and historical evidence. </w:t>
            </w:r>
          </w:p>
          <w:p w14:paraId="3AA69458" w14:textId="0FF0D3DE" w:rsidR="000A1AC2" w:rsidRDefault="000A1AC2" w:rsidP="000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Rarely relates evidence back to the thesis. </w:t>
            </w:r>
          </w:p>
          <w:p w14:paraId="37DCC48B" w14:textId="76F9AF8C" w:rsidR="00CB5F1C" w:rsidRDefault="000A1AC2" w:rsidP="000A1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Limited sense of historical context</w:t>
            </w:r>
          </w:p>
        </w:tc>
      </w:tr>
      <w:tr w:rsidR="00E13A5D" w14:paraId="195BDCB0" w14:textId="77777777" w:rsidTr="00E13A5D">
        <w:tc>
          <w:tcPr>
            <w:tcW w:w="1000" w:type="pct"/>
            <w:vAlign w:val="center"/>
          </w:tcPr>
          <w:p w14:paraId="532524D8" w14:textId="2595411F" w:rsidR="00E13A5D" w:rsidRPr="0013427A" w:rsidRDefault="00294DC0" w:rsidP="00E1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13A5D" w:rsidRPr="0013427A">
              <w:rPr>
                <w:rFonts w:ascii="Times New Roman" w:hAnsi="Times New Roman" w:cs="Times New Roman"/>
              </w:rPr>
              <w:t>aragraph and essay structure</w:t>
            </w:r>
          </w:p>
          <w:p w14:paraId="177B7C11" w14:textId="77777777" w:rsidR="00E13A5D" w:rsidRPr="0013427A" w:rsidRDefault="00E13A5D" w:rsidP="00E1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3427A">
              <w:rPr>
                <w:rFonts w:ascii="Times New Roman" w:hAnsi="Times New Roman" w:cs="Times New Roman"/>
              </w:rPr>
              <w:t>pelling, grammar and punctuation</w:t>
            </w:r>
          </w:p>
          <w:p w14:paraId="18DBFFF5" w14:textId="77777777" w:rsidR="00E13A5D" w:rsidRDefault="00E13A5D" w:rsidP="00E13A5D">
            <w:pPr>
              <w:rPr>
                <w:rFonts w:ascii="Times New Roman" w:hAnsi="Times New Roman" w:cs="Times New Roman"/>
              </w:rPr>
            </w:pPr>
          </w:p>
          <w:p w14:paraId="6794A924" w14:textId="60A1A835" w:rsidR="007D7085" w:rsidRDefault="007D7085" w:rsidP="00E13A5D">
            <w:pPr>
              <w:rPr>
                <w:rFonts w:ascii="Times New Roman" w:hAnsi="Times New Roman" w:cs="Times New Roman"/>
              </w:rPr>
            </w:pPr>
            <w:r w:rsidRPr="007D7085">
              <w:rPr>
                <w:rFonts w:ascii="Times New Roman" w:hAnsi="Times New Roman" w:cs="Times New Roman"/>
                <w:b/>
                <w:bCs/>
              </w:rPr>
              <w:t xml:space="preserve">----------- / 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00" w:type="pct"/>
            <w:vAlign w:val="center"/>
          </w:tcPr>
          <w:p w14:paraId="1FD9F080" w14:textId="26131225" w:rsidR="00E13A5D" w:rsidRDefault="00E13A5D" w:rsidP="00E1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Demonstrates thorough understanding of essay structure</w:t>
            </w:r>
          </w:p>
          <w:p w14:paraId="44ABEB89" w14:textId="3BB5BA85" w:rsidR="00E13A5D" w:rsidRDefault="00E13A5D" w:rsidP="00E1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Highly effective organization of arguments and ideas</w:t>
            </w:r>
          </w:p>
          <w:p w14:paraId="4D29C70F" w14:textId="4961A84D" w:rsidR="00E13A5D" w:rsidRDefault="00E13A5D" w:rsidP="00E1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strong command of English grammar, spelling and mechanics</w:t>
            </w:r>
          </w:p>
        </w:tc>
        <w:tc>
          <w:tcPr>
            <w:tcW w:w="1003" w:type="pct"/>
            <w:vAlign w:val="center"/>
          </w:tcPr>
          <w:p w14:paraId="38E6ED93" w14:textId="78A86AA9" w:rsidR="00E13A5D" w:rsidRDefault="00E13A5D" w:rsidP="00E1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Demonstrates reasonable understanding of essay structure</w:t>
            </w:r>
          </w:p>
          <w:p w14:paraId="0E34F6B9" w14:textId="5020105F" w:rsidR="00E13A5D" w:rsidRDefault="00E13A5D" w:rsidP="00E1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Effective organization of arguments and ideas</w:t>
            </w:r>
          </w:p>
          <w:p w14:paraId="56C66363" w14:textId="6981808C" w:rsidR="00E13A5D" w:rsidRDefault="00E13A5D" w:rsidP="00E1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 command of English grammar, spelling and mechanics</w:t>
            </w:r>
          </w:p>
        </w:tc>
        <w:tc>
          <w:tcPr>
            <w:tcW w:w="935" w:type="pct"/>
            <w:vAlign w:val="center"/>
          </w:tcPr>
          <w:p w14:paraId="23FC16A2" w14:textId="585DE6F9" w:rsidR="00E13A5D" w:rsidRDefault="00E13A5D" w:rsidP="00E1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Demonstrates some understanding of essay structure</w:t>
            </w:r>
          </w:p>
          <w:p w14:paraId="18FD0CB6" w14:textId="28DE6579" w:rsidR="00E13A5D" w:rsidRDefault="00E13A5D" w:rsidP="00E1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(uneven) organization of arguments and ideas</w:t>
            </w:r>
          </w:p>
          <w:p w14:paraId="13DFBE1C" w14:textId="188EBE89" w:rsidR="00E13A5D" w:rsidRDefault="00E13A5D" w:rsidP="00E1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command of English grammar, spelling and mechanics</w:t>
            </w:r>
          </w:p>
        </w:tc>
        <w:tc>
          <w:tcPr>
            <w:tcW w:w="1062" w:type="pct"/>
            <w:vAlign w:val="center"/>
          </w:tcPr>
          <w:p w14:paraId="3B183D65" w14:textId="48548B08" w:rsidR="00E13A5D" w:rsidRDefault="00E13A5D" w:rsidP="00E1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Demonstrates limited understanding of essay structure</w:t>
            </w:r>
          </w:p>
          <w:p w14:paraId="2BF81A84" w14:textId="5978C6AA" w:rsidR="00E13A5D" w:rsidRDefault="00E13A5D" w:rsidP="00E1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Limited organization of arguments and ideas</w:t>
            </w:r>
          </w:p>
          <w:p w14:paraId="098CF64B" w14:textId="100A53B5" w:rsidR="00E13A5D" w:rsidRDefault="00E13A5D" w:rsidP="00E1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Limited (if any) command of English grammar, spelling and mechanics</w:t>
            </w:r>
          </w:p>
        </w:tc>
      </w:tr>
      <w:tr w:rsidR="00E13A5D" w14:paraId="42BBCF22" w14:textId="77777777" w:rsidTr="00E13A5D">
        <w:tc>
          <w:tcPr>
            <w:tcW w:w="1000" w:type="pct"/>
            <w:vAlign w:val="center"/>
          </w:tcPr>
          <w:p w14:paraId="4430DABA" w14:textId="77777777" w:rsidR="00E13A5D" w:rsidRPr="0013427A" w:rsidRDefault="00E13A5D" w:rsidP="00E1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</w:t>
            </w:r>
            <w:r w:rsidRPr="0013427A">
              <w:rPr>
                <w:rFonts w:ascii="Times New Roman" w:hAnsi="Times New Roman" w:cs="Times New Roman"/>
              </w:rPr>
              <w:t>ootnotes and bibliography</w:t>
            </w:r>
          </w:p>
          <w:p w14:paraId="4B937F6A" w14:textId="77777777" w:rsidR="00E13A5D" w:rsidRDefault="00E13A5D" w:rsidP="00E13A5D">
            <w:pPr>
              <w:rPr>
                <w:rFonts w:ascii="Times New Roman" w:hAnsi="Times New Roman" w:cs="Times New Roman"/>
              </w:rPr>
            </w:pPr>
          </w:p>
          <w:p w14:paraId="742E02B5" w14:textId="19F9B745" w:rsidR="007D7085" w:rsidRDefault="007D7085" w:rsidP="00E13A5D">
            <w:pPr>
              <w:rPr>
                <w:rFonts w:ascii="Times New Roman" w:hAnsi="Times New Roman" w:cs="Times New Roman"/>
              </w:rPr>
            </w:pPr>
            <w:r w:rsidRPr="007D7085">
              <w:rPr>
                <w:rFonts w:ascii="Times New Roman" w:hAnsi="Times New Roman" w:cs="Times New Roman"/>
                <w:b/>
                <w:bCs/>
              </w:rPr>
              <w:t>----------- / 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00" w:type="pct"/>
            <w:vAlign w:val="center"/>
          </w:tcPr>
          <w:p w14:paraId="242AD17E" w14:textId="320A2ED1" w:rsidR="00E13A5D" w:rsidRDefault="00E13A5D" w:rsidP="00E1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Demonstrates thorough understanding of footnotes and bibliographies</w:t>
            </w:r>
          </w:p>
        </w:tc>
        <w:tc>
          <w:tcPr>
            <w:tcW w:w="1003" w:type="pct"/>
            <w:vAlign w:val="center"/>
          </w:tcPr>
          <w:p w14:paraId="19B38C71" w14:textId="6A77C1B5" w:rsidR="00E13A5D" w:rsidRDefault="00E13A5D" w:rsidP="00E1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Demonstrates reasonable understanding of footnotes and bibliographies</w:t>
            </w:r>
          </w:p>
        </w:tc>
        <w:tc>
          <w:tcPr>
            <w:tcW w:w="935" w:type="pct"/>
            <w:vAlign w:val="center"/>
          </w:tcPr>
          <w:p w14:paraId="181F9156" w14:textId="7E6FBCBA" w:rsidR="00E13A5D" w:rsidRDefault="00E13A5D" w:rsidP="00E1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Demonstrates some understanding of footnotes and bibliographies</w:t>
            </w:r>
          </w:p>
        </w:tc>
        <w:tc>
          <w:tcPr>
            <w:tcW w:w="1062" w:type="pct"/>
            <w:vAlign w:val="center"/>
          </w:tcPr>
          <w:p w14:paraId="0E175242" w14:textId="1C59491D" w:rsidR="00E13A5D" w:rsidRDefault="00E13A5D" w:rsidP="00E1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Demonstrates little (if any) understanding of footnotes and bibliographies</w:t>
            </w:r>
          </w:p>
        </w:tc>
      </w:tr>
      <w:tr w:rsidR="00E13A5D" w14:paraId="55B2164D" w14:textId="77777777" w:rsidTr="00E13A5D">
        <w:tc>
          <w:tcPr>
            <w:tcW w:w="1000" w:type="pct"/>
            <w:vAlign w:val="center"/>
          </w:tcPr>
          <w:p w14:paraId="67B34D28" w14:textId="38BADB31" w:rsidR="00E13A5D" w:rsidRDefault="00E13A5D" w:rsidP="00E1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Comments:</w:t>
            </w:r>
          </w:p>
        </w:tc>
        <w:tc>
          <w:tcPr>
            <w:tcW w:w="4000" w:type="pct"/>
            <w:gridSpan w:val="4"/>
            <w:vAlign w:val="center"/>
          </w:tcPr>
          <w:p w14:paraId="0D7B6685" w14:textId="77777777" w:rsidR="00E13A5D" w:rsidRDefault="00E13A5D" w:rsidP="00E13A5D">
            <w:pPr>
              <w:rPr>
                <w:rFonts w:ascii="Times New Roman" w:hAnsi="Times New Roman" w:cs="Times New Roman"/>
              </w:rPr>
            </w:pPr>
          </w:p>
          <w:p w14:paraId="38DEC82C" w14:textId="5218B38A" w:rsidR="00E13A5D" w:rsidRDefault="00E13A5D" w:rsidP="00E13A5D">
            <w:pPr>
              <w:rPr>
                <w:rFonts w:ascii="Times New Roman" w:hAnsi="Times New Roman" w:cs="Times New Roman"/>
              </w:rPr>
            </w:pPr>
          </w:p>
        </w:tc>
      </w:tr>
    </w:tbl>
    <w:p w14:paraId="600ABE9F" w14:textId="77777777" w:rsidR="0013427A" w:rsidRPr="00CF22B1" w:rsidRDefault="0013427A">
      <w:pPr>
        <w:rPr>
          <w:rFonts w:ascii="Times New Roman" w:hAnsi="Times New Roman" w:cs="Times New Roman"/>
        </w:rPr>
      </w:pPr>
    </w:p>
    <w:sectPr w:rsidR="0013427A" w:rsidRPr="00CF22B1" w:rsidSect="0013427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0C8"/>
    <w:multiLevelType w:val="hybridMultilevel"/>
    <w:tmpl w:val="98F2E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B5B91"/>
    <w:multiLevelType w:val="hybridMultilevel"/>
    <w:tmpl w:val="FBD60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725DA"/>
    <w:multiLevelType w:val="hybridMultilevel"/>
    <w:tmpl w:val="013EF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D2963"/>
    <w:multiLevelType w:val="hybridMultilevel"/>
    <w:tmpl w:val="0A1C1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B1"/>
    <w:rsid w:val="000A1AC2"/>
    <w:rsid w:val="0013427A"/>
    <w:rsid w:val="00294DC0"/>
    <w:rsid w:val="002E5BF3"/>
    <w:rsid w:val="003D5894"/>
    <w:rsid w:val="003D6B75"/>
    <w:rsid w:val="005C15A6"/>
    <w:rsid w:val="005F45B2"/>
    <w:rsid w:val="00621E03"/>
    <w:rsid w:val="00634609"/>
    <w:rsid w:val="006A0BD0"/>
    <w:rsid w:val="007155AA"/>
    <w:rsid w:val="007D7085"/>
    <w:rsid w:val="0090082C"/>
    <w:rsid w:val="00942E79"/>
    <w:rsid w:val="00982175"/>
    <w:rsid w:val="00A15EA2"/>
    <w:rsid w:val="00B919E8"/>
    <w:rsid w:val="00BB54F2"/>
    <w:rsid w:val="00BE2BDC"/>
    <w:rsid w:val="00CB5F1C"/>
    <w:rsid w:val="00CF22B1"/>
    <w:rsid w:val="00D02F19"/>
    <w:rsid w:val="00D310F2"/>
    <w:rsid w:val="00E13A5D"/>
    <w:rsid w:val="00F4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D4E47"/>
  <w15:chartTrackingRefBased/>
  <w15:docId w15:val="{BFF7EFA7-11CE-024F-B8A1-9251C052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EA2"/>
    <w:pPr>
      <w:ind w:left="720"/>
      <w:contextualSpacing/>
    </w:pPr>
  </w:style>
  <w:style w:type="table" w:styleId="TableGrid">
    <w:name w:val="Table Grid"/>
    <w:basedOn w:val="TableNormal"/>
    <w:uiPriority w:val="39"/>
    <w:rsid w:val="0013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Hyland</dc:creator>
  <cp:keywords/>
  <dc:description/>
  <cp:lastModifiedBy>Chris Hyland</cp:lastModifiedBy>
  <cp:revision>7</cp:revision>
  <dcterms:created xsi:type="dcterms:W3CDTF">2019-08-13T14:22:00Z</dcterms:created>
  <dcterms:modified xsi:type="dcterms:W3CDTF">2019-08-16T20:20:00Z</dcterms:modified>
</cp:coreProperties>
</file>