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32E8" w14:textId="72BCCC75" w:rsidR="00885D0C" w:rsidRPr="001A3E91" w:rsidRDefault="001A3E91" w:rsidP="00B705F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A3E9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History </w:t>
      </w:r>
      <w:r w:rsidR="00B705FC" w:rsidRPr="001A3E91">
        <w:rPr>
          <w:rFonts w:ascii="Times New Roman" w:hAnsi="Times New Roman" w:cs="Times New Roman"/>
          <w:b/>
          <w:bCs/>
          <w:sz w:val="36"/>
          <w:szCs w:val="36"/>
          <w:u w:val="single"/>
        </w:rPr>
        <w:t>Assignment #2</w:t>
      </w:r>
    </w:p>
    <w:p w14:paraId="19C563C6" w14:textId="5940D959" w:rsidR="00B705FC" w:rsidRPr="001A3E91" w:rsidRDefault="00B705FC">
      <w:pPr>
        <w:rPr>
          <w:rFonts w:ascii="Times New Roman" w:hAnsi="Times New Roman" w:cs="Times New Roman"/>
        </w:rPr>
      </w:pPr>
    </w:p>
    <w:p w14:paraId="27DF180E" w14:textId="77777777" w:rsidR="002F72E0" w:rsidRPr="001A3E91" w:rsidRDefault="002F72E0">
      <w:pPr>
        <w:rPr>
          <w:rFonts w:ascii="Times New Roman" w:hAnsi="Times New Roman" w:cs="Times New Roman"/>
        </w:rPr>
      </w:pPr>
    </w:p>
    <w:p w14:paraId="54D15944" w14:textId="4523CFA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b/>
          <w:bCs/>
          <w:sz w:val="28"/>
          <w:szCs w:val="28"/>
        </w:rPr>
        <w:t xml:space="preserve">Your task is to use the </w:t>
      </w:r>
      <w:r w:rsidR="00544392">
        <w:rPr>
          <w:rFonts w:ascii="Times New Roman" w:hAnsi="Times New Roman" w:cs="Times New Roman"/>
          <w:b/>
          <w:bCs/>
          <w:sz w:val="28"/>
          <w:szCs w:val="28"/>
        </w:rPr>
        <w:t>sources</w:t>
      </w:r>
      <w:r w:rsidRPr="001A3E91">
        <w:rPr>
          <w:rFonts w:ascii="Times New Roman" w:hAnsi="Times New Roman" w:cs="Times New Roman"/>
          <w:b/>
          <w:bCs/>
          <w:sz w:val="28"/>
          <w:szCs w:val="28"/>
        </w:rPr>
        <w:t xml:space="preserve"> listed </w:t>
      </w:r>
      <w:r w:rsidR="00E93947" w:rsidRPr="001A3E91">
        <w:rPr>
          <w:rFonts w:ascii="Times New Roman" w:hAnsi="Times New Roman" w:cs="Times New Roman"/>
          <w:b/>
          <w:bCs/>
          <w:sz w:val="28"/>
          <w:szCs w:val="28"/>
        </w:rPr>
        <w:t xml:space="preserve">below </w:t>
      </w:r>
      <w:r w:rsidRPr="001A3E91">
        <w:rPr>
          <w:rFonts w:ascii="Times New Roman" w:hAnsi="Times New Roman" w:cs="Times New Roman"/>
          <w:b/>
          <w:bCs/>
          <w:sz w:val="28"/>
          <w:szCs w:val="28"/>
        </w:rPr>
        <w:t>and your own research</w:t>
      </w:r>
      <w:r w:rsidR="00C95F7A" w:rsidRPr="001A3E91">
        <w:rPr>
          <w:rFonts w:ascii="Times New Roman" w:hAnsi="Times New Roman" w:cs="Times New Roman"/>
          <w:b/>
          <w:bCs/>
          <w:sz w:val="28"/>
          <w:szCs w:val="28"/>
        </w:rPr>
        <w:t xml:space="preserve"> (five sources)</w:t>
      </w:r>
      <w:r w:rsidRPr="001A3E91">
        <w:rPr>
          <w:rFonts w:ascii="Times New Roman" w:hAnsi="Times New Roman" w:cs="Times New Roman"/>
          <w:b/>
          <w:bCs/>
          <w:sz w:val="28"/>
          <w:szCs w:val="28"/>
        </w:rPr>
        <w:t xml:space="preserve"> to develop a </w:t>
      </w:r>
      <w:r w:rsidRPr="001A3E91">
        <w:rPr>
          <w:rFonts w:ascii="Times New Roman" w:hAnsi="Times New Roman" w:cs="Times New Roman"/>
          <w:b/>
          <w:bCs/>
          <w:sz w:val="28"/>
          <w:szCs w:val="28"/>
          <w:u w:val="single"/>
        </w:rPr>
        <w:t>ten-page, argumentative essay (2000 words)</w:t>
      </w:r>
      <w:r w:rsidR="007B1C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on one of the topics listed below</w:t>
      </w:r>
      <w:r w:rsidRPr="001A3E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3E91">
        <w:rPr>
          <w:rFonts w:ascii="Times New Roman" w:hAnsi="Times New Roman" w:cs="Times New Roman"/>
          <w:sz w:val="28"/>
          <w:szCs w:val="28"/>
        </w:rPr>
        <w:t xml:space="preserve"> To be considered complete, your assignment must have the following:</w:t>
      </w:r>
    </w:p>
    <w:p w14:paraId="7E5A762B" w14:textId="77777777" w:rsidR="002F72E0" w:rsidRPr="001A3E91" w:rsidRDefault="002F72E0" w:rsidP="002F72E0">
      <w:pPr>
        <w:rPr>
          <w:rFonts w:ascii="Times New Roman" w:hAnsi="Times New Roman" w:cs="Times New Roman"/>
          <w:sz w:val="32"/>
          <w:szCs w:val="32"/>
        </w:rPr>
      </w:pPr>
    </w:p>
    <w:p w14:paraId="6F74421C" w14:textId="77777777" w:rsidR="002F72E0" w:rsidRPr="001A3E91" w:rsidRDefault="002F72E0" w:rsidP="002F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Clear thesis statement with strong supporting evidence</w:t>
      </w:r>
    </w:p>
    <w:p w14:paraId="5A191AFD" w14:textId="77777777" w:rsidR="002F72E0" w:rsidRPr="001A3E91" w:rsidRDefault="002F72E0" w:rsidP="002F72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2D4EA1" w14:textId="77777777" w:rsidR="002F72E0" w:rsidRPr="001A3E91" w:rsidRDefault="002F72E0" w:rsidP="002F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Correct essay form and structure; clear concise writing</w:t>
      </w:r>
    </w:p>
    <w:p w14:paraId="352E2D7D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4793D453" w14:textId="6207FC41" w:rsidR="002F72E0" w:rsidRPr="001A3E91" w:rsidRDefault="002F72E0" w:rsidP="002F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Correct footnotes and bibliography (Chicago Manual of Style)</w:t>
      </w:r>
    </w:p>
    <w:p w14:paraId="3049F114" w14:textId="77777777" w:rsidR="002F72E0" w:rsidRPr="001A3E91" w:rsidRDefault="002F72E0" w:rsidP="002F72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65325C" w14:textId="7F2A0E5C" w:rsidR="002F72E0" w:rsidRPr="001A3E91" w:rsidRDefault="002F72E0" w:rsidP="002F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Evidence that five </w:t>
      </w:r>
      <w:r w:rsidR="00C95F7A" w:rsidRPr="001A3E91">
        <w:rPr>
          <w:rFonts w:ascii="Times New Roman" w:hAnsi="Times New Roman" w:cs="Times New Roman"/>
          <w:sz w:val="28"/>
          <w:szCs w:val="28"/>
        </w:rPr>
        <w:t xml:space="preserve">new </w:t>
      </w:r>
      <w:r w:rsidRPr="001A3E91">
        <w:rPr>
          <w:rFonts w:ascii="Times New Roman" w:hAnsi="Times New Roman" w:cs="Times New Roman"/>
          <w:sz w:val="28"/>
          <w:szCs w:val="28"/>
        </w:rPr>
        <w:t xml:space="preserve">academic sources have been </w:t>
      </w:r>
      <w:r w:rsidR="00C95F7A" w:rsidRPr="001A3E91">
        <w:rPr>
          <w:rFonts w:ascii="Times New Roman" w:hAnsi="Times New Roman" w:cs="Times New Roman"/>
          <w:sz w:val="28"/>
          <w:szCs w:val="28"/>
        </w:rPr>
        <w:t xml:space="preserve">successfully </w:t>
      </w:r>
      <w:r w:rsidRPr="001A3E91">
        <w:rPr>
          <w:rFonts w:ascii="Times New Roman" w:hAnsi="Times New Roman" w:cs="Times New Roman"/>
          <w:sz w:val="28"/>
          <w:szCs w:val="28"/>
        </w:rPr>
        <w:t>researched and correctly cited</w:t>
      </w:r>
    </w:p>
    <w:p w14:paraId="0D454BAC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3674BEF5" w14:textId="492CF315" w:rsidR="002F72E0" w:rsidRPr="001A3E91" w:rsidRDefault="002F72E0" w:rsidP="002F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Evidence that </w:t>
      </w:r>
      <w:r w:rsidR="00C95F7A" w:rsidRPr="001A3E91">
        <w:rPr>
          <w:rFonts w:ascii="Times New Roman" w:hAnsi="Times New Roman" w:cs="Times New Roman"/>
          <w:sz w:val="28"/>
          <w:szCs w:val="28"/>
        </w:rPr>
        <w:t xml:space="preserve">all </w:t>
      </w:r>
      <w:r w:rsidRPr="001A3E91">
        <w:rPr>
          <w:rFonts w:ascii="Times New Roman" w:hAnsi="Times New Roman" w:cs="Times New Roman"/>
          <w:sz w:val="28"/>
          <w:szCs w:val="28"/>
        </w:rPr>
        <w:t>ten sources have been consulted and information successfully incorporated into the essay</w:t>
      </w:r>
    </w:p>
    <w:p w14:paraId="37CE7CB2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07927B47" w14:textId="0BF87682" w:rsidR="002F72E0" w:rsidRPr="001A3E91" w:rsidRDefault="002F72E0" w:rsidP="002F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Your essay should, at a minimum, discuss each individual topic’s themes and concerns</w:t>
      </w:r>
    </w:p>
    <w:p w14:paraId="69CB04A0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2C7D4D6F" w14:textId="5C764E42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41A52DD1" w14:textId="77777777" w:rsidR="00C95F7A" w:rsidRPr="001A3E91" w:rsidRDefault="00C95F7A" w:rsidP="002F72E0">
      <w:pPr>
        <w:rPr>
          <w:rFonts w:ascii="Times New Roman" w:hAnsi="Times New Roman" w:cs="Times New Roman"/>
          <w:sz w:val="28"/>
          <w:szCs w:val="28"/>
        </w:rPr>
      </w:pPr>
    </w:p>
    <w:p w14:paraId="5DB1A3C3" w14:textId="77777777" w:rsidR="00E93947" w:rsidRPr="001A3E91" w:rsidRDefault="002F72E0" w:rsidP="002F72E0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1A3E91">
        <w:rPr>
          <w:rFonts w:ascii="Times New Roman" w:hAnsi="Times New Roman" w:cs="Times New Roman"/>
          <w:b/>
          <w:color w:val="393939"/>
          <w:sz w:val="28"/>
          <w:szCs w:val="28"/>
        </w:rPr>
        <w:t xml:space="preserve">Assignment is due in class the week of </w:t>
      </w:r>
      <w:r w:rsidR="00E93947" w:rsidRPr="001A3E91">
        <w:rPr>
          <w:rFonts w:ascii="Times New Roman" w:hAnsi="Times New Roman" w:cs="Times New Roman"/>
          <w:b/>
          <w:color w:val="393939"/>
          <w:sz w:val="28"/>
          <w:szCs w:val="28"/>
        </w:rPr>
        <w:t>November 6</w:t>
      </w:r>
      <w:r w:rsidRPr="001A3E91">
        <w:rPr>
          <w:rFonts w:ascii="Times New Roman" w:hAnsi="Times New Roman" w:cs="Times New Roman"/>
          <w:b/>
          <w:color w:val="393939"/>
          <w:sz w:val="28"/>
          <w:szCs w:val="28"/>
        </w:rPr>
        <w:t xml:space="preserve"> </w:t>
      </w:r>
    </w:p>
    <w:p w14:paraId="5E1076F6" w14:textId="20A7BAB0" w:rsidR="002F72E0" w:rsidRPr="001A3E91" w:rsidRDefault="002F72E0" w:rsidP="002F72E0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1A3E91">
        <w:rPr>
          <w:rFonts w:ascii="Times New Roman" w:hAnsi="Times New Roman" w:cs="Times New Roman"/>
          <w:b/>
          <w:color w:val="393939"/>
          <w:sz w:val="28"/>
          <w:szCs w:val="28"/>
        </w:rPr>
        <w:t>(Paper Copy, Not Electronic)</w:t>
      </w:r>
    </w:p>
    <w:p w14:paraId="38B09AD4" w14:textId="7D99DFF6" w:rsidR="002F72E0" w:rsidRPr="001A3E91" w:rsidRDefault="00E93947" w:rsidP="002F7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b/>
          <w:color w:val="393939"/>
          <w:sz w:val="28"/>
          <w:szCs w:val="28"/>
        </w:rPr>
        <w:t>100</w:t>
      </w:r>
      <w:r w:rsidR="002F72E0" w:rsidRPr="001A3E91">
        <w:rPr>
          <w:rFonts w:ascii="Times New Roman" w:hAnsi="Times New Roman" w:cs="Times New Roman"/>
          <w:b/>
          <w:color w:val="393939"/>
          <w:sz w:val="28"/>
          <w:szCs w:val="28"/>
        </w:rPr>
        <w:t xml:space="preserve"> Points total (See marking sheet). Will be scaled to </w:t>
      </w:r>
      <w:r w:rsidRPr="001A3E91">
        <w:rPr>
          <w:rFonts w:ascii="Times New Roman" w:hAnsi="Times New Roman" w:cs="Times New Roman"/>
          <w:b/>
          <w:color w:val="393939"/>
          <w:sz w:val="28"/>
          <w:szCs w:val="28"/>
        </w:rPr>
        <w:t>2</w:t>
      </w:r>
      <w:r w:rsidR="002F72E0" w:rsidRPr="001A3E91">
        <w:rPr>
          <w:rFonts w:ascii="Times New Roman" w:hAnsi="Times New Roman" w:cs="Times New Roman"/>
          <w:b/>
          <w:color w:val="393939"/>
          <w:sz w:val="28"/>
          <w:szCs w:val="28"/>
        </w:rPr>
        <w:t>5% of final grade</w:t>
      </w:r>
    </w:p>
    <w:p w14:paraId="6A307A39" w14:textId="28354773" w:rsidR="002F72E0" w:rsidRPr="001A3E91" w:rsidRDefault="002F72E0" w:rsidP="002F72E0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14:paraId="1F02C053" w14:textId="6A77BE8F" w:rsidR="002F72E0" w:rsidRPr="001A3E91" w:rsidRDefault="002F72E0" w:rsidP="00C95F7A">
      <w:pPr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14:paraId="0ED65D27" w14:textId="24ECB133" w:rsidR="00C95F7A" w:rsidRPr="001A3E91" w:rsidRDefault="00C95F7A" w:rsidP="00C95F7A">
      <w:pPr>
        <w:rPr>
          <w:rFonts w:ascii="Times New Roman" w:hAnsi="Times New Roman" w:cs="Times New Roman"/>
          <w:b/>
          <w:color w:val="393939"/>
          <w:sz w:val="28"/>
          <w:szCs w:val="28"/>
        </w:rPr>
      </w:pPr>
      <w:r w:rsidRPr="001A3E91">
        <w:rPr>
          <w:rFonts w:ascii="Times New Roman" w:hAnsi="Times New Roman" w:cs="Times New Roman"/>
          <w:b/>
          <w:color w:val="393939"/>
          <w:sz w:val="28"/>
          <w:szCs w:val="28"/>
        </w:rPr>
        <w:t>Students can develop their own topics. Please see the instructor</w:t>
      </w:r>
      <w:r w:rsidR="007E63F3" w:rsidRPr="001A3E91">
        <w:rPr>
          <w:rFonts w:ascii="Times New Roman" w:hAnsi="Times New Roman" w:cs="Times New Roman"/>
          <w:b/>
          <w:color w:val="393939"/>
          <w:sz w:val="28"/>
          <w:szCs w:val="28"/>
        </w:rPr>
        <w:t>.</w:t>
      </w:r>
    </w:p>
    <w:p w14:paraId="7D9E8E0F" w14:textId="77777777" w:rsidR="00C95F7A" w:rsidRPr="001A3E91" w:rsidRDefault="00C95F7A" w:rsidP="00C95F7A">
      <w:pPr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14:paraId="1772F109" w14:textId="77777777" w:rsidR="00C95F7A" w:rsidRPr="001A3E91" w:rsidRDefault="00C95F7A" w:rsidP="002F72E0">
      <w:pPr>
        <w:jc w:val="center"/>
        <w:rPr>
          <w:rFonts w:ascii="Times New Roman" w:hAnsi="Times New Roman" w:cs="Times New Roman"/>
          <w:b/>
          <w:color w:val="393939"/>
          <w:sz w:val="28"/>
          <w:szCs w:val="28"/>
        </w:rPr>
      </w:pPr>
    </w:p>
    <w:p w14:paraId="60CDDA49" w14:textId="2DAB85B5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b/>
          <w:bCs/>
          <w:sz w:val="28"/>
          <w:szCs w:val="28"/>
        </w:rPr>
        <w:t xml:space="preserve">I strongly discourage you from using Google, Wikipedia, </w:t>
      </w:r>
      <w:proofErr w:type="spellStart"/>
      <w:r w:rsidRPr="001A3E91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1A3E91">
        <w:rPr>
          <w:rFonts w:ascii="Times New Roman" w:hAnsi="Times New Roman" w:cs="Times New Roman"/>
          <w:b/>
          <w:bCs/>
          <w:sz w:val="28"/>
          <w:szCs w:val="28"/>
        </w:rPr>
        <w:t>, or other internet sources for this assignment. Use the KPU library; it is your best friend for this assignment.</w:t>
      </w:r>
    </w:p>
    <w:p w14:paraId="543C0CD8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1EC58AA5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1B649D0F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1F50738D" w14:textId="61A225EB" w:rsidR="00C95F7A" w:rsidRDefault="00C95F7A" w:rsidP="002F72E0">
      <w:pPr>
        <w:rPr>
          <w:rFonts w:ascii="Times New Roman" w:hAnsi="Times New Roman" w:cs="Times New Roman"/>
          <w:sz w:val="28"/>
          <w:szCs w:val="28"/>
        </w:rPr>
      </w:pPr>
    </w:p>
    <w:p w14:paraId="2495818A" w14:textId="77777777" w:rsidR="00B46D5D" w:rsidRPr="001A3E91" w:rsidRDefault="00B46D5D" w:rsidP="002F72E0">
      <w:pPr>
        <w:rPr>
          <w:rFonts w:ascii="Times New Roman" w:hAnsi="Times New Roman" w:cs="Times New Roman"/>
          <w:sz w:val="28"/>
          <w:szCs w:val="28"/>
        </w:rPr>
      </w:pPr>
    </w:p>
    <w:p w14:paraId="1F7B49EE" w14:textId="1E3C4B01" w:rsidR="002F72E0" w:rsidRPr="001A3E91" w:rsidRDefault="00D80DE9" w:rsidP="002F72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E91">
        <w:rPr>
          <w:rFonts w:ascii="Times New Roman" w:hAnsi="Times New Roman" w:cs="Times New Roman"/>
          <w:b/>
          <w:bCs/>
          <w:sz w:val="28"/>
          <w:szCs w:val="28"/>
        </w:rPr>
        <w:t xml:space="preserve">Essay </w:t>
      </w:r>
      <w:r w:rsidR="002F72E0" w:rsidRPr="001A3E91">
        <w:rPr>
          <w:rFonts w:ascii="Times New Roman" w:hAnsi="Times New Roman" w:cs="Times New Roman"/>
          <w:b/>
          <w:bCs/>
          <w:sz w:val="28"/>
          <w:szCs w:val="28"/>
        </w:rPr>
        <w:t>Formatting:</w:t>
      </w:r>
    </w:p>
    <w:p w14:paraId="57CFF179" w14:textId="77777777" w:rsidR="002F72E0" w:rsidRPr="001A3E91" w:rsidRDefault="002F72E0" w:rsidP="002F72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6F89C5" w14:textId="77777777" w:rsidR="002F72E0" w:rsidRPr="001A3E91" w:rsidRDefault="002F72E0" w:rsidP="002F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Name, Student Number and Course Name in the top right-hand corner of the first page</w:t>
      </w:r>
    </w:p>
    <w:p w14:paraId="55052A19" w14:textId="77777777" w:rsidR="002F72E0" w:rsidRPr="001A3E91" w:rsidRDefault="002F72E0" w:rsidP="002F72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2CF1A0" w14:textId="77777777" w:rsidR="002F72E0" w:rsidRPr="001A3E91" w:rsidRDefault="002F72E0" w:rsidP="002F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No need for title pages or cover sheets (just one staple)</w:t>
      </w:r>
    </w:p>
    <w:p w14:paraId="513E5A38" w14:textId="77777777" w:rsidR="002F72E0" w:rsidRPr="001A3E91" w:rsidRDefault="002F72E0" w:rsidP="002F72E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018010A" w14:textId="77777777" w:rsidR="002F72E0" w:rsidRPr="001A3E91" w:rsidRDefault="002F72E0" w:rsidP="002F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Double Space all writing</w:t>
      </w:r>
    </w:p>
    <w:p w14:paraId="13ECCFA7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7EE6E62C" w14:textId="77777777" w:rsidR="002F72E0" w:rsidRPr="001A3E91" w:rsidRDefault="002F72E0" w:rsidP="002F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12-point size text; font is Times New Roman</w:t>
      </w:r>
    </w:p>
    <w:p w14:paraId="7B192223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0E3F982C" w14:textId="77777777" w:rsidR="002F72E0" w:rsidRPr="001A3E91" w:rsidRDefault="002F72E0" w:rsidP="002F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2.54cm (1-inch) margins all round</w:t>
      </w:r>
    </w:p>
    <w:p w14:paraId="38BD8269" w14:textId="77777777" w:rsidR="002F72E0" w:rsidRPr="001A3E91" w:rsidRDefault="002F72E0" w:rsidP="002F72E0">
      <w:pPr>
        <w:rPr>
          <w:rFonts w:ascii="Times New Roman" w:hAnsi="Times New Roman" w:cs="Times New Roman"/>
          <w:sz w:val="28"/>
          <w:szCs w:val="28"/>
        </w:rPr>
      </w:pPr>
    </w:p>
    <w:p w14:paraId="3531DBFD" w14:textId="77777777" w:rsidR="002F72E0" w:rsidRPr="001A3E91" w:rsidRDefault="002F72E0">
      <w:pPr>
        <w:rPr>
          <w:rFonts w:ascii="Times New Roman" w:hAnsi="Times New Roman" w:cs="Times New Roman"/>
        </w:rPr>
      </w:pPr>
    </w:p>
    <w:p w14:paraId="4F8A6D6D" w14:textId="0C94D853" w:rsidR="002F72E0" w:rsidRPr="001A3E91" w:rsidRDefault="002F72E0">
      <w:pPr>
        <w:rPr>
          <w:rFonts w:ascii="Times New Roman" w:hAnsi="Times New Roman" w:cs="Times New Roman"/>
          <w:sz w:val="28"/>
          <w:szCs w:val="28"/>
        </w:rPr>
      </w:pPr>
    </w:p>
    <w:p w14:paraId="453BA6F1" w14:textId="77777777" w:rsidR="002F72E0" w:rsidRPr="001A3E91" w:rsidRDefault="002F72E0">
      <w:pPr>
        <w:rPr>
          <w:rFonts w:ascii="Times New Roman" w:hAnsi="Times New Roman" w:cs="Times New Roman"/>
          <w:sz w:val="28"/>
          <w:szCs w:val="28"/>
        </w:rPr>
      </w:pPr>
    </w:p>
    <w:p w14:paraId="7237DC92" w14:textId="77777777" w:rsidR="00715A54" w:rsidRPr="001A3E91" w:rsidRDefault="00715A54">
      <w:pPr>
        <w:rPr>
          <w:rFonts w:ascii="Times New Roman" w:hAnsi="Times New Roman" w:cs="Times New Roman"/>
          <w:sz w:val="28"/>
          <w:szCs w:val="28"/>
        </w:rPr>
      </w:pPr>
    </w:p>
    <w:p w14:paraId="1AABF76A" w14:textId="4E737B7E" w:rsidR="00B705FC" w:rsidRPr="001A3E91" w:rsidRDefault="00715A5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>Topic</w:t>
      </w:r>
      <w:r w:rsidR="00712A26"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#1</w:t>
      </w:r>
      <w:r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>: The Cariboo Gold Rush in British Columbia – 1858-1863</w:t>
      </w:r>
    </w:p>
    <w:p w14:paraId="665CB3D0" w14:textId="793B5C52" w:rsidR="00B705FC" w:rsidRPr="001A3E91" w:rsidRDefault="00B705FC">
      <w:pPr>
        <w:rPr>
          <w:rFonts w:ascii="Times New Roman" w:hAnsi="Times New Roman" w:cs="Times New Roman"/>
          <w:sz w:val="28"/>
          <w:szCs w:val="28"/>
        </w:rPr>
      </w:pPr>
    </w:p>
    <w:p w14:paraId="7551BE3B" w14:textId="77777777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46B0812C" w14:textId="7ACE951C" w:rsidR="006F4395" w:rsidRPr="001A3E91" w:rsidRDefault="006F4395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What was life like for the people involved in the British Columbia Gold Rush?</w:t>
      </w:r>
      <w:r w:rsidR="0050000A" w:rsidRPr="001A3E91">
        <w:rPr>
          <w:rFonts w:ascii="Times New Roman" w:hAnsi="Times New Roman" w:cs="Times New Roman"/>
          <w:sz w:val="28"/>
          <w:szCs w:val="28"/>
        </w:rPr>
        <w:t xml:space="preserve"> Problems, concerns, conflicts? Successes and failures?</w:t>
      </w:r>
    </w:p>
    <w:p w14:paraId="052FC35A" w14:textId="389180C0" w:rsidR="006F4395" w:rsidRPr="001A3E91" w:rsidRDefault="006F4395">
      <w:pPr>
        <w:rPr>
          <w:rFonts w:ascii="Times New Roman" w:hAnsi="Times New Roman" w:cs="Times New Roman"/>
          <w:sz w:val="28"/>
          <w:szCs w:val="28"/>
        </w:rPr>
      </w:pPr>
    </w:p>
    <w:p w14:paraId="4105091C" w14:textId="77777777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1152D491" w14:textId="1A2D1588" w:rsidR="00B705FC" w:rsidRPr="001A3E91" w:rsidRDefault="00C95F7A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Required Sources</w:t>
      </w:r>
      <w:r w:rsidR="00B705FC" w:rsidRPr="001A3E91">
        <w:rPr>
          <w:rFonts w:ascii="Times New Roman" w:hAnsi="Times New Roman" w:cs="Times New Roman"/>
          <w:sz w:val="28"/>
          <w:szCs w:val="28"/>
        </w:rPr>
        <w:t>:</w:t>
      </w:r>
    </w:p>
    <w:p w14:paraId="1C1A3490" w14:textId="22193C84" w:rsidR="00B705FC" w:rsidRPr="001A3E91" w:rsidRDefault="00B705FC">
      <w:pPr>
        <w:rPr>
          <w:rFonts w:ascii="Times New Roman" w:hAnsi="Times New Roman" w:cs="Times New Roman"/>
          <w:sz w:val="28"/>
          <w:szCs w:val="28"/>
        </w:rPr>
      </w:pPr>
    </w:p>
    <w:p w14:paraId="3D3345EE" w14:textId="3C54E1F4" w:rsidR="00FA195E" w:rsidRPr="001A3E91" w:rsidRDefault="00FA195E" w:rsidP="00C95F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Pr="001A3E91">
        <w:rPr>
          <w:rFonts w:ascii="Times New Roman" w:hAnsi="Times New Roman" w:cs="Times New Roman"/>
          <w:sz w:val="28"/>
          <w:szCs w:val="28"/>
        </w:rPr>
        <w:t>Thorner</w:t>
      </w:r>
      <w:proofErr w:type="spellEnd"/>
      <w:r w:rsidRPr="001A3E91">
        <w:rPr>
          <w:rFonts w:ascii="Times New Roman" w:hAnsi="Times New Roman" w:cs="Times New Roman"/>
          <w:sz w:val="28"/>
          <w:szCs w:val="28"/>
        </w:rPr>
        <w:t xml:space="preserve">, ed.,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“A Few Acres of Snow: Documents in Pre-Confederation Canadian History (</w:t>
      </w:r>
      <w:r w:rsidRPr="001A3E91">
        <w:rPr>
          <w:rFonts w:ascii="Times New Roman" w:hAnsi="Times New Roman" w:cs="Times New Roman"/>
          <w:sz w:val="28"/>
          <w:szCs w:val="28"/>
        </w:rPr>
        <w:t>Peter</w:t>
      </w:r>
      <w:r w:rsidR="006F4395" w:rsidRPr="001A3E91">
        <w:rPr>
          <w:rFonts w:ascii="Times New Roman" w:hAnsi="Times New Roman" w:cs="Times New Roman"/>
          <w:sz w:val="28"/>
          <w:szCs w:val="28"/>
        </w:rPr>
        <w:t xml:space="preserve">borough: Broadview Press, 2003), </w:t>
      </w:r>
      <w:r w:rsidRPr="001A3E91">
        <w:rPr>
          <w:rFonts w:ascii="Times New Roman" w:hAnsi="Times New Roman" w:cs="Times New Roman"/>
          <w:sz w:val="28"/>
          <w:szCs w:val="28"/>
        </w:rPr>
        <w:t>Chapter 14 “’A Great Humbug’: British Columbia’s Gold Rushes” pages 341-71.</w:t>
      </w:r>
      <w:r w:rsidR="006F4395" w:rsidRPr="001A3E91">
        <w:rPr>
          <w:rFonts w:ascii="Times New Roman" w:hAnsi="Times New Roman" w:cs="Times New Roman"/>
          <w:sz w:val="28"/>
          <w:szCs w:val="28"/>
        </w:rPr>
        <w:t xml:space="preserve"> (KPU Library, online e-Book).</w:t>
      </w:r>
    </w:p>
    <w:p w14:paraId="1265926E" w14:textId="1FE4F707" w:rsidR="00FA195E" w:rsidRPr="001A3E91" w:rsidRDefault="00FA195E">
      <w:pPr>
        <w:rPr>
          <w:rFonts w:ascii="Times New Roman" w:hAnsi="Times New Roman" w:cs="Times New Roman"/>
          <w:sz w:val="28"/>
          <w:szCs w:val="28"/>
        </w:rPr>
      </w:pPr>
    </w:p>
    <w:p w14:paraId="2DE57AA5" w14:textId="77777777" w:rsidR="006F4395" w:rsidRPr="001A3E91" w:rsidRDefault="006F4395">
      <w:pPr>
        <w:rPr>
          <w:rFonts w:ascii="Times New Roman" w:hAnsi="Times New Roman" w:cs="Times New Roman"/>
          <w:sz w:val="28"/>
          <w:szCs w:val="28"/>
        </w:rPr>
      </w:pPr>
    </w:p>
    <w:p w14:paraId="4C8E67B2" w14:textId="7B2E1C43" w:rsidR="00712A26" w:rsidRPr="001A3E91" w:rsidRDefault="00712A26" w:rsidP="00C95F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3E91">
        <w:rPr>
          <w:rFonts w:ascii="Times New Roman" w:hAnsi="Times New Roman" w:cs="Times New Roman"/>
          <w:sz w:val="28"/>
          <w:szCs w:val="28"/>
        </w:rPr>
        <w:t>Robin Fisher,</w:t>
      </w:r>
      <w:proofErr w:type="gramEnd"/>
      <w:r w:rsidRPr="001A3E91">
        <w:rPr>
          <w:rFonts w:ascii="Times New Roman" w:hAnsi="Times New Roman" w:cs="Times New Roman"/>
          <w:sz w:val="28"/>
          <w:szCs w:val="28"/>
        </w:rPr>
        <w:t xml:space="preserve"> </w:t>
      </w:r>
      <w:r w:rsidR="00B06DCD" w:rsidRPr="001A3E91">
        <w:rPr>
          <w:rFonts w:ascii="Times New Roman" w:hAnsi="Times New Roman" w:cs="Times New Roman"/>
          <w:i/>
          <w:iCs/>
          <w:sz w:val="28"/>
          <w:szCs w:val="28"/>
        </w:rPr>
        <w:t>Contact and Conflict: Indian-European Relations in British Columbia</w:t>
      </w:r>
      <w:r w:rsidR="00B06DCD" w:rsidRPr="001A3E91">
        <w:rPr>
          <w:rFonts w:ascii="Times New Roman" w:hAnsi="Times New Roman" w:cs="Times New Roman"/>
          <w:sz w:val="28"/>
          <w:szCs w:val="28"/>
        </w:rPr>
        <w:t xml:space="preserve"> (Vancouver: UBC Press, 1992), Chapter 5 “Gold Miners and Settlers,” pages 95-118.</w:t>
      </w:r>
      <w:r w:rsidR="00FA195E" w:rsidRPr="001A3E91">
        <w:rPr>
          <w:rFonts w:ascii="Times New Roman" w:hAnsi="Times New Roman" w:cs="Times New Roman"/>
          <w:sz w:val="28"/>
          <w:szCs w:val="28"/>
        </w:rPr>
        <w:t xml:space="preserve"> (KPU Library, online e-Book)</w:t>
      </w:r>
      <w:r w:rsidR="006F4395" w:rsidRPr="001A3E91">
        <w:rPr>
          <w:rFonts w:ascii="Times New Roman" w:hAnsi="Times New Roman" w:cs="Times New Roman"/>
          <w:sz w:val="28"/>
          <w:szCs w:val="28"/>
        </w:rPr>
        <w:t>.</w:t>
      </w:r>
    </w:p>
    <w:p w14:paraId="51778F89" w14:textId="466EE165" w:rsidR="00B06DCD" w:rsidRPr="001A3E91" w:rsidRDefault="00B06DCD">
      <w:pPr>
        <w:rPr>
          <w:rFonts w:ascii="Times New Roman" w:hAnsi="Times New Roman" w:cs="Times New Roman"/>
          <w:sz w:val="28"/>
          <w:szCs w:val="28"/>
        </w:rPr>
      </w:pPr>
    </w:p>
    <w:p w14:paraId="26C9ADB2" w14:textId="77777777" w:rsidR="00FA195E" w:rsidRPr="001A3E91" w:rsidRDefault="00FA195E">
      <w:pPr>
        <w:rPr>
          <w:rFonts w:ascii="Times New Roman" w:hAnsi="Times New Roman" w:cs="Times New Roman"/>
          <w:sz w:val="28"/>
          <w:szCs w:val="28"/>
        </w:rPr>
      </w:pPr>
    </w:p>
    <w:p w14:paraId="56B53B00" w14:textId="468A4AAE" w:rsidR="00B06DCD" w:rsidRPr="001A3E91" w:rsidRDefault="00B06DCD" w:rsidP="00C95F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Agnes </w:t>
      </w:r>
      <w:proofErr w:type="spellStart"/>
      <w:r w:rsidRPr="001A3E91">
        <w:rPr>
          <w:rFonts w:ascii="Times New Roman" w:hAnsi="Times New Roman" w:cs="Times New Roman"/>
          <w:sz w:val="28"/>
          <w:szCs w:val="28"/>
        </w:rPr>
        <w:t>Laut</w:t>
      </w:r>
      <w:proofErr w:type="spellEnd"/>
      <w:r w:rsidRPr="001A3E91">
        <w:rPr>
          <w:rFonts w:ascii="Times New Roman" w:hAnsi="Times New Roman" w:cs="Times New Roman"/>
          <w:sz w:val="28"/>
          <w:szCs w:val="28"/>
        </w:rPr>
        <w:t xml:space="preserve">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The Cariboo Trail: A Chronicle of the Gold Fields of British Columbia</w:t>
      </w:r>
      <w:r w:rsidRPr="001A3E91">
        <w:rPr>
          <w:rFonts w:ascii="Times New Roman" w:hAnsi="Times New Roman" w:cs="Times New Roman"/>
          <w:sz w:val="28"/>
          <w:szCs w:val="28"/>
        </w:rPr>
        <w:t xml:space="preserve"> (Toronto: Glasgow Books, 1916), Chapter 7 “Life at the Mines” is </w:t>
      </w:r>
      <w:r w:rsidRPr="001A3E91">
        <w:rPr>
          <w:rFonts w:ascii="Times New Roman" w:hAnsi="Times New Roman" w:cs="Times New Roman"/>
          <w:sz w:val="28"/>
          <w:szCs w:val="28"/>
        </w:rPr>
        <w:lastRenderedPageBreak/>
        <w:t>the best chapter, but other chapters may prove useful as well.</w:t>
      </w:r>
      <w:r w:rsidR="00FA195E" w:rsidRPr="001A3E91">
        <w:rPr>
          <w:rFonts w:ascii="Times New Roman" w:hAnsi="Times New Roman" w:cs="Times New Roman"/>
          <w:sz w:val="28"/>
          <w:szCs w:val="28"/>
        </w:rPr>
        <w:t xml:space="preserve"> (KPU Library, online e-Book).</w:t>
      </w:r>
    </w:p>
    <w:p w14:paraId="00BAF1F5" w14:textId="1EE0FC94" w:rsidR="00B06DCD" w:rsidRPr="001A3E91" w:rsidRDefault="00B06DCD">
      <w:pPr>
        <w:rPr>
          <w:rFonts w:ascii="Times New Roman" w:hAnsi="Times New Roman" w:cs="Times New Roman"/>
          <w:sz w:val="28"/>
          <w:szCs w:val="28"/>
        </w:rPr>
      </w:pPr>
    </w:p>
    <w:p w14:paraId="3846898F" w14:textId="77777777" w:rsidR="00B06DCD" w:rsidRPr="001A3E91" w:rsidRDefault="00B06DCD">
      <w:pPr>
        <w:rPr>
          <w:rFonts w:ascii="Times New Roman" w:hAnsi="Times New Roman" w:cs="Times New Roman"/>
          <w:sz w:val="28"/>
          <w:szCs w:val="28"/>
        </w:rPr>
      </w:pPr>
    </w:p>
    <w:p w14:paraId="2D97685D" w14:textId="49416CB4" w:rsidR="00715A54" w:rsidRPr="001A3E91" w:rsidRDefault="00B06DCD" w:rsidP="00C95F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Barry Gough,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Britannia’s Navy</w:t>
      </w:r>
      <w:r w:rsidR="00FA195E" w:rsidRPr="001A3E91">
        <w:rPr>
          <w:rFonts w:ascii="Times New Roman" w:hAnsi="Times New Roman" w:cs="Times New Roman"/>
          <w:i/>
          <w:iCs/>
          <w:sz w:val="28"/>
          <w:szCs w:val="28"/>
        </w:rPr>
        <w:t xml:space="preserve"> on the West Coast of North America, 1812-1914</w:t>
      </w:r>
      <w:r w:rsidR="00FA195E" w:rsidRPr="001A3E91">
        <w:rPr>
          <w:rFonts w:ascii="Times New Roman" w:hAnsi="Times New Roman" w:cs="Times New Roman"/>
          <w:sz w:val="28"/>
          <w:szCs w:val="28"/>
        </w:rPr>
        <w:t xml:space="preserve"> (Toronto: Heritage House Publishing Company 2016), Chapter Six “Gold Rush Crises.” (KPU Library, online e-Book).</w:t>
      </w:r>
    </w:p>
    <w:p w14:paraId="181DB329" w14:textId="77777777" w:rsidR="00FA195E" w:rsidRPr="001A3E91" w:rsidRDefault="00FA195E" w:rsidP="00B06DCD">
      <w:pPr>
        <w:rPr>
          <w:rFonts w:ascii="Times New Roman" w:hAnsi="Times New Roman" w:cs="Times New Roman"/>
          <w:sz w:val="28"/>
          <w:szCs w:val="28"/>
        </w:rPr>
      </w:pPr>
    </w:p>
    <w:p w14:paraId="546271DF" w14:textId="6BDB9CAC" w:rsidR="00715A54" w:rsidRPr="001A3E91" w:rsidRDefault="006F4395" w:rsidP="00C95F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Margaret A. Ormsby, ed.,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A Pioneer Gentlewoman in British Columbia</w:t>
      </w:r>
      <w:r w:rsidRPr="001A3E91">
        <w:rPr>
          <w:rFonts w:ascii="Times New Roman" w:hAnsi="Times New Roman" w:cs="Times New Roman"/>
          <w:sz w:val="28"/>
          <w:szCs w:val="28"/>
        </w:rPr>
        <w:t xml:space="preserve"> (Vancouver: UBC Press, 1999) Chapter 1 “Some Recollections of a Pioneer of the Sixties.”</w:t>
      </w:r>
      <w:r w:rsidR="00B87B19" w:rsidRPr="001A3E91">
        <w:rPr>
          <w:rFonts w:ascii="Times New Roman" w:hAnsi="Times New Roman" w:cs="Times New Roman"/>
          <w:sz w:val="28"/>
          <w:szCs w:val="28"/>
        </w:rPr>
        <w:t xml:space="preserve"> (KPU Library, online e-Book).</w:t>
      </w:r>
    </w:p>
    <w:p w14:paraId="1A69803A" w14:textId="5C68F3D4" w:rsidR="00715A54" w:rsidRPr="001A3E91" w:rsidRDefault="00715A54">
      <w:pPr>
        <w:rPr>
          <w:rFonts w:ascii="Times New Roman" w:hAnsi="Times New Roman" w:cs="Times New Roman"/>
          <w:sz w:val="28"/>
          <w:szCs w:val="28"/>
        </w:rPr>
      </w:pPr>
    </w:p>
    <w:p w14:paraId="415F0626" w14:textId="77777777" w:rsidR="00715A54" w:rsidRPr="001A3E91" w:rsidRDefault="00715A54">
      <w:pPr>
        <w:rPr>
          <w:rFonts w:ascii="Times New Roman" w:hAnsi="Times New Roman" w:cs="Times New Roman"/>
          <w:sz w:val="28"/>
          <w:szCs w:val="28"/>
        </w:rPr>
      </w:pPr>
    </w:p>
    <w:p w14:paraId="3760729F" w14:textId="14B4B002" w:rsidR="00C95F7A" w:rsidRDefault="0050000A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Recommended but not required book available in KPU library: </w:t>
      </w:r>
    </w:p>
    <w:p w14:paraId="72D0E7BC" w14:textId="77777777" w:rsidR="007B1C19" w:rsidRPr="001A3E91" w:rsidRDefault="007B1C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A3F01B" w14:textId="337C639E" w:rsidR="00B705FC" w:rsidRPr="001A3E91" w:rsidRDefault="0050000A" w:rsidP="00C95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Tina Loo,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Making law, order, and authority in British Columbia, 1821-1871</w:t>
      </w:r>
      <w:r w:rsidRPr="001A3E91">
        <w:rPr>
          <w:rFonts w:ascii="Times New Roman" w:hAnsi="Times New Roman" w:cs="Times New Roman"/>
          <w:sz w:val="28"/>
          <w:szCs w:val="28"/>
        </w:rPr>
        <w:t xml:space="preserve"> (Toronto: University of Toronto Press, 1994)</w:t>
      </w:r>
      <w:r w:rsidR="00B87B19" w:rsidRPr="001A3E91">
        <w:rPr>
          <w:rFonts w:ascii="Times New Roman" w:hAnsi="Times New Roman" w:cs="Times New Roman"/>
          <w:sz w:val="28"/>
          <w:szCs w:val="28"/>
        </w:rPr>
        <w:t xml:space="preserve"> (KPU Library, Book)</w:t>
      </w:r>
    </w:p>
    <w:p w14:paraId="386CE1F1" w14:textId="44249A3D" w:rsidR="00B705FC" w:rsidRPr="001A3E91" w:rsidRDefault="00B705FC">
      <w:pPr>
        <w:rPr>
          <w:rFonts w:ascii="Times New Roman" w:hAnsi="Times New Roman" w:cs="Times New Roman"/>
          <w:sz w:val="28"/>
          <w:szCs w:val="28"/>
        </w:rPr>
      </w:pPr>
    </w:p>
    <w:p w14:paraId="4B3DFF22" w14:textId="623B56AB" w:rsidR="00B705FC" w:rsidRPr="001A3E91" w:rsidRDefault="00B705FC">
      <w:pPr>
        <w:rPr>
          <w:rFonts w:ascii="Times New Roman" w:hAnsi="Times New Roman" w:cs="Times New Roman"/>
          <w:sz w:val="28"/>
          <w:szCs w:val="28"/>
        </w:rPr>
      </w:pPr>
    </w:p>
    <w:p w14:paraId="1978D5EF" w14:textId="5BFBD4CB" w:rsidR="0050000A" w:rsidRPr="001A3E91" w:rsidRDefault="0050000A">
      <w:pPr>
        <w:rPr>
          <w:rFonts w:ascii="Times New Roman" w:hAnsi="Times New Roman" w:cs="Times New Roman"/>
          <w:sz w:val="28"/>
          <w:szCs w:val="28"/>
        </w:rPr>
      </w:pPr>
    </w:p>
    <w:p w14:paraId="671F5738" w14:textId="77777777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74405482" w14:textId="085A61F1" w:rsidR="0050000A" w:rsidRPr="001A3E91" w:rsidRDefault="0050000A" w:rsidP="0050000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>Topic #2: The War of 1812</w:t>
      </w:r>
    </w:p>
    <w:p w14:paraId="62F6FC21" w14:textId="3861F9A1" w:rsidR="0050000A" w:rsidRPr="001A3E91" w:rsidRDefault="0050000A" w:rsidP="0050000A">
      <w:pPr>
        <w:rPr>
          <w:rFonts w:ascii="Times New Roman" w:hAnsi="Times New Roman" w:cs="Times New Roman"/>
          <w:sz w:val="28"/>
          <w:szCs w:val="28"/>
        </w:rPr>
      </w:pPr>
    </w:p>
    <w:p w14:paraId="21B259C0" w14:textId="77777777" w:rsidR="00B87B19" w:rsidRPr="001A3E91" w:rsidRDefault="00B87B19" w:rsidP="0050000A">
      <w:pPr>
        <w:rPr>
          <w:rFonts w:ascii="Times New Roman" w:hAnsi="Times New Roman" w:cs="Times New Roman"/>
          <w:sz w:val="28"/>
          <w:szCs w:val="28"/>
        </w:rPr>
      </w:pPr>
    </w:p>
    <w:p w14:paraId="38337666" w14:textId="0B1656AC" w:rsidR="0050000A" w:rsidRPr="001A3E91" w:rsidRDefault="0050000A" w:rsidP="0050000A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Who won and who lost the war of 1812? </w:t>
      </w:r>
      <w:r w:rsidR="00C95F7A" w:rsidRPr="001A3E91">
        <w:rPr>
          <w:rFonts w:ascii="Times New Roman" w:hAnsi="Times New Roman" w:cs="Times New Roman"/>
          <w:sz w:val="28"/>
          <w:szCs w:val="28"/>
        </w:rPr>
        <w:t>How and w</w:t>
      </w:r>
      <w:r w:rsidRPr="001A3E91">
        <w:rPr>
          <w:rFonts w:ascii="Times New Roman" w:hAnsi="Times New Roman" w:cs="Times New Roman"/>
          <w:sz w:val="28"/>
          <w:szCs w:val="28"/>
        </w:rPr>
        <w:t>hy?</w:t>
      </w:r>
    </w:p>
    <w:p w14:paraId="619B60D6" w14:textId="6E393E1B" w:rsidR="0050000A" w:rsidRPr="001A3E91" w:rsidRDefault="0050000A" w:rsidP="0050000A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Why was/is the war so important culturally, both in the past and today?</w:t>
      </w:r>
    </w:p>
    <w:p w14:paraId="2951FCED" w14:textId="5229E06F" w:rsidR="0050000A" w:rsidRPr="001A3E91" w:rsidRDefault="0050000A" w:rsidP="0050000A">
      <w:pPr>
        <w:rPr>
          <w:rFonts w:ascii="Times New Roman" w:hAnsi="Times New Roman" w:cs="Times New Roman"/>
          <w:sz w:val="28"/>
          <w:szCs w:val="28"/>
        </w:rPr>
      </w:pPr>
    </w:p>
    <w:p w14:paraId="2B93D951" w14:textId="77777777" w:rsidR="00B87B19" w:rsidRPr="001A3E91" w:rsidRDefault="00B87B19" w:rsidP="0050000A">
      <w:pPr>
        <w:rPr>
          <w:rFonts w:ascii="Times New Roman" w:hAnsi="Times New Roman" w:cs="Times New Roman"/>
          <w:sz w:val="28"/>
          <w:szCs w:val="28"/>
        </w:rPr>
      </w:pPr>
    </w:p>
    <w:p w14:paraId="4960C9B8" w14:textId="1EA38C23" w:rsidR="0050000A" w:rsidRPr="001A3E91" w:rsidRDefault="00C95F7A" w:rsidP="0050000A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Required Sources</w:t>
      </w:r>
      <w:r w:rsidR="0050000A" w:rsidRPr="001A3E91">
        <w:rPr>
          <w:rFonts w:ascii="Times New Roman" w:hAnsi="Times New Roman" w:cs="Times New Roman"/>
          <w:sz w:val="28"/>
          <w:szCs w:val="28"/>
        </w:rPr>
        <w:t>:</w:t>
      </w:r>
    </w:p>
    <w:p w14:paraId="51FD0F49" w14:textId="6204CDD8" w:rsidR="0050000A" w:rsidRPr="001A3E91" w:rsidRDefault="0050000A">
      <w:pPr>
        <w:rPr>
          <w:rFonts w:ascii="Times New Roman" w:hAnsi="Times New Roman" w:cs="Times New Roman"/>
          <w:sz w:val="28"/>
          <w:szCs w:val="28"/>
        </w:rPr>
      </w:pPr>
    </w:p>
    <w:p w14:paraId="6D59B401" w14:textId="000A7F2B" w:rsidR="00B87B19" w:rsidRPr="001A3E91" w:rsidRDefault="00B87B19" w:rsidP="00C95F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Jennifer Crump,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Canada on Fire: The War of 1812</w:t>
      </w:r>
      <w:r w:rsidRPr="001A3E91">
        <w:rPr>
          <w:rFonts w:ascii="Times New Roman" w:hAnsi="Times New Roman" w:cs="Times New Roman"/>
          <w:sz w:val="28"/>
          <w:szCs w:val="28"/>
        </w:rPr>
        <w:t xml:space="preserve"> (Toronto: Dundurn Press,</w:t>
      </w:r>
      <w:r w:rsidR="00C95F7A" w:rsidRPr="001A3E91">
        <w:rPr>
          <w:rFonts w:ascii="Times New Roman" w:hAnsi="Times New Roman" w:cs="Times New Roman"/>
          <w:sz w:val="28"/>
          <w:szCs w:val="28"/>
        </w:rPr>
        <w:t xml:space="preserve"> </w:t>
      </w:r>
      <w:r w:rsidRPr="001A3E91">
        <w:rPr>
          <w:rFonts w:ascii="Times New Roman" w:hAnsi="Times New Roman" w:cs="Times New Roman"/>
          <w:sz w:val="28"/>
          <w:szCs w:val="28"/>
        </w:rPr>
        <w:t>2011).</w:t>
      </w:r>
      <w:r w:rsidR="00C80C87" w:rsidRPr="001A3E91">
        <w:rPr>
          <w:rFonts w:ascii="Times New Roman" w:hAnsi="Times New Roman" w:cs="Times New Roman"/>
          <w:sz w:val="28"/>
          <w:szCs w:val="28"/>
        </w:rPr>
        <w:t xml:space="preserve"> (KPU Library, online e-Book).</w:t>
      </w:r>
    </w:p>
    <w:p w14:paraId="78F26FD7" w14:textId="7F127ABA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02FB33E0" w14:textId="51920062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69258A43" w14:textId="079297E8" w:rsidR="00C80C87" w:rsidRPr="001A3E91" w:rsidRDefault="00C80C87" w:rsidP="00C95F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George Sheppard,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Plunder, Profit and Paroles: A Social History of the War of 1812 in Upper Canada</w:t>
      </w:r>
      <w:r w:rsidRPr="001A3E91">
        <w:rPr>
          <w:rFonts w:ascii="Times New Roman" w:hAnsi="Times New Roman" w:cs="Times New Roman"/>
          <w:sz w:val="28"/>
          <w:szCs w:val="28"/>
        </w:rPr>
        <w:t xml:space="preserve"> (Montreal: McGill-Queen’s University Press, 1994). (KPU Library, online e-Book).</w:t>
      </w:r>
    </w:p>
    <w:p w14:paraId="627BE0BD" w14:textId="058019CC" w:rsidR="00C80C87" w:rsidRPr="001A3E91" w:rsidRDefault="00C80C87">
      <w:pPr>
        <w:rPr>
          <w:rFonts w:ascii="Times New Roman" w:hAnsi="Times New Roman" w:cs="Times New Roman"/>
          <w:sz w:val="28"/>
          <w:szCs w:val="28"/>
        </w:rPr>
      </w:pPr>
    </w:p>
    <w:p w14:paraId="1E6A6381" w14:textId="57750651" w:rsidR="00C80C87" w:rsidRPr="001A3E91" w:rsidRDefault="00C80C87">
      <w:pPr>
        <w:rPr>
          <w:rFonts w:ascii="Times New Roman" w:hAnsi="Times New Roman" w:cs="Times New Roman"/>
          <w:sz w:val="28"/>
          <w:szCs w:val="28"/>
        </w:rPr>
      </w:pPr>
    </w:p>
    <w:p w14:paraId="3F804843" w14:textId="2E63ACCC" w:rsidR="00C80C87" w:rsidRPr="001A3E91" w:rsidRDefault="00C80C87" w:rsidP="00C95F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lastRenderedPageBreak/>
        <w:t xml:space="preserve">Carl Benn,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The Iroquois in the War of 1812</w:t>
      </w:r>
      <w:r w:rsidRPr="001A3E91">
        <w:rPr>
          <w:rFonts w:ascii="Times New Roman" w:hAnsi="Times New Roman" w:cs="Times New Roman"/>
          <w:sz w:val="28"/>
          <w:szCs w:val="28"/>
        </w:rPr>
        <w:t xml:space="preserve"> (Toronto: University of Toronto Press, 1998). (KPU Library, online e-Book).</w:t>
      </w:r>
    </w:p>
    <w:p w14:paraId="0494B1C8" w14:textId="77777777" w:rsidR="00C80C87" w:rsidRPr="001A3E91" w:rsidRDefault="00C80C87">
      <w:pPr>
        <w:rPr>
          <w:rFonts w:ascii="Times New Roman" w:hAnsi="Times New Roman" w:cs="Times New Roman"/>
          <w:sz w:val="28"/>
          <w:szCs w:val="28"/>
        </w:rPr>
      </w:pPr>
    </w:p>
    <w:p w14:paraId="748C8295" w14:textId="77777777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6DD52235" w14:textId="7351EC68" w:rsidR="00B87B19" w:rsidRPr="001A3E91" w:rsidRDefault="00B87B19" w:rsidP="00C95F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Donald R. Hickey,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The War of 1812: A Short History</w:t>
      </w:r>
      <w:r w:rsidRPr="001A3E91">
        <w:rPr>
          <w:rFonts w:ascii="Times New Roman" w:hAnsi="Times New Roman" w:cs="Times New Roman"/>
          <w:sz w:val="28"/>
          <w:szCs w:val="28"/>
        </w:rPr>
        <w:t xml:space="preserve"> (Chicago: University of Illinois Press, 2012</w:t>
      </w:r>
      <w:r w:rsidR="00C80C87" w:rsidRPr="001A3E91">
        <w:rPr>
          <w:rFonts w:ascii="Times New Roman" w:hAnsi="Times New Roman" w:cs="Times New Roman"/>
          <w:sz w:val="28"/>
          <w:szCs w:val="28"/>
        </w:rPr>
        <w:t>. (KPU Library, online e-Book).</w:t>
      </w:r>
    </w:p>
    <w:p w14:paraId="701F98F0" w14:textId="255B70B8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3FFFFB1D" w14:textId="77777777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0211FE0C" w14:textId="28CA6116" w:rsidR="00B87B19" w:rsidRPr="001A3E91" w:rsidRDefault="00B87B19" w:rsidP="00C95F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Infobase for PBS,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The War of 1812</w:t>
      </w:r>
      <w:r w:rsidRPr="001A3E91">
        <w:rPr>
          <w:rFonts w:ascii="Times New Roman" w:hAnsi="Times New Roman" w:cs="Times New Roman"/>
          <w:sz w:val="28"/>
          <w:szCs w:val="28"/>
        </w:rPr>
        <w:t xml:space="preserve"> (New York, 2011). (KPU Library, 2</w:t>
      </w:r>
      <w:r w:rsidR="00C80C87" w:rsidRPr="001A3E91">
        <w:rPr>
          <w:rFonts w:ascii="Times New Roman" w:hAnsi="Times New Roman" w:cs="Times New Roman"/>
          <w:sz w:val="28"/>
          <w:szCs w:val="28"/>
        </w:rPr>
        <w:t>-</w:t>
      </w:r>
      <w:r w:rsidRPr="001A3E91">
        <w:rPr>
          <w:rFonts w:ascii="Times New Roman" w:hAnsi="Times New Roman" w:cs="Times New Roman"/>
          <w:sz w:val="28"/>
          <w:szCs w:val="28"/>
        </w:rPr>
        <w:t>hour video)</w:t>
      </w:r>
    </w:p>
    <w:p w14:paraId="0CC1DD99" w14:textId="77777777" w:rsidR="00B87B19" w:rsidRPr="001A3E91" w:rsidRDefault="00B87B19">
      <w:pPr>
        <w:rPr>
          <w:rFonts w:ascii="Times New Roman" w:hAnsi="Times New Roman" w:cs="Times New Roman"/>
          <w:sz w:val="28"/>
          <w:szCs w:val="28"/>
        </w:rPr>
      </w:pPr>
    </w:p>
    <w:p w14:paraId="41FE5947" w14:textId="55B3DB8C" w:rsidR="0050000A" w:rsidRPr="001A3E91" w:rsidRDefault="0050000A">
      <w:pPr>
        <w:rPr>
          <w:rFonts w:ascii="Times New Roman" w:hAnsi="Times New Roman" w:cs="Times New Roman"/>
          <w:sz w:val="28"/>
          <w:szCs w:val="28"/>
        </w:rPr>
      </w:pPr>
    </w:p>
    <w:p w14:paraId="6FFA7322" w14:textId="761FC10E" w:rsidR="0050000A" w:rsidRPr="001A3E91" w:rsidRDefault="0050000A">
      <w:pPr>
        <w:rPr>
          <w:rFonts w:ascii="Times New Roman" w:hAnsi="Times New Roman" w:cs="Times New Roman"/>
          <w:sz w:val="28"/>
          <w:szCs w:val="28"/>
        </w:rPr>
      </w:pPr>
    </w:p>
    <w:p w14:paraId="779A34DC" w14:textId="43C54712" w:rsidR="00C95F7A" w:rsidRDefault="0050000A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Recommended but not required book available in KPU library: </w:t>
      </w:r>
    </w:p>
    <w:p w14:paraId="0244445A" w14:textId="77777777" w:rsidR="007B1C19" w:rsidRPr="001A3E91" w:rsidRDefault="007B1C19">
      <w:pPr>
        <w:rPr>
          <w:rFonts w:ascii="Times New Roman" w:hAnsi="Times New Roman" w:cs="Times New Roman"/>
          <w:sz w:val="28"/>
          <w:szCs w:val="28"/>
        </w:rPr>
      </w:pPr>
    </w:p>
    <w:p w14:paraId="3B3E30E5" w14:textId="32352644" w:rsidR="0050000A" w:rsidRPr="001A3E91" w:rsidRDefault="0050000A" w:rsidP="00C95F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J.M. </w:t>
      </w:r>
      <w:proofErr w:type="spellStart"/>
      <w:r w:rsidRPr="001A3E91">
        <w:rPr>
          <w:rFonts w:ascii="Times New Roman" w:hAnsi="Times New Roman" w:cs="Times New Roman"/>
          <w:sz w:val="28"/>
          <w:szCs w:val="28"/>
        </w:rPr>
        <w:t>Hitsman</w:t>
      </w:r>
      <w:proofErr w:type="spellEnd"/>
      <w:r w:rsidRPr="001A3E91">
        <w:rPr>
          <w:rFonts w:ascii="Times New Roman" w:hAnsi="Times New Roman" w:cs="Times New Roman"/>
          <w:sz w:val="28"/>
          <w:szCs w:val="28"/>
        </w:rPr>
        <w:t xml:space="preserve">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The Incredible War of 1812</w:t>
      </w:r>
      <w:r w:rsidRPr="001A3E91">
        <w:rPr>
          <w:rFonts w:ascii="Times New Roman" w:hAnsi="Times New Roman" w:cs="Times New Roman"/>
          <w:sz w:val="28"/>
          <w:szCs w:val="28"/>
        </w:rPr>
        <w:t xml:space="preserve"> (Toronto: University of Toronto Press, 1965). This remains the best source for the War of 1812.</w:t>
      </w:r>
      <w:r w:rsidR="00B87B19" w:rsidRPr="001A3E91">
        <w:rPr>
          <w:rFonts w:ascii="Times New Roman" w:hAnsi="Times New Roman" w:cs="Times New Roman"/>
          <w:sz w:val="28"/>
          <w:szCs w:val="28"/>
        </w:rPr>
        <w:t xml:space="preserve"> (KPU Library, Book)</w:t>
      </w:r>
      <w:r w:rsidR="00FD26C3" w:rsidRPr="001A3E91">
        <w:rPr>
          <w:rFonts w:ascii="Times New Roman" w:hAnsi="Times New Roman" w:cs="Times New Roman"/>
          <w:sz w:val="28"/>
          <w:szCs w:val="28"/>
        </w:rPr>
        <w:t>.</w:t>
      </w:r>
    </w:p>
    <w:p w14:paraId="65DF4EEB" w14:textId="42E38555" w:rsidR="00FD26C3" w:rsidRPr="001A3E91" w:rsidRDefault="00FD26C3">
      <w:pPr>
        <w:rPr>
          <w:rFonts w:ascii="Times New Roman" w:hAnsi="Times New Roman" w:cs="Times New Roman"/>
          <w:sz w:val="28"/>
          <w:szCs w:val="28"/>
        </w:rPr>
      </w:pPr>
    </w:p>
    <w:p w14:paraId="2D7EE04D" w14:textId="776FBC51" w:rsidR="00FD26C3" w:rsidRPr="001A3E91" w:rsidRDefault="00FD26C3">
      <w:pPr>
        <w:rPr>
          <w:rFonts w:ascii="Times New Roman" w:hAnsi="Times New Roman" w:cs="Times New Roman"/>
          <w:sz w:val="28"/>
          <w:szCs w:val="28"/>
        </w:rPr>
      </w:pPr>
    </w:p>
    <w:p w14:paraId="1498612B" w14:textId="34D47E45" w:rsidR="00FD26C3" w:rsidRPr="001A3E91" w:rsidRDefault="00FD26C3">
      <w:pPr>
        <w:rPr>
          <w:rFonts w:ascii="Times New Roman" w:hAnsi="Times New Roman" w:cs="Times New Roman"/>
          <w:sz w:val="28"/>
          <w:szCs w:val="28"/>
        </w:rPr>
      </w:pPr>
    </w:p>
    <w:p w14:paraId="56FCFA20" w14:textId="42148E64" w:rsidR="00FD26C3" w:rsidRPr="001A3E91" w:rsidRDefault="00FD26C3">
      <w:pPr>
        <w:rPr>
          <w:rFonts w:ascii="Times New Roman" w:hAnsi="Times New Roman" w:cs="Times New Roman"/>
          <w:sz w:val="28"/>
          <w:szCs w:val="28"/>
        </w:rPr>
      </w:pPr>
    </w:p>
    <w:p w14:paraId="29A77A55" w14:textId="190CC6DA" w:rsidR="00FD26C3" w:rsidRPr="001A3E91" w:rsidRDefault="00FD26C3">
      <w:pPr>
        <w:rPr>
          <w:rFonts w:ascii="Times New Roman" w:hAnsi="Times New Roman" w:cs="Times New Roman"/>
          <w:sz w:val="28"/>
          <w:szCs w:val="28"/>
        </w:rPr>
      </w:pPr>
    </w:p>
    <w:p w14:paraId="654C80D0" w14:textId="212D4FB1" w:rsidR="00FD26C3" w:rsidRPr="001A3E91" w:rsidRDefault="00FD26C3" w:rsidP="00FD26C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>Topic #</w:t>
      </w:r>
      <w:r w:rsidR="003D099F"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>: The Women of New France</w:t>
      </w:r>
    </w:p>
    <w:p w14:paraId="42F6A013" w14:textId="77777777" w:rsidR="00FD26C3" w:rsidRPr="001A3E91" w:rsidRDefault="00FD26C3" w:rsidP="00FD26C3">
      <w:pPr>
        <w:rPr>
          <w:rFonts w:ascii="Times New Roman" w:hAnsi="Times New Roman" w:cs="Times New Roman"/>
          <w:sz w:val="28"/>
          <w:szCs w:val="28"/>
        </w:rPr>
      </w:pPr>
    </w:p>
    <w:p w14:paraId="0A67E40E" w14:textId="77777777" w:rsidR="00FD26C3" w:rsidRPr="001A3E91" w:rsidRDefault="00FD26C3" w:rsidP="00FD26C3">
      <w:pPr>
        <w:rPr>
          <w:rFonts w:ascii="Times New Roman" w:hAnsi="Times New Roman" w:cs="Times New Roman"/>
          <w:sz w:val="28"/>
          <w:szCs w:val="28"/>
        </w:rPr>
      </w:pPr>
    </w:p>
    <w:p w14:paraId="1E9856B2" w14:textId="77777777" w:rsidR="00C95F7A" w:rsidRPr="001A3E91" w:rsidRDefault="00FD26C3" w:rsidP="00FD26C3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What was life like for the women of the colony of New France? </w:t>
      </w:r>
    </w:p>
    <w:p w14:paraId="1B3AD6CD" w14:textId="5542A58F" w:rsidR="00FD26C3" w:rsidRPr="001A3E91" w:rsidRDefault="00FD26C3" w:rsidP="00FD26C3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Problems, concerns, conflicts? Successes and failures? Limitations?</w:t>
      </w:r>
    </w:p>
    <w:p w14:paraId="3B4F2827" w14:textId="77777777" w:rsidR="00FD26C3" w:rsidRPr="001A3E91" w:rsidRDefault="00FD26C3" w:rsidP="00FD26C3">
      <w:pPr>
        <w:rPr>
          <w:rFonts w:ascii="Times New Roman" w:hAnsi="Times New Roman" w:cs="Times New Roman"/>
          <w:sz w:val="28"/>
          <w:szCs w:val="28"/>
        </w:rPr>
      </w:pPr>
    </w:p>
    <w:p w14:paraId="66C4240D" w14:textId="77777777" w:rsidR="00FD26C3" w:rsidRPr="001A3E91" w:rsidRDefault="00FD26C3" w:rsidP="00FD26C3">
      <w:pPr>
        <w:rPr>
          <w:rFonts w:ascii="Times New Roman" w:hAnsi="Times New Roman" w:cs="Times New Roman"/>
          <w:sz w:val="28"/>
          <w:szCs w:val="28"/>
        </w:rPr>
      </w:pPr>
    </w:p>
    <w:p w14:paraId="0DA7F64B" w14:textId="40420E07" w:rsidR="00FD26C3" w:rsidRPr="001A3E91" w:rsidRDefault="00C95F7A" w:rsidP="00FD26C3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Required Sources</w:t>
      </w:r>
      <w:r w:rsidR="00FD26C3" w:rsidRPr="001A3E91">
        <w:rPr>
          <w:rFonts w:ascii="Times New Roman" w:hAnsi="Times New Roman" w:cs="Times New Roman"/>
          <w:sz w:val="28"/>
          <w:szCs w:val="28"/>
        </w:rPr>
        <w:t>:</w:t>
      </w:r>
    </w:p>
    <w:p w14:paraId="1A3566F9" w14:textId="0DBC26C4" w:rsidR="00FD26C3" w:rsidRPr="001A3E91" w:rsidRDefault="00FD26C3">
      <w:pPr>
        <w:rPr>
          <w:rFonts w:ascii="Times New Roman" w:hAnsi="Times New Roman" w:cs="Times New Roman"/>
          <w:sz w:val="28"/>
          <w:szCs w:val="28"/>
        </w:rPr>
      </w:pPr>
    </w:p>
    <w:p w14:paraId="5C91A6A5" w14:textId="07A9AA20" w:rsidR="00FD26C3" w:rsidRPr="001A3E91" w:rsidRDefault="00FD26C3" w:rsidP="00C95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Jan Noel, “Women in New France,” Canadian Historical Association Booklet No. 59, </w:t>
      </w:r>
      <w:r w:rsidR="00EB00B4" w:rsidRPr="001A3E91">
        <w:rPr>
          <w:rFonts w:ascii="Times New Roman" w:hAnsi="Times New Roman" w:cs="Times New Roman"/>
          <w:sz w:val="28"/>
          <w:szCs w:val="28"/>
        </w:rPr>
        <w:t>1998. (</w:t>
      </w:r>
      <w:hyperlink r:id="rId7" w:history="1">
        <w:r w:rsidR="00EB00B4" w:rsidRPr="001A3E91">
          <w:rPr>
            <w:rStyle w:val="Hyperlink"/>
            <w:rFonts w:ascii="Times New Roman" w:hAnsi="Times New Roman" w:cs="Times New Roman"/>
            <w:sz w:val="28"/>
            <w:szCs w:val="28"/>
          </w:rPr>
          <w:t>https://cha-shc.ca/_uploads/5c38af9fb775e.pdf</w:t>
        </w:r>
      </w:hyperlink>
      <w:r w:rsidR="00EB00B4" w:rsidRPr="001A3E91">
        <w:rPr>
          <w:rFonts w:ascii="Times New Roman" w:hAnsi="Times New Roman" w:cs="Times New Roman"/>
          <w:sz w:val="28"/>
          <w:szCs w:val="28"/>
        </w:rPr>
        <w:t>)</w:t>
      </w:r>
    </w:p>
    <w:p w14:paraId="04237C9B" w14:textId="7B0701DD" w:rsidR="00EB00B4" w:rsidRPr="001A3E91" w:rsidRDefault="00EB00B4">
      <w:pPr>
        <w:rPr>
          <w:rFonts w:ascii="Times New Roman" w:hAnsi="Times New Roman" w:cs="Times New Roman"/>
          <w:sz w:val="28"/>
          <w:szCs w:val="28"/>
        </w:rPr>
      </w:pPr>
    </w:p>
    <w:p w14:paraId="56DF62AF" w14:textId="0E41170A" w:rsidR="00EB00B4" w:rsidRPr="001A3E91" w:rsidRDefault="00EB00B4">
      <w:pPr>
        <w:rPr>
          <w:rFonts w:ascii="Times New Roman" w:hAnsi="Times New Roman" w:cs="Times New Roman"/>
          <w:sz w:val="28"/>
          <w:szCs w:val="28"/>
        </w:rPr>
      </w:pPr>
    </w:p>
    <w:p w14:paraId="721D9839" w14:textId="54D8C644" w:rsidR="00EB00B4" w:rsidRPr="001A3E91" w:rsidRDefault="003D099F" w:rsidP="00C95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Roger Gannon and Rosalind Gill, trans.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Quebec Women: A History</w:t>
      </w:r>
      <w:r w:rsidRPr="001A3E91">
        <w:rPr>
          <w:rFonts w:ascii="Times New Roman" w:hAnsi="Times New Roman" w:cs="Times New Roman"/>
          <w:sz w:val="28"/>
          <w:szCs w:val="28"/>
        </w:rPr>
        <w:t xml:space="preserve"> (Toronto: Women’s Press 1987). (See Chapters 1-7). (KPU Library, online e-Book).</w:t>
      </w:r>
    </w:p>
    <w:p w14:paraId="1A8A318B" w14:textId="429B5951" w:rsidR="00EB00B4" w:rsidRPr="001A3E91" w:rsidRDefault="00EB00B4">
      <w:pPr>
        <w:rPr>
          <w:rFonts w:ascii="Times New Roman" w:hAnsi="Times New Roman" w:cs="Times New Roman"/>
          <w:sz w:val="28"/>
          <w:szCs w:val="28"/>
        </w:rPr>
      </w:pPr>
    </w:p>
    <w:p w14:paraId="5CBE5EA0" w14:textId="77777777" w:rsidR="00EB00B4" w:rsidRPr="001A3E91" w:rsidRDefault="00EB00B4">
      <w:pPr>
        <w:rPr>
          <w:rFonts w:ascii="Times New Roman" w:hAnsi="Times New Roman" w:cs="Times New Roman"/>
          <w:sz w:val="28"/>
          <w:szCs w:val="28"/>
        </w:rPr>
      </w:pPr>
    </w:p>
    <w:p w14:paraId="0485E4C0" w14:textId="46DFCC66" w:rsidR="00EB00B4" w:rsidRPr="001A3E91" w:rsidRDefault="00EB00B4" w:rsidP="00C95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Isabel </w:t>
      </w:r>
      <w:proofErr w:type="spellStart"/>
      <w:r w:rsidRPr="001A3E91">
        <w:rPr>
          <w:rFonts w:ascii="Times New Roman" w:hAnsi="Times New Roman" w:cs="Times New Roman"/>
          <w:sz w:val="28"/>
          <w:szCs w:val="28"/>
        </w:rPr>
        <w:t>Foulché-Delbosc</w:t>
      </w:r>
      <w:proofErr w:type="spellEnd"/>
      <w:r w:rsidRPr="001A3E91">
        <w:rPr>
          <w:rFonts w:ascii="Times New Roman" w:hAnsi="Times New Roman" w:cs="Times New Roman"/>
          <w:sz w:val="28"/>
          <w:szCs w:val="28"/>
        </w:rPr>
        <w:t xml:space="preserve">, “Women of New France: (Three Rivers: 1651-1711),”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The Canadian Historical Review</w:t>
      </w:r>
      <w:r w:rsidRPr="001A3E91">
        <w:rPr>
          <w:rFonts w:ascii="Times New Roman" w:hAnsi="Times New Roman" w:cs="Times New Roman"/>
          <w:sz w:val="28"/>
          <w:szCs w:val="28"/>
        </w:rPr>
        <w:t xml:space="preserve"> 21, 2 (June 1940): 132-149.</w:t>
      </w:r>
    </w:p>
    <w:p w14:paraId="2248CA7D" w14:textId="38FAC8FC" w:rsidR="00EB00B4" w:rsidRPr="001A3E91" w:rsidRDefault="00EB00B4">
      <w:pPr>
        <w:rPr>
          <w:rFonts w:ascii="Times New Roman" w:hAnsi="Times New Roman" w:cs="Times New Roman"/>
          <w:sz w:val="28"/>
          <w:szCs w:val="28"/>
        </w:rPr>
      </w:pPr>
    </w:p>
    <w:p w14:paraId="07FD4072" w14:textId="52D9C6E3" w:rsidR="00EB00B4" w:rsidRPr="001A3E91" w:rsidRDefault="00EB00B4">
      <w:pPr>
        <w:rPr>
          <w:rFonts w:ascii="Times New Roman" w:hAnsi="Times New Roman" w:cs="Times New Roman"/>
          <w:sz w:val="28"/>
          <w:szCs w:val="28"/>
        </w:rPr>
      </w:pPr>
    </w:p>
    <w:p w14:paraId="07AFE136" w14:textId="4F632DAE" w:rsidR="00EB00B4" w:rsidRPr="001A3E91" w:rsidRDefault="003D099F" w:rsidP="00C95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Denyse Baillargeon,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A Brief History of Women in Quebec</w:t>
      </w:r>
      <w:r w:rsidRPr="001A3E91">
        <w:rPr>
          <w:rFonts w:ascii="Times New Roman" w:hAnsi="Times New Roman" w:cs="Times New Roman"/>
          <w:sz w:val="28"/>
          <w:szCs w:val="28"/>
        </w:rPr>
        <w:t xml:space="preserve"> (Waterloo: Wilfrid Laurier University Press, 2014) (KPU Library, online e-Book).</w:t>
      </w:r>
    </w:p>
    <w:p w14:paraId="7E5218C6" w14:textId="77777777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5D9FD1D2" w14:textId="5928E8DE" w:rsidR="00EB00B4" w:rsidRPr="001A3E91" w:rsidRDefault="00EB00B4">
      <w:pPr>
        <w:rPr>
          <w:rFonts w:ascii="Times New Roman" w:hAnsi="Times New Roman" w:cs="Times New Roman"/>
          <w:sz w:val="28"/>
          <w:szCs w:val="28"/>
        </w:rPr>
      </w:pPr>
    </w:p>
    <w:p w14:paraId="117A5FBF" w14:textId="03C1E219" w:rsidR="003D099F" w:rsidRPr="001A3E91" w:rsidRDefault="003D099F" w:rsidP="00C95F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Micheline Dumont, “Girls’ Schooling in Quebec, 1639-1960,” Canadian Historical Association Booklet No. 49, 1990. (</w:t>
      </w:r>
      <w:hyperlink r:id="rId8" w:history="1">
        <w:r w:rsidR="001D3C11" w:rsidRPr="001A3E91">
          <w:rPr>
            <w:rStyle w:val="Hyperlink"/>
            <w:rFonts w:ascii="Times New Roman" w:hAnsi="Times New Roman" w:cs="Times New Roman"/>
            <w:sz w:val="28"/>
            <w:szCs w:val="28"/>
          </w:rPr>
          <w:t>https://cha-shc.ca/_uploads/5c38ac057e744.pdf</w:t>
        </w:r>
      </w:hyperlink>
      <w:r w:rsidR="001D3C11" w:rsidRPr="001A3E91">
        <w:rPr>
          <w:rFonts w:ascii="Times New Roman" w:hAnsi="Times New Roman" w:cs="Times New Roman"/>
          <w:sz w:val="28"/>
          <w:szCs w:val="28"/>
        </w:rPr>
        <w:t>.</w:t>
      </w:r>
    </w:p>
    <w:p w14:paraId="714A8440" w14:textId="52C08E13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40174E70" w14:textId="77777777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3A0C1A94" w14:textId="0FFED6C3" w:rsidR="00C95F7A" w:rsidRDefault="00EB00B4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Recommended but not required book available in KPU library: </w:t>
      </w:r>
    </w:p>
    <w:p w14:paraId="3E81B4CF" w14:textId="77777777" w:rsidR="007B1C19" w:rsidRPr="001A3E91" w:rsidRDefault="007B1C19">
      <w:pPr>
        <w:rPr>
          <w:rFonts w:ascii="Times New Roman" w:hAnsi="Times New Roman" w:cs="Times New Roman"/>
          <w:sz w:val="28"/>
          <w:szCs w:val="28"/>
        </w:rPr>
      </w:pPr>
    </w:p>
    <w:p w14:paraId="7D6D432A" w14:textId="58093C4A" w:rsidR="00EB00B4" w:rsidRPr="001A3E91" w:rsidRDefault="00EB00B4" w:rsidP="00C95F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Karen Anderson,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Chain her by one foot: The Subjugation of Women in Seventeenth-Century New France</w:t>
      </w:r>
      <w:r w:rsidRPr="001A3E91">
        <w:rPr>
          <w:rFonts w:ascii="Times New Roman" w:hAnsi="Times New Roman" w:cs="Times New Roman"/>
          <w:sz w:val="28"/>
          <w:szCs w:val="28"/>
        </w:rPr>
        <w:t xml:space="preserve"> (New York: Routledge, 1991). (KPU Library, book).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163A94DF" w14:textId="606DFE5C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76C3F6F8" w14:textId="56E68958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652FDB8B" w14:textId="780656E2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0A256BEB" w14:textId="58A9CDF7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054F7465" w14:textId="5430FD3D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3F56AD27" w14:textId="2F84A4A7" w:rsidR="003D099F" w:rsidRPr="001A3E91" w:rsidRDefault="003D099F" w:rsidP="003D099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Topic #4: </w:t>
      </w:r>
      <w:r w:rsidR="00B72B7C" w:rsidRPr="001A3E91">
        <w:rPr>
          <w:rFonts w:ascii="Times New Roman" w:hAnsi="Times New Roman" w:cs="Times New Roman"/>
          <w:b/>
          <w:bCs/>
          <w:sz w:val="32"/>
          <w:szCs w:val="32"/>
          <w:u w:val="single"/>
        </w:rPr>
        <w:t>The Aboriginal Peoples of Canada and Disease Epidemics</w:t>
      </w:r>
    </w:p>
    <w:p w14:paraId="7B3D8EE6" w14:textId="77777777" w:rsidR="003D099F" w:rsidRPr="001A3E91" w:rsidRDefault="003D099F" w:rsidP="003D099F">
      <w:pPr>
        <w:rPr>
          <w:rFonts w:ascii="Times New Roman" w:hAnsi="Times New Roman" w:cs="Times New Roman"/>
          <w:sz w:val="28"/>
          <w:szCs w:val="28"/>
        </w:rPr>
      </w:pPr>
    </w:p>
    <w:p w14:paraId="03A016AD" w14:textId="77777777" w:rsidR="003D099F" w:rsidRPr="001A3E91" w:rsidRDefault="003D099F" w:rsidP="003D099F">
      <w:pPr>
        <w:rPr>
          <w:rFonts w:ascii="Times New Roman" w:hAnsi="Times New Roman" w:cs="Times New Roman"/>
          <w:sz w:val="28"/>
          <w:szCs w:val="28"/>
        </w:rPr>
      </w:pPr>
    </w:p>
    <w:p w14:paraId="4706D307" w14:textId="12B75F15" w:rsidR="00B72B7C" w:rsidRPr="001A3E91" w:rsidRDefault="00B72B7C" w:rsidP="003D099F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How did disease epidemics (small pox, tuberculosis, measles) affect the Aboriginal peoples of </w:t>
      </w:r>
      <w:r w:rsidR="00CE7717" w:rsidRPr="001A3E91">
        <w:rPr>
          <w:rFonts w:ascii="Times New Roman" w:hAnsi="Times New Roman" w:cs="Times New Roman"/>
          <w:sz w:val="28"/>
          <w:szCs w:val="28"/>
        </w:rPr>
        <w:t>western Canada and British Columbia</w:t>
      </w:r>
      <w:r w:rsidRPr="001A3E9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FC76267" w14:textId="3F16BE9E" w:rsidR="00C95F7A" w:rsidRPr="001A3E91" w:rsidRDefault="00C95F7A" w:rsidP="003D099F">
      <w:pPr>
        <w:rPr>
          <w:rFonts w:ascii="Times New Roman" w:hAnsi="Times New Roman" w:cs="Times New Roman"/>
          <w:sz w:val="28"/>
          <w:szCs w:val="28"/>
        </w:rPr>
      </w:pPr>
    </w:p>
    <w:p w14:paraId="669B8BE3" w14:textId="3D9C94B9" w:rsidR="00C95F7A" w:rsidRPr="001A3E91" w:rsidRDefault="00C95F7A" w:rsidP="003D099F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Make sure to write about the cultural, economic, social and political </w:t>
      </w:r>
      <w:r w:rsidR="007B1C19">
        <w:rPr>
          <w:rFonts w:ascii="Times New Roman" w:hAnsi="Times New Roman" w:cs="Times New Roman"/>
          <w:sz w:val="28"/>
          <w:szCs w:val="28"/>
        </w:rPr>
        <w:t>e</w:t>
      </w:r>
      <w:r w:rsidRPr="001A3E91">
        <w:rPr>
          <w:rFonts w:ascii="Times New Roman" w:hAnsi="Times New Roman" w:cs="Times New Roman"/>
          <w:sz w:val="28"/>
          <w:szCs w:val="28"/>
        </w:rPr>
        <w:t>ffects in your answer</w:t>
      </w:r>
      <w:r w:rsidR="007B1C19">
        <w:rPr>
          <w:rFonts w:ascii="Times New Roman" w:hAnsi="Times New Roman" w:cs="Times New Roman"/>
          <w:sz w:val="28"/>
          <w:szCs w:val="28"/>
        </w:rPr>
        <w:t>.</w:t>
      </w:r>
    </w:p>
    <w:p w14:paraId="3B82ADDC" w14:textId="77777777" w:rsidR="00B72B7C" w:rsidRPr="001A3E91" w:rsidRDefault="00B72B7C" w:rsidP="003D099F">
      <w:pPr>
        <w:rPr>
          <w:rFonts w:ascii="Times New Roman" w:hAnsi="Times New Roman" w:cs="Times New Roman"/>
          <w:sz w:val="28"/>
          <w:szCs w:val="28"/>
        </w:rPr>
      </w:pPr>
    </w:p>
    <w:p w14:paraId="2F92ADE9" w14:textId="4081CA8A" w:rsidR="003D099F" w:rsidRPr="001A3E91" w:rsidRDefault="00C95F7A" w:rsidP="003D099F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Note: m</w:t>
      </w:r>
      <w:r w:rsidR="00B72B7C" w:rsidRPr="001A3E91">
        <w:rPr>
          <w:rFonts w:ascii="Times New Roman" w:hAnsi="Times New Roman" w:cs="Times New Roman"/>
          <w:sz w:val="28"/>
          <w:szCs w:val="28"/>
        </w:rPr>
        <w:t>ake sure you answer focuses on pre-Confederation Canada (before 1867)</w:t>
      </w:r>
      <w:r w:rsidRPr="001A3E91">
        <w:rPr>
          <w:rFonts w:ascii="Times New Roman" w:hAnsi="Times New Roman" w:cs="Times New Roman"/>
          <w:sz w:val="28"/>
          <w:szCs w:val="28"/>
        </w:rPr>
        <w:t xml:space="preserve"> and western Canada and BC</w:t>
      </w:r>
      <w:r w:rsidR="00B72B7C" w:rsidRPr="001A3E91">
        <w:rPr>
          <w:rFonts w:ascii="Times New Roman" w:hAnsi="Times New Roman" w:cs="Times New Roman"/>
          <w:sz w:val="28"/>
          <w:szCs w:val="28"/>
        </w:rPr>
        <w:t>.</w:t>
      </w:r>
    </w:p>
    <w:p w14:paraId="29268CED" w14:textId="77777777" w:rsidR="003D099F" w:rsidRPr="001A3E91" w:rsidRDefault="003D099F" w:rsidP="003D099F">
      <w:pPr>
        <w:rPr>
          <w:rFonts w:ascii="Times New Roman" w:hAnsi="Times New Roman" w:cs="Times New Roman"/>
          <w:sz w:val="28"/>
          <w:szCs w:val="28"/>
        </w:rPr>
      </w:pPr>
    </w:p>
    <w:p w14:paraId="46F92C4D" w14:textId="77777777" w:rsidR="003D099F" w:rsidRPr="001A3E91" w:rsidRDefault="003D099F" w:rsidP="003D099F">
      <w:pPr>
        <w:rPr>
          <w:rFonts w:ascii="Times New Roman" w:hAnsi="Times New Roman" w:cs="Times New Roman"/>
          <w:sz w:val="28"/>
          <w:szCs w:val="28"/>
        </w:rPr>
      </w:pPr>
    </w:p>
    <w:p w14:paraId="60255565" w14:textId="6432B08A" w:rsidR="003D099F" w:rsidRPr="001A3E91" w:rsidRDefault="00C95F7A" w:rsidP="003D099F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>Required Sources</w:t>
      </w:r>
      <w:r w:rsidR="003D099F" w:rsidRPr="001A3E91">
        <w:rPr>
          <w:rFonts w:ascii="Times New Roman" w:hAnsi="Times New Roman" w:cs="Times New Roman"/>
          <w:sz w:val="28"/>
          <w:szCs w:val="28"/>
        </w:rPr>
        <w:t>:</w:t>
      </w:r>
    </w:p>
    <w:p w14:paraId="766FEFFD" w14:textId="1FD226EF" w:rsidR="003D099F" w:rsidRPr="001A3E91" w:rsidRDefault="003D099F">
      <w:pPr>
        <w:rPr>
          <w:rFonts w:ascii="Times New Roman" w:hAnsi="Times New Roman" w:cs="Times New Roman"/>
          <w:sz w:val="28"/>
          <w:szCs w:val="28"/>
        </w:rPr>
      </w:pPr>
    </w:p>
    <w:p w14:paraId="5C2C505A" w14:textId="1947BBF2" w:rsidR="00B72B7C" w:rsidRPr="001A3E91" w:rsidRDefault="00B72B7C" w:rsidP="00C95F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lastRenderedPageBreak/>
        <w:t xml:space="preserve">James </w:t>
      </w:r>
      <w:proofErr w:type="spellStart"/>
      <w:r w:rsidRPr="001A3E91">
        <w:rPr>
          <w:rFonts w:ascii="Times New Roman" w:hAnsi="Times New Roman" w:cs="Times New Roman"/>
          <w:sz w:val="28"/>
          <w:szCs w:val="28"/>
        </w:rPr>
        <w:t>Daschuk</w:t>
      </w:r>
      <w:proofErr w:type="spellEnd"/>
      <w:r w:rsidRPr="001A3E91">
        <w:rPr>
          <w:rFonts w:ascii="Times New Roman" w:hAnsi="Times New Roman" w:cs="Times New Roman"/>
          <w:sz w:val="28"/>
          <w:szCs w:val="28"/>
        </w:rPr>
        <w:t xml:space="preserve">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Clearing the Plains: Disease, Politics of Starvation, and the Loss of Aboriginal Life</w:t>
      </w:r>
      <w:r w:rsidRPr="001A3E91">
        <w:rPr>
          <w:rFonts w:ascii="Times New Roman" w:hAnsi="Times New Roman" w:cs="Times New Roman"/>
          <w:sz w:val="28"/>
          <w:szCs w:val="28"/>
        </w:rPr>
        <w:t xml:space="preserve"> (Regina: University of Regina Press, 2013).</w:t>
      </w:r>
      <w:r w:rsidR="00CE7717" w:rsidRPr="001A3E91">
        <w:rPr>
          <w:rFonts w:ascii="Times New Roman" w:hAnsi="Times New Roman" w:cs="Times New Roman"/>
          <w:sz w:val="28"/>
          <w:szCs w:val="28"/>
        </w:rPr>
        <w:t xml:space="preserve"> (KPU Library, online e-Book).</w:t>
      </w:r>
    </w:p>
    <w:p w14:paraId="48BD91E8" w14:textId="2B9340A2" w:rsidR="00B72B7C" w:rsidRPr="001A3E91" w:rsidRDefault="00B72B7C">
      <w:pPr>
        <w:rPr>
          <w:rFonts w:ascii="Times New Roman" w:hAnsi="Times New Roman" w:cs="Times New Roman"/>
          <w:sz w:val="28"/>
          <w:szCs w:val="28"/>
        </w:rPr>
      </w:pPr>
    </w:p>
    <w:p w14:paraId="4B23480A" w14:textId="0496D2E9" w:rsidR="00B72B7C" w:rsidRPr="001A3E91" w:rsidRDefault="00B72B7C">
      <w:pPr>
        <w:rPr>
          <w:rFonts w:ascii="Times New Roman" w:hAnsi="Times New Roman" w:cs="Times New Roman"/>
          <w:sz w:val="28"/>
          <w:szCs w:val="28"/>
        </w:rPr>
      </w:pPr>
    </w:p>
    <w:p w14:paraId="2925E1D4" w14:textId="5CF2F928" w:rsidR="00CE7717" w:rsidRPr="001A3E91" w:rsidRDefault="00CE7717" w:rsidP="00C95F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Paul Hackett,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A Very Remarkable Sickness: Epidemics in the Petit Nord, 1670-1846</w:t>
      </w:r>
      <w:r w:rsidRPr="001A3E91">
        <w:rPr>
          <w:rFonts w:ascii="Times New Roman" w:hAnsi="Times New Roman" w:cs="Times New Roman"/>
          <w:sz w:val="28"/>
          <w:szCs w:val="28"/>
        </w:rPr>
        <w:t xml:space="preserve"> (Winnipeg: University of Manitoba Press, 2002). (KPU Library, online e-Book).</w:t>
      </w:r>
    </w:p>
    <w:p w14:paraId="36DAE7D2" w14:textId="06FC28E7" w:rsidR="00CE7717" w:rsidRPr="001A3E91" w:rsidRDefault="00CE7717">
      <w:pPr>
        <w:rPr>
          <w:rFonts w:ascii="Times New Roman" w:hAnsi="Times New Roman" w:cs="Times New Roman"/>
          <w:sz w:val="28"/>
          <w:szCs w:val="28"/>
        </w:rPr>
      </w:pPr>
    </w:p>
    <w:p w14:paraId="12B9CF95" w14:textId="2805AB57" w:rsidR="00CE7717" w:rsidRPr="001A3E91" w:rsidRDefault="00CE7717">
      <w:pPr>
        <w:rPr>
          <w:rFonts w:ascii="Times New Roman" w:hAnsi="Times New Roman" w:cs="Times New Roman"/>
          <w:sz w:val="28"/>
          <w:szCs w:val="28"/>
        </w:rPr>
      </w:pPr>
    </w:p>
    <w:p w14:paraId="7C8AFD45" w14:textId="0085289E" w:rsidR="00C25708" w:rsidRPr="001A3E91" w:rsidRDefault="00C25708" w:rsidP="00C95F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C. Stuart Houston, “The First Smallpox Epidemic on the Canadian Plains: In the Fur-traders’ Words,”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The Canadian Journal of Infectious Diseases</w:t>
      </w:r>
      <w:r w:rsidRPr="001A3E91">
        <w:rPr>
          <w:rFonts w:ascii="Times New Roman" w:hAnsi="Times New Roman" w:cs="Times New Roman"/>
          <w:sz w:val="28"/>
          <w:szCs w:val="28"/>
        </w:rPr>
        <w:t xml:space="preserve"> 11, 2 (March 2000): 112-115. </w:t>
      </w:r>
      <w:hyperlink r:id="rId9" w:history="1">
        <w:r w:rsidRPr="001A3E91">
          <w:rPr>
            <w:rStyle w:val="Hyperlink"/>
            <w:rFonts w:ascii="Times New Roman" w:hAnsi="Times New Roman" w:cs="Times New Roman"/>
            <w:sz w:val="28"/>
            <w:szCs w:val="28"/>
          </w:rPr>
          <w:t>https://www.ncbi.nlm.nih.gov/pmc/articles/PMC2094753/</w:t>
        </w:r>
      </w:hyperlink>
    </w:p>
    <w:p w14:paraId="6ABF6179" w14:textId="77777777" w:rsidR="00C25708" w:rsidRPr="001A3E91" w:rsidRDefault="00C25708">
      <w:pPr>
        <w:rPr>
          <w:rFonts w:ascii="Times New Roman" w:hAnsi="Times New Roman" w:cs="Times New Roman"/>
          <w:sz w:val="28"/>
          <w:szCs w:val="28"/>
        </w:rPr>
      </w:pPr>
    </w:p>
    <w:p w14:paraId="13DB1801" w14:textId="77777777" w:rsidR="00C25708" w:rsidRPr="001A3E91" w:rsidRDefault="00C25708">
      <w:pPr>
        <w:rPr>
          <w:rFonts w:ascii="Times New Roman" w:hAnsi="Times New Roman" w:cs="Times New Roman"/>
          <w:sz w:val="28"/>
          <w:szCs w:val="28"/>
        </w:rPr>
      </w:pPr>
    </w:p>
    <w:p w14:paraId="7C929E7F" w14:textId="65E6011B" w:rsidR="00CE7717" w:rsidRPr="001A3E91" w:rsidRDefault="00CE7717" w:rsidP="00C95F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Cole Harris,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The Resettlement of British Columbia: Essays on Colonialism and Geographical Change</w:t>
      </w:r>
      <w:r w:rsidRPr="001A3E91">
        <w:rPr>
          <w:rFonts w:ascii="Times New Roman" w:hAnsi="Times New Roman" w:cs="Times New Roman"/>
          <w:sz w:val="28"/>
          <w:szCs w:val="28"/>
        </w:rPr>
        <w:t xml:space="preserve"> (Vancouver: UBC Press, 1997) Chapter 1 “Voices of Smallpox around the Strait of Georgia.” (KPU Library, online e-Book).</w:t>
      </w:r>
    </w:p>
    <w:p w14:paraId="31CD94F7" w14:textId="57104D96" w:rsidR="00CE7717" w:rsidRPr="001A3E91" w:rsidRDefault="00CE7717">
      <w:pPr>
        <w:rPr>
          <w:rFonts w:ascii="Times New Roman" w:hAnsi="Times New Roman" w:cs="Times New Roman"/>
          <w:sz w:val="28"/>
          <w:szCs w:val="28"/>
        </w:rPr>
      </w:pPr>
    </w:p>
    <w:p w14:paraId="277D4A09" w14:textId="77777777" w:rsidR="00C25708" w:rsidRPr="001A3E91" w:rsidRDefault="00C25708">
      <w:pPr>
        <w:rPr>
          <w:rFonts w:ascii="Times New Roman" w:hAnsi="Times New Roman" w:cs="Times New Roman"/>
          <w:sz w:val="28"/>
          <w:szCs w:val="28"/>
        </w:rPr>
      </w:pPr>
    </w:p>
    <w:p w14:paraId="2EC3FAD6" w14:textId="67047736" w:rsidR="00CE7717" w:rsidRPr="001A3E91" w:rsidRDefault="00CE7717" w:rsidP="00C95F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Pr="001A3E91">
        <w:rPr>
          <w:rFonts w:ascii="Times New Roman" w:hAnsi="Times New Roman" w:cs="Times New Roman"/>
          <w:sz w:val="28"/>
          <w:szCs w:val="28"/>
        </w:rPr>
        <w:t>Belshaw</w:t>
      </w:r>
      <w:proofErr w:type="spellEnd"/>
      <w:r w:rsidRPr="001A3E91">
        <w:rPr>
          <w:rFonts w:ascii="Times New Roman" w:hAnsi="Times New Roman" w:cs="Times New Roman"/>
          <w:sz w:val="28"/>
          <w:szCs w:val="28"/>
        </w:rPr>
        <w:t xml:space="preserve">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Becoming British Columbia: A Population History</w:t>
      </w:r>
      <w:r w:rsidRPr="001A3E91">
        <w:rPr>
          <w:rFonts w:ascii="Times New Roman" w:hAnsi="Times New Roman" w:cs="Times New Roman"/>
          <w:sz w:val="28"/>
          <w:szCs w:val="28"/>
        </w:rPr>
        <w:t xml:space="preserve"> (Vancouver: UBC Press, 2009), Chapter 3 “The West We Have Lost: First Nations Depopulation.”</w:t>
      </w:r>
    </w:p>
    <w:p w14:paraId="538F0ED1" w14:textId="32385459" w:rsidR="00B72B7C" w:rsidRPr="001A3E91" w:rsidRDefault="00B72B7C">
      <w:pPr>
        <w:rPr>
          <w:rFonts w:ascii="Times New Roman" w:hAnsi="Times New Roman" w:cs="Times New Roman"/>
          <w:sz w:val="28"/>
          <w:szCs w:val="28"/>
        </w:rPr>
      </w:pPr>
    </w:p>
    <w:p w14:paraId="3608ADCE" w14:textId="060078A7" w:rsidR="00B72B7C" w:rsidRPr="001A3E91" w:rsidRDefault="00B72B7C">
      <w:pPr>
        <w:rPr>
          <w:rFonts w:ascii="Times New Roman" w:hAnsi="Times New Roman" w:cs="Times New Roman"/>
          <w:sz w:val="28"/>
          <w:szCs w:val="28"/>
        </w:rPr>
      </w:pPr>
    </w:p>
    <w:p w14:paraId="76108ADA" w14:textId="11023C00" w:rsidR="00C95F7A" w:rsidRDefault="00B72B7C">
      <w:p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Recommended reading but not required: </w:t>
      </w:r>
    </w:p>
    <w:p w14:paraId="1DC47477" w14:textId="77777777" w:rsidR="007B1C19" w:rsidRPr="001A3E91" w:rsidRDefault="007B1C19">
      <w:pPr>
        <w:rPr>
          <w:rFonts w:ascii="Times New Roman" w:hAnsi="Times New Roman" w:cs="Times New Roman"/>
          <w:sz w:val="28"/>
          <w:szCs w:val="28"/>
        </w:rPr>
      </w:pPr>
    </w:p>
    <w:p w14:paraId="5B2156B7" w14:textId="0CA3A4DB" w:rsidR="00B72B7C" w:rsidRPr="001A3E91" w:rsidRDefault="00B72B7C" w:rsidP="00C95F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3E91">
        <w:rPr>
          <w:rFonts w:ascii="Times New Roman" w:hAnsi="Times New Roman" w:cs="Times New Roman"/>
          <w:sz w:val="28"/>
          <w:szCs w:val="28"/>
        </w:rPr>
        <w:t xml:space="preserve">Olive Dickason, 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>Canada’s First Nations: A History of Founding Peoples from Earliest Times</w:t>
      </w:r>
      <w:r w:rsidRPr="001A3E91">
        <w:rPr>
          <w:rFonts w:ascii="Times New Roman" w:hAnsi="Times New Roman" w:cs="Times New Roman"/>
          <w:sz w:val="28"/>
          <w:szCs w:val="28"/>
        </w:rPr>
        <w:t xml:space="preserve"> (Don Mills: Oxford University Press, 2002). (KPU Library, Book).</w:t>
      </w:r>
      <w:r w:rsidRPr="001A3E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B72B7C" w:rsidRPr="001A3E91" w:rsidSect="003D5894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544D" w14:textId="77777777" w:rsidR="00B112E0" w:rsidRDefault="00B112E0" w:rsidP="00D80DE9">
      <w:r>
        <w:separator/>
      </w:r>
    </w:p>
  </w:endnote>
  <w:endnote w:type="continuationSeparator" w:id="0">
    <w:p w14:paraId="46F7BDE4" w14:textId="77777777" w:rsidR="00B112E0" w:rsidRDefault="00B112E0" w:rsidP="00D8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3251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427FA" w14:textId="68086A7F" w:rsidR="00D80DE9" w:rsidRDefault="00D80DE9" w:rsidP="00402E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1A0D7" w14:textId="77777777" w:rsidR="00D80DE9" w:rsidRDefault="00D80DE9" w:rsidP="00D80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6391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B3D99B" w14:textId="1B890114" w:rsidR="00D80DE9" w:rsidRDefault="00D80DE9" w:rsidP="00402E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93731D" w14:textId="77777777" w:rsidR="00D80DE9" w:rsidRDefault="00D80DE9" w:rsidP="00D80D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49C02" w14:textId="77777777" w:rsidR="00B112E0" w:rsidRDefault="00B112E0" w:rsidP="00D80DE9">
      <w:r>
        <w:separator/>
      </w:r>
    </w:p>
  </w:footnote>
  <w:footnote w:type="continuationSeparator" w:id="0">
    <w:p w14:paraId="57A189AC" w14:textId="77777777" w:rsidR="00B112E0" w:rsidRDefault="00B112E0" w:rsidP="00D8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80C"/>
    <w:multiLevelType w:val="hybridMultilevel"/>
    <w:tmpl w:val="3BC8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D48"/>
    <w:multiLevelType w:val="hybridMultilevel"/>
    <w:tmpl w:val="64D4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3B86"/>
    <w:multiLevelType w:val="hybridMultilevel"/>
    <w:tmpl w:val="E04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507A"/>
    <w:multiLevelType w:val="hybridMultilevel"/>
    <w:tmpl w:val="1780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5D0F"/>
    <w:multiLevelType w:val="hybridMultilevel"/>
    <w:tmpl w:val="DC0E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01F7"/>
    <w:multiLevelType w:val="hybridMultilevel"/>
    <w:tmpl w:val="38FC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3F8"/>
    <w:multiLevelType w:val="hybridMultilevel"/>
    <w:tmpl w:val="F21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679"/>
    <w:multiLevelType w:val="hybridMultilevel"/>
    <w:tmpl w:val="1C22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93734"/>
    <w:multiLevelType w:val="hybridMultilevel"/>
    <w:tmpl w:val="85B2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7540A"/>
    <w:multiLevelType w:val="hybridMultilevel"/>
    <w:tmpl w:val="B6BE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FC"/>
    <w:rsid w:val="000222A2"/>
    <w:rsid w:val="00156BC7"/>
    <w:rsid w:val="001A3E91"/>
    <w:rsid w:val="001D3C11"/>
    <w:rsid w:val="002E5BF3"/>
    <w:rsid w:val="002F72E0"/>
    <w:rsid w:val="00372459"/>
    <w:rsid w:val="003D099F"/>
    <w:rsid w:val="003D5894"/>
    <w:rsid w:val="003D6B75"/>
    <w:rsid w:val="0050000A"/>
    <w:rsid w:val="00544392"/>
    <w:rsid w:val="005F45B2"/>
    <w:rsid w:val="00621E03"/>
    <w:rsid w:val="00634609"/>
    <w:rsid w:val="006A0BD0"/>
    <w:rsid w:val="006F4395"/>
    <w:rsid w:val="00712A26"/>
    <w:rsid w:val="007155AA"/>
    <w:rsid w:val="00715A54"/>
    <w:rsid w:val="007B1C19"/>
    <w:rsid w:val="007E63F3"/>
    <w:rsid w:val="0090082C"/>
    <w:rsid w:val="00942E79"/>
    <w:rsid w:val="00982175"/>
    <w:rsid w:val="00A342BD"/>
    <w:rsid w:val="00B06DCD"/>
    <w:rsid w:val="00B112E0"/>
    <w:rsid w:val="00B46D5D"/>
    <w:rsid w:val="00B705FC"/>
    <w:rsid w:val="00B72B7C"/>
    <w:rsid w:val="00B87B19"/>
    <w:rsid w:val="00B919E8"/>
    <w:rsid w:val="00BB54F2"/>
    <w:rsid w:val="00C25708"/>
    <w:rsid w:val="00C80C87"/>
    <w:rsid w:val="00C95F7A"/>
    <w:rsid w:val="00CE7717"/>
    <w:rsid w:val="00D80DE9"/>
    <w:rsid w:val="00E93947"/>
    <w:rsid w:val="00EB00B4"/>
    <w:rsid w:val="00F44CBA"/>
    <w:rsid w:val="00F81764"/>
    <w:rsid w:val="00FA195E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7F687"/>
  <w15:chartTrackingRefBased/>
  <w15:docId w15:val="{5C7880A6-ECCD-7145-8CEC-4AD440A7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0B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80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E9"/>
  </w:style>
  <w:style w:type="character" w:styleId="PageNumber">
    <w:name w:val="page number"/>
    <w:basedOn w:val="DefaultParagraphFont"/>
    <w:uiPriority w:val="99"/>
    <w:semiHidden/>
    <w:unhideWhenUsed/>
    <w:rsid w:val="00D8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-shc.ca/_uploads/5c38ac057e74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-shc.ca/_uploads/5c38af9fb775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20947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Hyland</dc:creator>
  <cp:keywords/>
  <dc:description/>
  <cp:lastModifiedBy>Chris Hyland</cp:lastModifiedBy>
  <cp:revision>15</cp:revision>
  <dcterms:created xsi:type="dcterms:W3CDTF">2019-08-08T22:40:00Z</dcterms:created>
  <dcterms:modified xsi:type="dcterms:W3CDTF">2019-08-18T18:14:00Z</dcterms:modified>
</cp:coreProperties>
</file>