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40924" w14:textId="77777777" w:rsidR="000A4E9F" w:rsidRDefault="000A4E9F" w:rsidP="000A4E9F">
      <w:r>
        <w:t>Discussion #1</w:t>
      </w:r>
    </w:p>
    <w:p w14:paraId="0BEF7682" w14:textId="77777777" w:rsidR="000A4E9F" w:rsidRDefault="000A4E9F" w:rsidP="000A4E9F"/>
    <w:p w14:paraId="7CA21730" w14:textId="77777777" w:rsidR="000A4E9F" w:rsidRDefault="000A4E9F" w:rsidP="000A4E9F">
      <w:r>
        <w:t>During an economic recession, discuss how management's or a union's bargaining power might be affected. Give an appropriate business example to illustrate what you mean, support it with at least one reference.</w:t>
      </w:r>
    </w:p>
    <w:p w14:paraId="716094F4" w14:textId="77777777" w:rsidR="000A4E9F" w:rsidRDefault="000A4E9F" w:rsidP="000A4E9F"/>
    <w:p w14:paraId="213F530C" w14:textId="77777777" w:rsidR="000A4E9F" w:rsidRDefault="000A4E9F" w:rsidP="000A4E9F">
      <w:r>
        <w:t>Please interact with at least one classmate.</w:t>
      </w:r>
    </w:p>
    <w:p w14:paraId="1561B752" w14:textId="77777777" w:rsidR="000A4E9F" w:rsidRDefault="000A4E9F" w:rsidP="000A4E9F"/>
    <w:p w14:paraId="60C294F6" w14:textId="77777777" w:rsidR="000A4E9F" w:rsidRDefault="000A4E9F" w:rsidP="000A4E9F">
      <w:r>
        <w:t>Discussion #2</w:t>
      </w:r>
    </w:p>
    <w:p w14:paraId="23D988D8" w14:textId="77777777" w:rsidR="000A4E9F" w:rsidRDefault="000A4E9F" w:rsidP="000A4E9F"/>
    <w:p w14:paraId="7B9F8D1B" w14:textId="6B639A63" w:rsidR="00C716EB" w:rsidRDefault="000A4E9F" w:rsidP="000A4E9F">
      <w:r>
        <w:t>Locate and briefly summarize a case decision where an employer or union was found guilty of bad faith bargaining (or not!). Briefly summarize the decision and explain whether you agree or disagree with the outcome.</w:t>
      </w:r>
      <w:bookmarkStart w:id="0" w:name="_GoBack"/>
      <w:bookmarkEnd w:id="0"/>
    </w:p>
    <w:sectPr w:rsidR="00C71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9F"/>
    <w:rsid w:val="000A4E9F"/>
    <w:rsid w:val="0025145B"/>
    <w:rsid w:val="00A56A59"/>
    <w:rsid w:val="00C716EB"/>
    <w:rsid w:val="00EA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B0B41"/>
  <w15:chartTrackingRefBased/>
  <w15:docId w15:val="{8CC53745-B683-4CC5-B1A8-15F1F802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jawon love</dc:creator>
  <cp:keywords/>
  <dc:description/>
  <cp:lastModifiedBy>jawon love</cp:lastModifiedBy>
  <cp:revision>1</cp:revision>
  <dcterms:created xsi:type="dcterms:W3CDTF">2019-09-07T23:10:00Z</dcterms:created>
  <dcterms:modified xsi:type="dcterms:W3CDTF">2019-09-07T23:11:00Z</dcterms:modified>
</cp:coreProperties>
</file>