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60208" w14:textId="77777777" w:rsidR="00ED447C" w:rsidRDefault="00ED447C" w:rsidP="00ED447C">
      <w:r>
        <w:t>Discussion #1</w:t>
      </w:r>
    </w:p>
    <w:p w14:paraId="7D68D0A2" w14:textId="77777777" w:rsidR="00ED447C" w:rsidRDefault="00ED447C" w:rsidP="00ED447C"/>
    <w:p w14:paraId="3918CE10" w14:textId="2727805F" w:rsidR="00ED447C" w:rsidRDefault="00ED447C" w:rsidP="00ED447C">
      <w:r>
        <w:t xml:space="preserve">Most unions have opposed free trade agreements, such as NAFTA. On the other hand, most employer lobbying groups have supported such agreements.  Create an argument for one side or the other. </w:t>
      </w:r>
    </w:p>
    <w:p w14:paraId="2C720B60" w14:textId="2E2B24CA" w:rsidR="00B01756" w:rsidRDefault="00B01756" w:rsidP="00ED447C"/>
    <w:p w14:paraId="482F14BA" w14:textId="2E932DAA" w:rsidR="00B01756" w:rsidRPr="00774B8A" w:rsidRDefault="00B01756" w:rsidP="00ED447C">
      <w:pPr>
        <w:rPr>
          <w:b/>
          <w:bCs/>
        </w:rPr>
      </w:pPr>
      <w:bookmarkStart w:id="0" w:name="_GoBack"/>
      <w:r w:rsidRPr="00774B8A">
        <w:rPr>
          <w:b/>
          <w:bCs/>
        </w:rPr>
        <w:t>Writing a Thesis and Making an Argument</w:t>
      </w:r>
      <w:r w:rsidRPr="00774B8A">
        <w:rPr>
          <w:b/>
          <w:bCs/>
        </w:rPr>
        <w:t>:</w:t>
      </w:r>
    </w:p>
    <w:bookmarkEnd w:id="0"/>
    <w:p w14:paraId="3174892A" w14:textId="66BE4536" w:rsidR="00ED447C" w:rsidRDefault="00ED447C" w:rsidP="00ED447C">
      <w:r w:rsidRPr="00ED447C">
        <w:t>https://clas.uiowa.edu/history/teaching-and-writing-center/guides/argumentation</w:t>
      </w:r>
    </w:p>
    <w:p w14:paraId="07A6155B" w14:textId="77777777" w:rsidR="00ED447C" w:rsidRDefault="00ED447C" w:rsidP="00ED447C"/>
    <w:p w14:paraId="6A9653DD" w14:textId="26B7306F" w:rsidR="00C716EB" w:rsidRDefault="00ED447C" w:rsidP="00ED447C">
      <w:r>
        <w:t>Please use at least three references from class resources to support your argument.</w:t>
      </w:r>
    </w:p>
    <w:p w14:paraId="5CC9DF0D" w14:textId="477ECF90" w:rsidR="00ED447C" w:rsidRDefault="00ED447C" w:rsidP="00ED447C"/>
    <w:p w14:paraId="66ED98FB" w14:textId="5C699053" w:rsidR="00ED447C" w:rsidRDefault="00ED447C" w:rsidP="00ED447C">
      <w:r>
        <w:t>Helpful Readings:</w:t>
      </w:r>
    </w:p>
    <w:p w14:paraId="58D2B99C" w14:textId="7AB4F4FD" w:rsidR="00ED447C" w:rsidRDefault="00ED447C" w:rsidP="00ED447C">
      <w:hyperlink r:id="rId4" w:history="1">
        <w:r w:rsidRPr="009D223C">
          <w:rPr>
            <w:rStyle w:val="Hyperlink"/>
          </w:rPr>
          <w:t>https://usa.usembassy.de/etexts/oecon/chap9.htm</w:t>
        </w:r>
      </w:hyperlink>
    </w:p>
    <w:p w14:paraId="0FCFD189" w14:textId="0CFA03F2" w:rsidR="00ED447C" w:rsidRDefault="00ED447C" w:rsidP="00ED447C">
      <w:hyperlink r:id="rId5" w:history="1">
        <w:r w:rsidRPr="009D223C">
          <w:rPr>
            <w:rStyle w:val="Hyperlink"/>
          </w:rPr>
          <w:t>https://www.trade.gov/fta/</w:t>
        </w:r>
      </w:hyperlink>
    </w:p>
    <w:p w14:paraId="725339D9" w14:textId="08CAA471" w:rsidR="00ED447C" w:rsidRDefault="00ED447C" w:rsidP="00ED447C">
      <w:hyperlink r:id="rId6" w:history="1">
        <w:r w:rsidRPr="009D223C">
          <w:rPr>
            <w:rStyle w:val="Hyperlink"/>
          </w:rPr>
          <w:t>https://ustr.gov/about-us/benefits-trade</w:t>
        </w:r>
      </w:hyperlink>
    </w:p>
    <w:p w14:paraId="75DD7AA3" w14:textId="5E662792" w:rsidR="00ED447C" w:rsidRDefault="00ED447C" w:rsidP="00ED447C">
      <w:hyperlink r:id="rId7" w:history="1">
        <w:r w:rsidRPr="009D223C">
          <w:rPr>
            <w:rStyle w:val="Hyperlink"/>
          </w:rPr>
          <w:t>https://www.eeoc.gov/facts/multi-employees.html</w:t>
        </w:r>
      </w:hyperlink>
    </w:p>
    <w:p w14:paraId="1ADE940C" w14:textId="77777777" w:rsidR="00ED447C" w:rsidRDefault="00ED447C" w:rsidP="00ED447C"/>
    <w:sectPr w:rsidR="00ED4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47C"/>
    <w:rsid w:val="0025145B"/>
    <w:rsid w:val="00774B8A"/>
    <w:rsid w:val="00A56A59"/>
    <w:rsid w:val="00B01756"/>
    <w:rsid w:val="00C716EB"/>
    <w:rsid w:val="00EA0E29"/>
    <w:rsid w:val="00ED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94C2D"/>
  <w15:chartTrackingRefBased/>
  <w15:docId w15:val="{DAAE4D2A-BF47-46B8-A9E4-9B5BBA1B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47C"/>
    <w:rPr>
      <w:color w:val="0563C1" w:themeColor="hyperlink"/>
      <w:u w:val="single"/>
    </w:rPr>
  </w:style>
  <w:style w:type="character" w:styleId="UnresolvedMention">
    <w:name w:val="Unresolved Mention"/>
    <w:basedOn w:val="DefaultParagraphFont"/>
    <w:uiPriority w:val="99"/>
    <w:semiHidden/>
    <w:unhideWhenUsed/>
    <w:rsid w:val="00ED4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eoc.gov/facts/multi-employe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tr.gov/about-us/benefits-trade" TargetMode="External"/><Relationship Id="rId5" Type="http://schemas.openxmlformats.org/officeDocument/2006/relationships/hyperlink" Target="https://www.trade.gov/fta/" TargetMode="External"/><Relationship Id="rId4" Type="http://schemas.openxmlformats.org/officeDocument/2006/relationships/hyperlink" Target="https://usa.usembassy.de/etexts/oecon/chap9.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jawon love</dc:creator>
  <cp:keywords/>
  <dc:description/>
  <cp:lastModifiedBy>jawon love</cp:lastModifiedBy>
  <cp:revision>3</cp:revision>
  <dcterms:created xsi:type="dcterms:W3CDTF">2019-08-14T22:17:00Z</dcterms:created>
  <dcterms:modified xsi:type="dcterms:W3CDTF">2019-08-14T22:20:00Z</dcterms:modified>
</cp:coreProperties>
</file>