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B8A6" w14:textId="77777777" w:rsidR="00EB39DB" w:rsidRDefault="00EB39DB" w:rsidP="00EB39DB">
      <w:r>
        <w:t>Discussion #1</w:t>
      </w:r>
    </w:p>
    <w:p w14:paraId="07957886" w14:textId="77777777" w:rsidR="00EB39DB" w:rsidRDefault="00EB39DB" w:rsidP="00EB39DB"/>
    <w:p w14:paraId="0C3D5359" w14:textId="61F5C37E" w:rsidR="00EB39DB" w:rsidRDefault="00EB39DB" w:rsidP="00EB39DB">
      <w:r>
        <w:t xml:space="preserve">      Appealing a Performance Appraisal</w:t>
      </w:r>
      <w:r>
        <w:t xml:space="preserve">: </w:t>
      </w:r>
      <w:r w:rsidRPr="00EB39DB">
        <w:t>How to Appeal an Unsatisfactory Performance Appraisal</w:t>
      </w:r>
    </w:p>
    <w:p w14:paraId="28344DC0" w14:textId="77777777" w:rsidR="00EB39DB" w:rsidRDefault="00EB39DB" w:rsidP="00EB39DB"/>
    <w:p w14:paraId="27B32652" w14:textId="77777777" w:rsidR="00EB39DB" w:rsidRDefault="00EB39DB" w:rsidP="00EB39DB"/>
    <w:p w14:paraId="1ED1D8FB" w14:textId="2B462E4E" w:rsidR="00EB39DB" w:rsidRDefault="00EB39DB" w:rsidP="00EB39DB">
      <w:r>
        <w:t xml:space="preserve">       Handling a Performance Appraisal</w:t>
      </w:r>
      <w:r>
        <w:t xml:space="preserve">: </w:t>
      </w:r>
      <w:r w:rsidRPr="00EB39DB">
        <w:t>Responding to a Disappointing Performance</w:t>
      </w:r>
    </w:p>
    <w:p w14:paraId="737DC9B5" w14:textId="77777777" w:rsidR="00EB39DB" w:rsidRDefault="00EB39DB" w:rsidP="00EB39DB"/>
    <w:p w14:paraId="313EF890" w14:textId="27152EEB" w:rsidR="00C716EB" w:rsidRDefault="00EB39DB" w:rsidP="00EB39DB">
      <w:r>
        <w:t>Review the two attachments. Explain which one you think gives better advice. Support your opinion with at least two sources from the class materials.</w:t>
      </w:r>
      <w:bookmarkStart w:id="0" w:name="_GoBack"/>
      <w:bookmarkEnd w:id="0"/>
    </w:p>
    <w:p w14:paraId="392C5C17" w14:textId="77777777" w:rsidR="00ED479C" w:rsidRDefault="00ED479C" w:rsidP="00EB39DB"/>
    <w:p w14:paraId="13B0F9C8" w14:textId="74609B22" w:rsidR="008D68E7" w:rsidRDefault="008D68E7" w:rsidP="00EB39DB">
      <w:r>
        <w:t>Helpful Reading:</w:t>
      </w:r>
    </w:p>
    <w:p w14:paraId="77335EE6" w14:textId="3A35C512" w:rsidR="008D68E7" w:rsidRDefault="008D68E7" w:rsidP="00EB39DB">
      <w:hyperlink r:id="rId4" w:history="1">
        <w:r w:rsidRPr="009D223C">
          <w:rPr>
            <w:rStyle w:val="Hyperlink"/>
          </w:rPr>
          <w:t>https://open.lib.umn.edu/humanresourcemanagement/chapter/12-3-administration-of-the-collective-bargaining-agreement/</w:t>
        </w:r>
      </w:hyperlink>
    </w:p>
    <w:p w14:paraId="1A519F8B" w14:textId="36BFD578" w:rsidR="008D68E7" w:rsidRDefault="008D68E7" w:rsidP="00EB39DB">
      <w:hyperlink r:id="rId5" w:history="1">
        <w:r w:rsidRPr="009D223C">
          <w:rPr>
            <w:rStyle w:val="Hyperlink"/>
          </w:rPr>
          <w:t>https://www.fedsmith.com/2008/07/08/why-do-employees-file-discrimination-complaints-2/</w:t>
        </w:r>
      </w:hyperlink>
    </w:p>
    <w:p w14:paraId="366DE520" w14:textId="26440CAD" w:rsidR="008D68E7" w:rsidRDefault="008D68E7" w:rsidP="00EB39DB">
      <w:hyperlink r:id="rId6" w:history="1">
        <w:r w:rsidRPr="009D223C">
          <w:rPr>
            <w:rStyle w:val="Hyperlink"/>
          </w:rPr>
          <w:t>https://legal-dictionary.thefreedictionary.com/arbitration</w:t>
        </w:r>
      </w:hyperlink>
    </w:p>
    <w:p w14:paraId="5E6BADE2" w14:textId="494A1C11" w:rsidR="008D68E7" w:rsidRDefault="008D68E7" w:rsidP="00EB39DB">
      <w:hyperlink r:id="rId7" w:history="1">
        <w:r w:rsidRPr="009D223C">
          <w:rPr>
            <w:rStyle w:val="Hyperlink"/>
          </w:rPr>
          <w:t>https://www.bls.gov/ooh/legal/arbitrators-mediators-and-conciliators.htm#tab-2</w:t>
        </w:r>
      </w:hyperlink>
      <w:r w:rsidRPr="008D68E7">
        <w:t>+</w:t>
      </w:r>
    </w:p>
    <w:p w14:paraId="38A3DD20" w14:textId="77777777" w:rsidR="008D68E7" w:rsidRDefault="008D68E7" w:rsidP="00EB39DB"/>
    <w:sectPr w:rsidR="008D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B"/>
    <w:rsid w:val="000F622E"/>
    <w:rsid w:val="0025145B"/>
    <w:rsid w:val="008D68E7"/>
    <w:rsid w:val="00A56A59"/>
    <w:rsid w:val="00B75210"/>
    <w:rsid w:val="00C716EB"/>
    <w:rsid w:val="00EA0E29"/>
    <w:rsid w:val="00EB39DB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855D"/>
  <w15:chartTrackingRefBased/>
  <w15:docId w15:val="{F4794681-D369-4534-AB1E-AD170D1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s.gov/ooh/legal/arbitrators-mediators-and-conciliators.htm#tab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-dictionary.thefreedictionary.com/arbitration" TargetMode="External"/><Relationship Id="rId5" Type="http://schemas.openxmlformats.org/officeDocument/2006/relationships/hyperlink" Target="https://www.fedsmith.com/2008/07/08/why-do-employees-file-discrimination-complaints-2/" TargetMode="External"/><Relationship Id="rId4" Type="http://schemas.openxmlformats.org/officeDocument/2006/relationships/hyperlink" Target="https://open.lib.umn.edu/humanresourcemanagement/chapter/12-3-administration-of-the-collective-bargaining-agreeme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jawon love</dc:creator>
  <cp:keywords/>
  <dc:description/>
  <cp:lastModifiedBy>jawon love</cp:lastModifiedBy>
  <cp:revision>5</cp:revision>
  <dcterms:created xsi:type="dcterms:W3CDTF">2019-08-14T22:09:00Z</dcterms:created>
  <dcterms:modified xsi:type="dcterms:W3CDTF">2019-08-14T22:24:00Z</dcterms:modified>
</cp:coreProperties>
</file>