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AF140" w14:textId="77777777" w:rsidR="00647733" w:rsidRDefault="00647733" w:rsidP="00647733">
      <w:r>
        <w:t>Discussion #1</w:t>
      </w:r>
    </w:p>
    <w:p w14:paraId="5F15E85C" w14:textId="77777777" w:rsidR="00647733" w:rsidRDefault="00647733" w:rsidP="00647733"/>
    <w:p w14:paraId="667FFB08" w14:textId="77777777" w:rsidR="00647733" w:rsidRDefault="00647733" w:rsidP="00647733">
      <w:r>
        <w:t xml:space="preserve">Discuss whether unions are still relevant and necessary in today’s work environment. What other means might be used to ensure the ‘‘employee voice’’ in the workplace? Remember to cite your references. Use at least one reference from class materials. </w:t>
      </w:r>
    </w:p>
    <w:p w14:paraId="56CE4FC0" w14:textId="77777777" w:rsidR="00647733" w:rsidRDefault="00647733" w:rsidP="00647733"/>
    <w:p w14:paraId="11CEE9A6" w14:textId="77777777" w:rsidR="00647733" w:rsidRDefault="00647733" w:rsidP="00647733"/>
    <w:p w14:paraId="49E64478" w14:textId="77777777" w:rsidR="00647733" w:rsidRDefault="00647733" w:rsidP="00647733">
      <w:r>
        <w:t>Discussion #2</w:t>
      </w:r>
    </w:p>
    <w:p w14:paraId="21DD8E28" w14:textId="77777777" w:rsidR="00647733" w:rsidRDefault="00647733" w:rsidP="00647733"/>
    <w:p w14:paraId="57722B91" w14:textId="6497E608" w:rsidR="00647733" w:rsidRDefault="00647733" w:rsidP="00647733">
      <w:r>
        <w:t xml:space="preserve">Discuss a major event in labor history that has had "carryover" to the modern practice of HR? [As an example, the Knights of Labor (KOL) promoted many ideas that were radical at the </w:t>
      </w:r>
      <w:proofErr w:type="spellStart"/>
      <w:proofErr w:type="gramStart"/>
      <w:r>
        <w:t>time..</w:t>
      </w:r>
      <w:proofErr w:type="gramEnd"/>
      <w:r>
        <w:t>but</w:t>
      </w:r>
      <w:proofErr w:type="spellEnd"/>
      <w:r>
        <w:t xml:space="preserve"> common practice today!]</w:t>
      </w:r>
    </w:p>
    <w:p w14:paraId="3260BA84" w14:textId="77777777" w:rsidR="00647733" w:rsidRDefault="00647733" w:rsidP="00647733">
      <w:bookmarkStart w:id="0" w:name="_GoBack"/>
      <w:bookmarkEnd w:id="0"/>
    </w:p>
    <w:p w14:paraId="1EE5EDD2" w14:textId="5FE2B2A8" w:rsidR="00647733" w:rsidRDefault="00647733" w:rsidP="00647733">
      <w:r>
        <w:t>Helpful Links:</w:t>
      </w:r>
    </w:p>
    <w:p w14:paraId="16ECC28E" w14:textId="708CC520" w:rsidR="00647733" w:rsidRDefault="00647733" w:rsidP="00647733">
      <w:hyperlink r:id="rId4" w:history="1">
        <w:r w:rsidRPr="009D223C">
          <w:rPr>
            <w:rStyle w:val="Hyperlink"/>
          </w:rPr>
          <w:t>https://open.lib.umn.edu/humanresourcemanagement/chapter/12-1-the-nature-of-unions/</w:t>
        </w:r>
      </w:hyperlink>
    </w:p>
    <w:p w14:paraId="4F587410" w14:textId="5FBEF652" w:rsidR="00647733" w:rsidRDefault="00647733" w:rsidP="00647733">
      <w:hyperlink r:id="rId5" w:history="1">
        <w:r w:rsidRPr="009D223C">
          <w:rPr>
            <w:rStyle w:val="Hyperlink"/>
          </w:rPr>
          <w:t>https://www.history.com/topics/19th-century/labor</w:t>
        </w:r>
      </w:hyperlink>
    </w:p>
    <w:p w14:paraId="748255FF" w14:textId="77777777" w:rsidR="00647733" w:rsidRDefault="00647733" w:rsidP="00647733"/>
    <w:sectPr w:rsidR="00647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33"/>
    <w:rsid w:val="0025145B"/>
    <w:rsid w:val="003908A0"/>
    <w:rsid w:val="00647733"/>
    <w:rsid w:val="00A56A59"/>
    <w:rsid w:val="00C716EB"/>
    <w:rsid w:val="00EA0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9973"/>
  <w15:chartTrackingRefBased/>
  <w15:docId w15:val="{73FD4714-3FE1-42B0-9F6C-34092FA41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733"/>
    <w:rPr>
      <w:color w:val="0563C1" w:themeColor="hyperlink"/>
      <w:u w:val="single"/>
    </w:rPr>
  </w:style>
  <w:style w:type="character" w:styleId="UnresolvedMention">
    <w:name w:val="Unresolved Mention"/>
    <w:basedOn w:val="DefaultParagraphFont"/>
    <w:uiPriority w:val="99"/>
    <w:semiHidden/>
    <w:unhideWhenUsed/>
    <w:rsid w:val="00647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istory.com/topics/19th-century/labor" TargetMode="External"/><Relationship Id="rId4" Type="http://schemas.openxmlformats.org/officeDocument/2006/relationships/hyperlink" Target="https://open.lib.umn.edu/humanresourcemanagement/chapter/12-1-the-nature-of-un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jawon love</dc:creator>
  <cp:keywords/>
  <dc:description/>
  <cp:lastModifiedBy>jawon love</cp:lastModifiedBy>
  <cp:revision>1</cp:revision>
  <dcterms:created xsi:type="dcterms:W3CDTF">2019-08-14T15:04:00Z</dcterms:created>
  <dcterms:modified xsi:type="dcterms:W3CDTF">2019-08-14T15:16:00Z</dcterms:modified>
</cp:coreProperties>
</file>