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AE5A" w14:textId="77777777" w:rsidR="00472511" w:rsidRDefault="00472511">
      <w:bookmarkStart w:id="0" w:name="_GoBack"/>
      <w:bookmarkEnd w:id="0"/>
      <w:r>
        <w:t>[Name]</w:t>
      </w:r>
    </w:p>
    <w:p w14:paraId="60349C6D" w14:textId="77777777" w:rsidR="00472511" w:rsidRDefault="00472511">
      <w:r>
        <w:t>[id number]</w:t>
      </w:r>
    </w:p>
    <w:p w14:paraId="5936BA40" w14:textId="77777777" w:rsidR="00472511" w:rsidRDefault="00472511">
      <w:r>
        <w:t>[section]</w:t>
      </w:r>
    </w:p>
    <w:p w14:paraId="116643E2" w14:textId="77777777" w:rsidR="00797946" w:rsidRDefault="00472511">
      <w:r>
        <w:t>[paste CROPPED screenshot of ad below]</w:t>
      </w:r>
    </w:p>
    <w:p w14:paraId="0B4C7C52" w14:textId="77777777" w:rsidR="00797946" w:rsidRDefault="00797946"/>
    <w:p w14:paraId="4F8A6277" w14:textId="49C41EFD" w:rsidR="00472511" w:rsidRDefault="00797946">
      <w:pPr>
        <w:rPr>
          <w:rFonts w:asciiTheme="majorHAnsi" w:eastAsiaTheme="majorEastAsia" w:hAnsiTheme="majorHAnsi" w:cstheme="majorBidi"/>
          <w:color w:val="808080" w:themeColor="background1" w:themeShade="80"/>
          <w:spacing w:val="5"/>
          <w:sz w:val="56"/>
          <w:szCs w:val="52"/>
        </w:rPr>
      </w:pPr>
      <w:r>
        <w:rPr>
          <w:noProof/>
        </w:rPr>
        <w:drawing>
          <wp:inline distT="0" distB="0" distL="0" distR="0" wp14:anchorId="5D7F5859" wp14:editId="05C3FE22">
            <wp:extent cx="4082899" cy="2926080"/>
            <wp:effectExtent l="0" t="0" r="0" b="7620"/>
            <wp:docPr id="2" name="Picture 2" descr="ku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u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99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511">
        <w:br w:type="page"/>
      </w:r>
    </w:p>
    <w:p w14:paraId="36E358AA" w14:textId="4AF90FE1" w:rsidR="009F3C8A" w:rsidRPr="00E21F0A" w:rsidRDefault="001141CC" w:rsidP="00E21F0A">
      <w:pPr>
        <w:pStyle w:val="Title"/>
      </w:pPr>
      <w:r w:rsidRPr="00E21F0A">
        <w:lastRenderedPageBreak/>
        <w:t>Memo</w:t>
      </w:r>
      <w:r w:rsidR="008E4FCF" w:rsidRPr="00E21F0A">
        <w:t>randum</w:t>
      </w:r>
    </w:p>
    <w:p w14:paraId="4ACD4407" w14:textId="53924F2B" w:rsidR="001141CC" w:rsidRDefault="001141CC" w:rsidP="001141CC">
      <w:pPr>
        <w:pStyle w:val="Heading2"/>
      </w:pPr>
      <w:r>
        <w:t xml:space="preserve">To: </w:t>
      </w:r>
      <w:r w:rsidR="00797946">
        <w:t>Charles Hall, VP for Marketing</w:t>
      </w:r>
    </w:p>
    <w:p w14:paraId="3FB7AB51" w14:textId="6F3DD76C" w:rsidR="001141CC" w:rsidRDefault="001141CC" w:rsidP="001141CC">
      <w:pPr>
        <w:pStyle w:val="Heading2"/>
      </w:pPr>
      <w:r>
        <w:t xml:space="preserve">From: </w:t>
      </w:r>
      <w:r w:rsidR="00797946">
        <w:t>[who are you? Name, title]</w:t>
      </w:r>
    </w:p>
    <w:p w14:paraId="0434160D" w14:textId="77777777" w:rsidR="001141CC" w:rsidRDefault="001141CC" w:rsidP="001141CC">
      <w:pPr>
        <w:pStyle w:val="Heading2"/>
      </w:pPr>
      <w:r>
        <w:t>Date: [Date Sent]</w:t>
      </w:r>
    </w:p>
    <w:p w14:paraId="5D3E991C" w14:textId="77777777" w:rsidR="001141CC" w:rsidRDefault="001141CC" w:rsidP="001141CC">
      <w:pPr>
        <w:pStyle w:val="Heading2"/>
      </w:pPr>
      <w:r>
        <w:t>Subject: [Subject of the Memo]</w:t>
      </w:r>
    </w:p>
    <w:p w14:paraId="45849D57" w14:textId="77777777" w:rsidR="001141CC" w:rsidRDefault="001141CC" w:rsidP="001141CC"/>
    <w:p w14:paraId="0B94E81A" w14:textId="77777777" w:rsidR="001141CC" w:rsidRDefault="001141CC" w:rsidP="001141CC"/>
    <w:p w14:paraId="076C5EBA" w14:textId="76EE7048" w:rsidR="001141CC" w:rsidRDefault="001141CC" w:rsidP="00472511">
      <w:r>
        <w:t>[Opening</w:t>
      </w:r>
      <w:r w:rsidR="00DB6868">
        <w:t xml:space="preserve"> – Get to the point in the opening paragraph. Keep things simple and short. Make it easy and fast to read</w:t>
      </w:r>
      <w:r w:rsidR="00D127D7">
        <w:t xml:space="preserve">. </w:t>
      </w:r>
      <w:r>
        <w:t>]</w:t>
      </w:r>
    </w:p>
    <w:p w14:paraId="08265EA6" w14:textId="556E16B5" w:rsidR="00472511" w:rsidRDefault="00472511" w:rsidP="00472511">
      <w:r>
        <w:t>[Describe audience]</w:t>
      </w:r>
    </w:p>
    <w:p w14:paraId="637ABE10" w14:textId="5BE71C27" w:rsidR="003446B6" w:rsidRDefault="00DE3F3B">
      <w:r>
        <w:t>[</w:t>
      </w:r>
      <w:r w:rsidR="00472511">
        <w:t>Describe ad</w:t>
      </w:r>
      <w:r w:rsidR="001D6697">
        <w:t>]</w:t>
      </w:r>
    </w:p>
    <w:p w14:paraId="0FEE58CD" w14:textId="1B477FCC" w:rsidR="00D965D4" w:rsidRPr="00D965D4" w:rsidRDefault="00472511" w:rsidP="00472511">
      <w:pPr>
        <w:rPr>
          <w:lang w:val="fr-FR"/>
        </w:rPr>
      </w:pPr>
      <w:r w:rsidRPr="00D965D4">
        <w:rPr>
          <w:lang w:val="fr-FR"/>
        </w:rPr>
        <w:t>[</w:t>
      </w:r>
      <w:proofErr w:type="spellStart"/>
      <w:r w:rsidRPr="00D965D4">
        <w:rPr>
          <w:lang w:val="fr-FR"/>
        </w:rPr>
        <w:t>Color</w:t>
      </w:r>
      <w:proofErr w:type="spellEnd"/>
      <w:r w:rsidRPr="00D965D4">
        <w:rPr>
          <w:lang w:val="fr-FR"/>
        </w:rPr>
        <w:t>, font, image</w:t>
      </w:r>
      <w:r w:rsidR="00D965D4" w:rsidRPr="00D965D4">
        <w:rPr>
          <w:lang w:val="fr-FR"/>
        </w:rPr>
        <w:t>s</w:t>
      </w:r>
      <w:r w:rsidRPr="00D965D4">
        <w:rPr>
          <w:lang w:val="fr-FR"/>
        </w:rPr>
        <w:t xml:space="preserve">, </w:t>
      </w:r>
      <w:proofErr w:type="spellStart"/>
      <w:r w:rsidR="00797946">
        <w:rPr>
          <w:lang w:val="fr-FR"/>
        </w:rPr>
        <w:t>graphics</w:t>
      </w:r>
      <w:proofErr w:type="spellEnd"/>
      <w:r w:rsidR="00797946">
        <w:rPr>
          <w:lang w:val="fr-FR"/>
        </w:rPr>
        <w:t>]</w:t>
      </w:r>
    </w:p>
    <w:p w14:paraId="76DA6A5D" w14:textId="7C3AB75A" w:rsidR="003446B6" w:rsidRDefault="00D965D4" w:rsidP="00472511">
      <w:pPr>
        <w:rPr>
          <w:lang w:val="fr-FR"/>
        </w:rPr>
      </w:pPr>
      <w:r>
        <w:rPr>
          <w:lang w:val="fr-FR"/>
        </w:rPr>
        <w:t>[M</w:t>
      </w:r>
      <w:r w:rsidR="00472511" w:rsidRPr="00D965D4">
        <w:rPr>
          <w:lang w:val="fr-FR"/>
        </w:rPr>
        <w:t>essage</w:t>
      </w:r>
      <w:r>
        <w:rPr>
          <w:lang w:val="fr-FR"/>
        </w:rPr>
        <w:t xml:space="preserve"> – </w:t>
      </w:r>
      <w:proofErr w:type="spellStart"/>
      <w:r>
        <w:rPr>
          <w:lang w:val="fr-FR"/>
        </w:rPr>
        <w:t>i.e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text</w:t>
      </w:r>
      <w:proofErr w:type="spellEnd"/>
      <w:r w:rsidR="00472511" w:rsidRPr="00D965D4">
        <w:rPr>
          <w:lang w:val="fr-FR"/>
        </w:rPr>
        <w:t>]</w:t>
      </w:r>
    </w:p>
    <w:p w14:paraId="20FE8403" w14:textId="5F1B24D4" w:rsidR="00797946" w:rsidRPr="00D965D4" w:rsidRDefault="00797946" w:rsidP="00472511">
      <w:pPr>
        <w:rPr>
          <w:lang w:val="fr-FR"/>
        </w:rPr>
      </w:pPr>
      <w:r>
        <w:rPr>
          <w:lang w:val="fr-FR"/>
        </w:rPr>
        <w:t>[Ethos, pathos,  logos in the ad]</w:t>
      </w:r>
    </w:p>
    <w:p w14:paraId="7936513C" w14:textId="20DE97A1" w:rsidR="00DB6868" w:rsidRDefault="001D6697" w:rsidP="00FA4297">
      <w:r>
        <w:t>[</w:t>
      </w:r>
      <w:r w:rsidR="003446B6">
        <w:t>Conclusion</w:t>
      </w:r>
      <w:r w:rsidR="00DB6868">
        <w:t xml:space="preserve"> – End </w:t>
      </w:r>
      <w:r w:rsidR="00594153">
        <w:t>with a call to action.</w:t>
      </w:r>
      <w:r>
        <w:t>]</w:t>
      </w:r>
    </w:p>
    <w:sectPr w:rsidR="00DB6868" w:rsidSect="00FA429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6"/>
    <w:rsid w:val="001141CC"/>
    <w:rsid w:val="00132FC0"/>
    <w:rsid w:val="001A7155"/>
    <w:rsid w:val="001D6697"/>
    <w:rsid w:val="002820E3"/>
    <w:rsid w:val="003446B6"/>
    <w:rsid w:val="00353022"/>
    <w:rsid w:val="003F2620"/>
    <w:rsid w:val="00472511"/>
    <w:rsid w:val="00535B7C"/>
    <w:rsid w:val="00594153"/>
    <w:rsid w:val="006250E4"/>
    <w:rsid w:val="00797946"/>
    <w:rsid w:val="007B3A73"/>
    <w:rsid w:val="008E22B0"/>
    <w:rsid w:val="008E4FCF"/>
    <w:rsid w:val="009D10E3"/>
    <w:rsid w:val="00AB0ACC"/>
    <w:rsid w:val="00AC1936"/>
    <w:rsid w:val="00B83479"/>
    <w:rsid w:val="00BC367F"/>
    <w:rsid w:val="00D127D7"/>
    <w:rsid w:val="00D63EB3"/>
    <w:rsid w:val="00D965D4"/>
    <w:rsid w:val="00DB6868"/>
    <w:rsid w:val="00DE3F3B"/>
    <w:rsid w:val="00E21F0A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7D66"/>
  <w15:docId w15:val="{713CD769-B8F1-43D3-B43D-241F7B6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ch</dc:creator>
  <cp:keywords>memo letter</cp:keywords>
  <dc:description>(c) 2013 Vertex42 LLC</dc:description>
  <cp:lastModifiedBy>Michael  Thomas Smith</cp:lastModifiedBy>
  <cp:revision>2</cp:revision>
  <dcterms:created xsi:type="dcterms:W3CDTF">2019-09-03T11:29:00Z</dcterms:created>
  <dcterms:modified xsi:type="dcterms:W3CDTF">2019-09-03T11:29:00Z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https://www.vertex42.com/WordTemplates/memorandum-template.html</vt:lpwstr>
  </property>
</Properties>
</file>