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EE" w:rsidRDefault="00C51AC7">
      <w:bookmarkStart w:id="0" w:name="_GoBack"/>
      <w:bookmarkEnd w:id="0"/>
      <w:r>
        <w:t>Grading Rubric for Human Enhancement Essay:</w:t>
      </w:r>
    </w:p>
    <w:p w:rsidR="00C51AC7" w:rsidRDefault="00C51AC7"/>
    <w:tbl>
      <w:tblPr>
        <w:tblStyle w:val="a3"/>
        <w:tblW w:w="0" w:type="auto"/>
        <w:tblLook w:val="04A0" w:firstRow="1" w:lastRow="0" w:firstColumn="1" w:lastColumn="0" w:noHBand="0" w:noVBand="1"/>
      </w:tblPr>
      <w:tblGrid>
        <w:gridCol w:w="8455"/>
        <w:gridCol w:w="895"/>
      </w:tblGrid>
      <w:tr w:rsidR="00C51AC7" w:rsidTr="00C51AC7">
        <w:tc>
          <w:tcPr>
            <w:tcW w:w="8455" w:type="dxa"/>
          </w:tcPr>
          <w:p w:rsidR="00C51AC7" w:rsidRDefault="00C51AC7">
            <w:r>
              <w:t>Introduction to Human Enhancement Technology researched: for full points an original and creative discussion of how this human enhancement technology will work and who is making it and what year it might start to make a big impact</w:t>
            </w:r>
            <w:r w:rsidR="001E2D3F">
              <w:t>. A critical discussion of t</w:t>
            </w:r>
            <w:r w:rsidR="00A44576">
              <w:t xml:space="preserve">he sources you used to identify this </w:t>
            </w:r>
            <w:r w:rsidR="001E2D3F">
              <w:t>human enhancement technology</w:t>
            </w:r>
            <w:r w:rsidR="00A44576">
              <w:t>.</w:t>
            </w:r>
          </w:p>
        </w:tc>
        <w:tc>
          <w:tcPr>
            <w:tcW w:w="895" w:type="dxa"/>
          </w:tcPr>
          <w:p w:rsidR="00C51AC7" w:rsidRDefault="001E2D3F">
            <w:r>
              <w:t>0/20</w:t>
            </w:r>
          </w:p>
        </w:tc>
      </w:tr>
      <w:tr w:rsidR="00C51AC7" w:rsidTr="00C51AC7">
        <w:tc>
          <w:tcPr>
            <w:tcW w:w="8455" w:type="dxa"/>
          </w:tcPr>
          <w:p w:rsidR="00C51AC7" w:rsidRDefault="00C51AC7">
            <w:r>
              <w:t>Discussion of how bio-conservatives like Professor Ida and Professor Sandel would view the new technology</w:t>
            </w:r>
            <w:r w:rsidR="00827A0C">
              <w:t xml:space="preserve"> your essay focuses on</w:t>
            </w:r>
            <w:r>
              <w:t xml:space="preserve">: for full points you need to </w:t>
            </w:r>
            <w:r w:rsidR="00A44576">
              <w:t xml:space="preserve">show creativity and originality and </w:t>
            </w:r>
            <w:r>
              <w:t xml:space="preserve">incorporate </w:t>
            </w:r>
            <w:r w:rsidR="00A44576">
              <w:t>skillfully</w:t>
            </w:r>
            <w:r>
              <w:t xml:space="preserve"> quotes from Ida or Sandel.</w:t>
            </w:r>
          </w:p>
        </w:tc>
        <w:tc>
          <w:tcPr>
            <w:tcW w:w="895" w:type="dxa"/>
          </w:tcPr>
          <w:p w:rsidR="00C51AC7" w:rsidRDefault="001E2D3F">
            <w:r>
              <w:t>0/20</w:t>
            </w:r>
          </w:p>
        </w:tc>
      </w:tr>
      <w:tr w:rsidR="00C51AC7" w:rsidTr="00C51AC7">
        <w:tc>
          <w:tcPr>
            <w:tcW w:w="8455" w:type="dxa"/>
          </w:tcPr>
          <w:p w:rsidR="00C51AC7" w:rsidRDefault="00C51AC7">
            <w:r>
              <w:t>Discussion of what transhumanist Nick Bostrom would</w:t>
            </w:r>
            <w:r w:rsidR="00226082">
              <w:t xml:space="preserve"> say about </w:t>
            </w:r>
            <w:r w:rsidR="00A44576">
              <w:t xml:space="preserve">the </w:t>
            </w:r>
            <w:r w:rsidR="00827A0C">
              <w:t xml:space="preserve">human enhancement </w:t>
            </w:r>
            <w:r>
              <w:t xml:space="preserve">technology </w:t>
            </w:r>
            <w:r w:rsidR="00827A0C">
              <w:t>you focus on</w:t>
            </w:r>
            <w:r w:rsidR="00A44576">
              <w:t>. For full points you need to creatively discuss</w:t>
            </w:r>
            <w:r w:rsidR="00226082">
              <w:t xml:space="preserve"> how this enhancement complements </w:t>
            </w:r>
            <w:r>
              <w:t>the transhumanist vision of the future.</w:t>
            </w:r>
            <w:r w:rsidR="00827A0C">
              <w:t xml:space="preserve"> For full points you need to </w:t>
            </w:r>
            <w:r w:rsidR="00226082">
              <w:t xml:space="preserve">creativity work into essay </w:t>
            </w:r>
            <w:r>
              <w:t>quotations from Nick Bostrom’s article “Transhumanist Values.”</w:t>
            </w:r>
          </w:p>
        </w:tc>
        <w:tc>
          <w:tcPr>
            <w:tcW w:w="895" w:type="dxa"/>
          </w:tcPr>
          <w:p w:rsidR="00C51AC7" w:rsidRDefault="001E2D3F">
            <w:r>
              <w:t>0/20</w:t>
            </w:r>
          </w:p>
        </w:tc>
      </w:tr>
      <w:tr w:rsidR="00C51AC7" w:rsidTr="00C51AC7">
        <w:tc>
          <w:tcPr>
            <w:tcW w:w="8455" w:type="dxa"/>
          </w:tcPr>
          <w:p w:rsidR="00827A0C" w:rsidRPr="00827A0C" w:rsidRDefault="001E2D3F" w:rsidP="00827A0C">
            <w:r>
              <w:t>Discussion of consequences and cost/benefit analysis of implementing and using t</w:t>
            </w:r>
            <w:r w:rsidR="00827A0C">
              <w:t>he human enhancement technology</w:t>
            </w:r>
            <w:r w:rsidR="00226082">
              <w:t xml:space="preserve"> you focus on</w:t>
            </w:r>
            <w:r w:rsidR="00827A0C">
              <w:t xml:space="preserve">. For full points you need to </w:t>
            </w:r>
            <w:r w:rsidR="00226082">
              <w:t xml:space="preserve">show originality and creatively </w:t>
            </w:r>
            <w:r w:rsidR="00827A0C">
              <w:t>include a quote from Peter Singer’</w:t>
            </w:r>
            <w:r w:rsidR="00226082">
              <w:t>s article</w:t>
            </w:r>
            <w:r w:rsidR="00827A0C" w:rsidRPr="00827A0C">
              <w:t xml:space="preserve"> “Parental Choice and Human Improvement,” pages 277 to 290 in textbook </w:t>
            </w:r>
            <w:r w:rsidR="00827A0C" w:rsidRPr="00827A0C">
              <w:rPr>
                <w:u w:val="single"/>
              </w:rPr>
              <w:t>Human Enhancement</w:t>
            </w:r>
            <w:r w:rsidR="00827A0C">
              <w:t xml:space="preserve">. </w:t>
            </w:r>
          </w:p>
          <w:p w:rsidR="00C51AC7" w:rsidRDefault="00C51AC7"/>
        </w:tc>
        <w:tc>
          <w:tcPr>
            <w:tcW w:w="895" w:type="dxa"/>
          </w:tcPr>
          <w:p w:rsidR="00C51AC7" w:rsidRDefault="001E2D3F">
            <w:r>
              <w:t>0/20</w:t>
            </w:r>
          </w:p>
        </w:tc>
      </w:tr>
      <w:tr w:rsidR="00C51AC7" w:rsidTr="00C51AC7">
        <w:tc>
          <w:tcPr>
            <w:tcW w:w="8455" w:type="dxa"/>
          </w:tcPr>
          <w:p w:rsidR="00C51AC7" w:rsidRDefault="00226082">
            <w:r>
              <w:t xml:space="preserve">Grammar and Style and Presentation: For full points essay has a title, cover page, includes illustrations, and has a proper bibliography at the end. For full points you must use proper citation rules you learnt in your Critical Writing class, and the essay should avoid major grammar and spelling mistakes. </w:t>
            </w:r>
          </w:p>
        </w:tc>
        <w:tc>
          <w:tcPr>
            <w:tcW w:w="895" w:type="dxa"/>
          </w:tcPr>
          <w:p w:rsidR="00C51AC7" w:rsidRDefault="00827A0C">
            <w:r>
              <w:t>0/20</w:t>
            </w:r>
          </w:p>
        </w:tc>
      </w:tr>
      <w:tr w:rsidR="00C51AC7" w:rsidTr="00C51AC7">
        <w:tc>
          <w:tcPr>
            <w:tcW w:w="8455" w:type="dxa"/>
          </w:tcPr>
          <w:p w:rsidR="00C51AC7" w:rsidRDefault="00827A0C">
            <w:r>
              <w:t xml:space="preserve">Final Point score: </w:t>
            </w:r>
          </w:p>
        </w:tc>
        <w:tc>
          <w:tcPr>
            <w:tcW w:w="895" w:type="dxa"/>
          </w:tcPr>
          <w:p w:rsidR="00C51AC7" w:rsidRDefault="00827A0C">
            <w:r>
              <w:t>0/10</w:t>
            </w:r>
            <w:r w:rsidR="001E2D3F">
              <w:t>0</w:t>
            </w:r>
          </w:p>
        </w:tc>
      </w:tr>
    </w:tbl>
    <w:p w:rsidR="00C51AC7" w:rsidRDefault="00C51AC7"/>
    <w:p w:rsidR="00226082" w:rsidRDefault="00226082"/>
    <w:p w:rsidR="00226082" w:rsidRDefault="00226082">
      <w:r>
        <w:t xml:space="preserve">Essay should be between 5 to 7 pages long, double spaced. </w:t>
      </w:r>
    </w:p>
    <w:sectPr w:rsidR="0022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C7"/>
    <w:rsid w:val="001E2D3F"/>
    <w:rsid w:val="00226082"/>
    <w:rsid w:val="00827A0C"/>
    <w:rsid w:val="009274B5"/>
    <w:rsid w:val="00A44576"/>
    <w:rsid w:val="00B108EE"/>
    <w:rsid w:val="00C51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2AA3-C955-4F99-B9FC-12F411D8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Szelenyi, Balazs</dc:creator>
  <cp:keywords/>
  <dc:description/>
  <cp:lastModifiedBy>潘 祉宇</cp:lastModifiedBy>
  <cp:revision>2</cp:revision>
  <dcterms:created xsi:type="dcterms:W3CDTF">2019-04-10T21:41:00Z</dcterms:created>
  <dcterms:modified xsi:type="dcterms:W3CDTF">2019-04-10T21:41:00Z</dcterms:modified>
</cp:coreProperties>
</file>