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F650" w14:textId="77777777" w:rsidR="008232B0" w:rsidRDefault="008232B0">
      <w:pPr>
        <w:spacing w:line="480" w:lineRule="auto"/>
      </w:pPr>
      <w:bookmarkStart w:id="0" w:name="_GoBack"/>
      <w:bookmarkEnd w:id="0"/>
    </w:p>
    <w:p w14:paraId="19321C07" w14:textId="77777777" w:rsidR="008232B0" w:rsidRDefault="008232B0">
      <w:pPr>
        <w:spacing w:line="480" w:lineRule="auto"/>
      </w:pPr>
    </w:p>
    <w:p w14:paraId="3269FE87" w14:textId="77777777" w:rsidR="008232B0" w:rsidRDefault="008232B0">
      <w:pPr>
        <w:spacing w:line="480" w:lineRule="auto"/>
      </w:pPr>
    </w:p>
    <w:p w14:paraId="27564D8C" w14:textId="77777777" w:rsidR="008232B0" w:rsidRDefault="008232B0">
      <w:pPr>
        <w:spacing w:line="480" w:lineRule="auto"/>
      </w:pPr>
    </w:p>
    <w:p w14:paraId="34E9B8CB" w14:textId="77777777" w:rsidR="008232B0" w:rsidRDefault="008232B0">
      <w:pPr>
        <w:spacing w:line="480" w:lineRule="auto"/>
      </w:pPr>
    </w:p>
    <w:p w14:paraId="056321C9" w14:textId="77777777" w:rsidR="008232B0" w:rsidRDefault="008232B0">
      <w:pPr>
        <w:spacing w:line="480" w:lineRule="auto"/>
        <w:jc w:val="center"/>
      </w:pPr>
    </w:p>
    <w:p w14:paraId="4713CDEC" w14:textId="77777777" w:rsidR="008232B0" w:rsidRDefault="008232B0">
      <w:pPr>
        <w:spacing w:line="480" w:lineRule="auto"/>
        <w:jc w:val="center"/>
        <w:rPr>
          <w:rFonts w:ascii="Tahoma" w:eastAsia="Tahoma" w:hAnsi="Tahoma" w:cs="Tahoma"/>
        </w:rPr>
      </w:pPr>
    </w:p>
    <w:p w14:paraId="5DCFAF86" w14:textId="5E5C6B71" w:rsidR="008232B0" w:rsidRPr="00860E2F" w:rsidRDefault="00226A61">
      <w:pPr>
        <w:spacing w:line="480" w:lineRule="auto"/>
        <w:jc w:val="center"/>
        <w:rPr>
          <w:rFonts w:eastAsia="Courier"/>
        </w:rPr>
      </w:pPr>
      <w:r>
        <w:t>3-</w:t>
      </w:r>
      <w:r w:rsidR="00C2744B">
        <w:t>2</w:t>
      </w:r>
      <w:r>
        <w:t xml:space="preserve"> Prewriting/Planning for Problem-Solution Essay</w:t>
      </w:r>
    </w:p>
    <w:p w14:paraId="038D8AE4" w14:textId="77777777" w:rsidR="008232B0" w:rsidRPr="00860E2F" w:rsidRDefault="00E43192">
      <w:pPr>
        <w:spacing w:line="480" w:lineRule="auto"/>
        <w:jc w:val="center"/>
        <w:rPr>
          <w:rFonts w:eastAsia="Courier"/>
        </w:rPr>
      </w:pPr>
      <w:r w:rsidRPr="00860E2F">
        <w:t>Student Name</w:t>
      </w:r>
    </w:p>
    <w:p w14:paraId="6815ECD2" w14:textId="77777777" w:rsidR="008232B0" w:rsidRPr="00860E2F" w:rsidRDefault="0033496D">
      <w:pPr>
        <w:spacing w:line="480" w:lineRule="auto"/>
        <w:jc w:val="center"/>
        <w:rPr>
          <w:rFonts w:eastAsia="Courier"/>
        </w:rPr>
      </w:pPr>
      <w:proofErr w:type="spellStart"/>
      <w:r w:rsidRPr="00860E2F">
        <w:t>Hondros</w:t>
      </w:r>
      <w:proofErr w:type="spellEnd"/>
      <w:r w:rsidRPr="00860E2F">
        <w:t xml:space="preserve"> College</w:t>
      </w:r>
      <w:r w:rsidR="00E43192" w:rsidRPr="00860E2F">
        <w:t xml:space="preserve"> of Nursing</w:t>
      </w:r>
    </w:p>
    <w:p w14:paraId="2C2B23A2" w14:textId="77777777" w:rsidR="008232B0" w:rsidRPr="00860E2F" w:rsidRDefault="0033496D">
      <w:pPr>
        <w:spacing w:line="480" w:lineRule="auto"/>
        <w:jc w:val="center"/>
        <w:rPr>
          <w:rFonts w:eastAsia="Courier"/>
        </w:rPr>
      </w:pPr>
      <w:r w:rsidRPr="00860E2F">
        <w:t>ENG 205</w:t>
      </w:r>
    </w:p>
    <w:p w14:paraId="0E02D48C" w14:textId="77777777" w:rsidR="008232B0" w:rsidRPr="00860E2F" w:rsidRDefault="0033496D">
      <w:pPr>
        <w:spacing w:line="480" w:lineRule="auto"/>
        <w:jc w:val="center"/>
        <w:rPr>
          <w:rFonts w:eastAsia="Courier"/>
        </w:rPr>
      </w:pPr>
      <w:r w:rsidRPr="00860E2F">
        <w:t>December 1st, 2016</w:t>
      </w:r>
    </w:p>
    <w:p w14:paraId="1DA0B868" w14:textId="77777777" w:rsidR="008232B0" w:rsidRPr="00860E2F" w:rsidRDefault="008232B0">
      <w:pPr>
        <w:spacing w:line="480" w:lineRule="auto"/>
        <w:rPr>
          <w:rFonts w:eastAsia="Tahoma"/>
        </w:rPr>
      </w:pPr>
    </w:p>
    <w:p w14:paraId="39CF3470" w14:textId="77777777" w:rsidR="008232B0" w:rsidRPr="00860E2F" w:rsidRDefault="0033496D" w:rsidP="000E4D9D">
      <w:pPr>
        <w:spacing w:line="480" w:lineRule="auto"/>
        <w:jc w:val="center"/>
      </w:pPr>
      <w:r w:rsidRPr="00860E2F">
        <w:rPr>
          <w:rFonts w:eastAsia="Arial Unicode MS"/>
        </w:rPr>
        <w:br w:type="page"/>
      </w:r>
    </w:p>
    <w:p w14:paraId="028F1379" w14:textId="5491B333" w:rsidR="0002202F" w:rsidRPr="0002202F" w:rsidRDefault="0002202F" w:rsidP="0002202F">
      <w:p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  <w:r w:rsidRPr="0002202F">
        <w:rPr>
          <w:b/>
          <w:bCs/>
          <w:color w:val="333333"/>
        </w:rPr>
        <w:lastRenderedPageBreak/>
        <w:t>Part I</w:t>
      </w:r>
      <w:r w:rsidR="00DE6815">
        <w:rPr>
          <w:b/>
          <w:bCs/>
          <w:color w:val="333333"/>
        </w:rPr>
        <w:t xml:space="preserve"> (</w:t>
      </w:r>
      <w:r w:rsidR="000E0C66">
        <w:rPr>
          <w:b/>
          <w:bCs/>
          <w:color w:val="333333"/>
        </w:rPr>
        <w:t>30</w:t>
      </w:r>
      <w:r w:rsidR="00DE6815">
        <w:rPr>
          <w:b/>
          <w:bCs/>
          <w:color w:val="333333"/>
        </w:rPr>
        <w:t xml:space="preserve"> Points)</w:t>
      </w:r>
      <w:r w:rsidRPr="0002202F">
        <w:rPr>
          <w:b/>
          <w:bCs/>
          <w:color w:val="333333"/>
        </w:rPr>
        <w:t>:  Brainstorming – Before you develop the outline, answer the following questions, and include as much detail as possible.  This prewriting exercise will help you to generate ideas for the essay.</w:t>
      </w:r>
    </w:p>
    <w:p w14:paraId="45EABF94" w14:textId="77777777" w:rsidR="0002202F" w:rsidRPr="0002202F" w:rsidRDefault="0002202F" w:rsidP="0002202F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02202F">
        <w:rPr>
          <w:color w:val="333333"/>
        </w:rPr>
        <w:t>1.)  What problem will you focus on in your essay?</w:t>
      </w:r>
    </w:p>
    <w:p w14:paraId="59C47A91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 xml:space="preserve">2.) </w:t>
      </w:r>
      <w:r w:rsidRPr="0002202F">
        <w:rPr>
          <w:bCs/>
          <w:color w:val="333333"/>
        </w:rPr>
        <w:t>What are the causes of the problems?</w:t>
      </w:r>
    </w:p>
    <w:p w14:paraId="619EE96F" w14:textId="77777777" w:rsidR="0002202F" w:rsidRPr="0002202F" w:rsidRDefault="0002202F" w:rsidP="0002202F">
      <w:r w:rsidRPr="0002202F">
        <w:rPr>
          <w:color w:val="333333"/>
        </w:rPr>
        <w:br/>
        <w:t>3.) What are the effects of the problem (ex. people, cost, time, resources, etc.)?</w:t>
      </w:r>
    </w:p>
    <w:p w14:paraId="286E4295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28FD2041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11CB1417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 xml:space="preserve">4.) How long has the problem existed?  How has it changed over time?  </w:t>
      </w:r>
    </w:p>
    <w:p w14:paraId="36CE6BDB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280C7E90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0260112A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>5.) In the past, what solutions have been put into action to resolve the problem?  Why have they failed?</w:t>
      </w:r>
    </w:p>
    <w:p w14:paraId="3A7F2A3C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3B841F8F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56BB80AC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>6.) What solution, or solutions, is currently in place to remedy the problem?  Why is it ineffective?</w:t>
      </w:r>
    </w:p>
    <w:p w14:paraId="72442A83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3C1FD03D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2B847653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>7.) How could the problem be best solved?</w:t>
      </w:r>
    </w:p>
    <w:p w14:paraId="13BC108B" w14:textId="77777777" w:rsidR="0002202F" w:rsidRPr="0002202F" w:rsidRDefault="0002202F" w:rsidP="0002202F">
      <w:pPr>
        <w:shd w:val="clear" w:color="auto" w:fill="FFFFFF"/>
        <w:rPr>
          <w:color w:val="333333"/>
        </w:rPr>
      </w:pPr>
    </w:p>
    <w:p w14:paraId="30D3556D" w14:textId="77777777" w:rsidR="0002202F" w:rsidRPr="0002202F" w:rsidRDefault="0002202F" w:rsidP="0002202F">
      <w:pPr>
        <w:shd w:val="clear" w:color="auto" w:fill="FFFFFF"/>
        <w:rPr>
          <w:color w:val="333333"/>
        </w:rPr>
      </w:pPr>
      <w:r w:rsidRPr="0002202F">
        <w:rPr>
          <w:color w:val="333333"/>
        </w:rPr>
        <w:t>8.) What are the objections of someone who disagrees with your position on the problem and solutions?  What is your response to these objections?</w:t>
      </w:r>
    </w:p>
    <w:p w14:paraId="4DD09516" w14:textId="77777777" w:rsidR="002E7087" w:rsidRPr="0002202F" w:rsidRDefault="002E7087" w:rsidP="002E7087"/>
    <w:p w14:paraId="5D1B918A" w14:textId="26E31597" w:rsidR="00226A61" w:rsidRDefault="002E7087" w:rsidP="00C2744B">
      <w:r w:rsidRPr="0002202F">
        <w:rPr>
          <w:b/>
        </w:rPr>
        <w:t>Part II</w:t>
      </w:r>
      <w:r w:rsidR="00DE6815">
        <w:rPr>
          <w:b/>
        </w:rPr>
        <w:t xml:space="preserve"> (60 Points)</w:t>
      </w:r>
      <w:r w:rsidRPr="0002202F">
        <w:rPr>
          <w:b/>
        </w:rPr>
        <w:t xml:space="preserve">: Planning – </w:t>
      </w:r>
      <w:r w:rsidRPr="00C2744B">
        <w:t>Complete the outline template.</w:t>
      </w:r>
      <w:r w:rsidRPr="0002202F">
        <w:rPr>
          <w:b/>
        </w:rPr>
        <w:t xml:space="preserve"> </w:t>
      </w:r>
      <w:r w:rsidR="00AB3361" w:rsidRPr="0002202F">
        <w:t>P</w:t>
      </w:r>
      <w:r w:rsidR="004A00A9" w:rsidRPr="0002202F">
        <w:t>lease fill in all sections</w:t>
      </w:r>
      <w:r w:rsidR="004A00A9" w:rsidRPr="007D1C80">
        <w:rPr>
          <w:color w:val="FF0000"/>
        </w:rPr>
        <w:t>.</w:t>
      </w:r>
      <w:r w:rsidR="00AB3361" w:rsidRPr="007D1C80">
        <w:rPr>
          <w:color w:val="FF0000"/>
        </w:rPr>
        <w:t xml:space="preserve"> Use complete sentences</w:t>
      </w:r>
      <w:r w:rsidR="00C2744B" w:rsidRPr="007D1C80">
        <w:rPr>
          <w:color w:val="FF0000"/>
        </w:rPr>
        <w:t xml:space="preserve"> for the hook, thesis statement, topic sentences, and concluding sentences</w:t>
      </w:r>
      <w:r w:rsidR="00AB3361" w:rsidRPr="007D1C80">
        <w:rPr>
          <w:color w:val="FF0000"/>
        </w:rPr>
        <w:t>.</w:t>
      </w:r>
      <w:r w:rsidR="004A00A9" w:rsidRPr="0002202F">
        <w:t xml:space="preserve">  </w:t>
      </w:r>
      <w:r w:rsidR="00AB3361" w:rsidRPr="0002202F">
        <w:t>The</w:t>
      </w:r>
      <w:r w:rsidR="004A00A9" w:rsidRPr="0002202F">
        <w:t xml:space="preserve"> Dewey </w:t>
      </w:r>
      <w:r w:rsidR="00AB3361" w:rsidRPr="0002202F">
        <w:t>Sequence</w:t>
      </w:r>
      <w:r w:rsidR="00C2744B">
        <w:t>, which this outline is modeled,</w:t>
      </w:r>
      <w:r w:rsidR="00AB3361" w:rsidRPr="0002202F">
        <w:t xml:space="preserve"> must serve as the basis</w:t>
      </w:r>
      <w:r w:rsidR="004A00A9" w:rsidRPr="0002202F">
        <w:t xml:space="preserve"> for your examination.</w:t>
      </w:r>
    </w:p>
    <w:p w14:paraId="433460B0" w14:textId="77777777" w:rsidR="00C2744B" w:rsidRPr="00C2744B" w:rsidRDefault="00C2744B" w:rsidP="00C2744B">
      <w:pPr>
        <w:rPr>
          <w:b/>
        </w:rPr>
      </w:pPr>
    </w:p>
    <w:p w14:paraId="05AB47B5" w14:textId="77777777" w:rsidR="000E4D9D" w:rsidRPr="0002202F" w:rsidRDefault="00226A61" w:rsidP="000E4D9D">
      <w:pPr>
        <w:spacing w:line="480" w:lineRule="auto"/>
        <w:rPr>
          <w:b/>
        </w:rPr>
      </w:pPr>
      <w:r w:rsidRPr="0002202F">
        <w:t>I.</w:t>
      </w:r>
      <w:r w:rsidR="000E4D9D" w:rsidRPr="0002202F">
        <w:t xml:space="preserve"> </w:t>
      </w:r>
      <w:r w:rsidR="004A00A9" w:rsidRPr="0002202F">
        <w:rPr>
          <w:b/>
        </w:rPr>
        <w:t>Introduction</w:t>
      </w:r>
    </w:p>
    <w:p w14:paraId="16EAA5CD" w14:textId="77777777" w:rsidR="00226A61" w:rsidRPr="0002202F" w:rsidRDefault="000E4D9D" w:rsidP="000E4D9D">
      <w:pPr>
        <w:spacing w:line="480" w:lineRule="auto"/>
      </w:pPr>
      <w:r w:rsidRPr="0002202F">
        <w:rPr>
          <w:b/>
        </w:rPr>
        <w:tab/>
        <w:t xml:space="preserve">A. </w:t>
      </w:r>
      <w:r w:rsidR="00226A61" w:rsidRPr="0002202F">
        <w:rPr>
          <w:b/>
        </w:rPr>
        <w:t>Hook</w:t>
      </w:r>
      <w:r w:rsidR="00F32496" w:rsidRPr="0002202F">
        <w:rPr>
          <w:b/>
        </w:rPr>
        <w:t xml:space="preserve"> (1-3 sentences)</w:t>
      </w:r>
      <w:r w:rsidR="00226A61" w:rsidRPr="0002202F">
        <w:rPr>
          <w:b/>
        </w:rPr>
        <w:t>:</w:t>
      </w:r>
      <w:r w:rsidR="00226A61" w:rsidRPr="0002202F">
        <w:rPr>
          <w:rFonts w:eastAsia="Courier"/>
        </w:rPr>
        <w:t xml:space="preserve"> </w:t>
      </w:r>
    </w:p>
    <w:p w14:paraId="41A91F28" w14:textId="7FDC28BC" w:rsidR="004A00A9" w:rsidRDefault="000E4D9D" w:rsidP="000E4D9D">
      <w:pPr>
        <w:spacing w:line="480" w:lineRule="auto"/>
      </w:pPr>
      <w:r w:rsidRPr="0002202F">
        <w:tab/>
        <w:t>B.</w:t>
      </w:r>
      <w:r w:rsidR="00226A61" w:rsidRPr="0002202F">
        <w:t xml:space="preserve"> </w:t>
      </w:r>
      <w:r w:rsidR="00226A61" w:rsidRPr="0002202F">
        <w:rPr>
          <w:b/>
        </w:rPr>
        <w:t>Thesis Statement</w:t>
      </w:r>
      <w:r w:rsidR="00F32496" w:rsidRPr="0002202F">
        <w:rPr>
          <w:b/>
        </w:rPr>
        <w:t xml:space="preserve"> (1-2 sentences</w:t>
      </w:r>
      <w:r w:rsidR="004A00A9" w:rsidRPr="0002202F">
        <w:rPr>
          <w:b/>
        </w:rPr>
        <w:t xml:space="preserve"> – must include both the problem and solution</w:t>
      </w:r>
      <w:r w:rsidR="00F32496" w:rsidRPr="0002202F">
        <w:rPr>
          <w:b/>
        </w:rPr>
        <w:t>)</w:t>
      </w:r>
      <w:r w:rsidR="00226A61" w:rsidRPr="0002202F">
        <w:rPr>
          <w:b/>
        </w:rPr>
        <w:t>:</w:t>
      </w:r>
      <w:r w:rsidR="00226A61" w:rsidRPr="0002202F">
        <w:t xml:space="preserve"> </w:t>
      </w:r>
    </w:p>
    <w:p w14:paraId="3C13A537" w14:textId="77777777" w:rsidR="00C2744B" w:rsidRPr="0002202F" w:rsidRDefault="00C2744B" w:rsidP="000E4D9D">
      <w:pPr>
        <w:spacing w:line="480" w:lineRule="auto"/>
      </w:pPr>
    </w:p>
    <w:p w14:paraId="101D0F3C" w14:textId="3233978D" w:rsidR="00226A61" w:rsidRPr="0002202F" w:rsidRDefault="000E4D9D" w:rsidP="000E4D9D">
      <w:pPr>
        <w:spacing w:line="480" w:lineRule="auto"/>
      </w:pPr>
      <w:r w:rsidRPr="0002202F">
        <w:t>I</w:t>
      </w:r>
      <w:r w:rsidR="00226A61" w:rsidRPr="0002202F">
        <w:t xml:space="preserve">I. </w:t>
      </w:r>
      <w:r w:rsidR="00226A61" w:rsidRPr="0002202F">
        <w:rPr>
          <w:b/>
        </w:rPr>
        <w:t>Body Paragraph 1</w:t>
      </w:r>
      <w:r w:rsidR="004A00A9" w:rsidRPr="0002202F">
        <w:rPr>
          <w:b/>
        </w:rPr>
        <w:t xml:space="preserve"> (Define</w:t>
      </w:r>
      <w:r w:rsidR="00AB3361" w:rsidRPr="0002202F">
        <w:rPr>
          <w:b/>
        </w:rPr>
        <w:t>/Describe</w:t>
      </w:r>
      <w:r w:rsidR="004A00A9" w:rsidRPr="0002202F">
        <w:rPr>
          <w:b/>
        </w:rPr>
        <w:t xml:space="preserve"> the Problem</w:t>
      </w:r>
      <w:r w:rsidR="00AB3361" w:rsidRPr="0002202F">
        <w:rPr>
          <w:b/>
        </w:rPr>
        <w:t xml:space="preserve"> – Use this paragraph to show readers what the problem looks like at the present.</w:t>
      </w:r>
      <w:r w:rsidR="004A00A9" w:rsidRPr="0002202F">
        <w:rPr>
          <w:b/>
        </w:rPr>
        <w:t>)</w:t>
      </w:r>
      <w:r w:rsidR="00226A61" w:rsidRPr="0002202F">
        <w:rPr>
          <w:b/>
        </w:rPr>
        <w:t>:</w:t>
      </w:r>
    </w:p>
    <w:p w14:paraId="45DE3222" w14:textId="77777777" w:rsidR="004A00A9" w:rsidRPr="0002202F" w:rsidRDefault="00226A61" w:rsidP="000E4D9D">
      <w:pPr>
        <w:spacing w:line="480" w:lineRule="auto"/>
      </w:pPr>
      <w:r w:rsidRPr="0002202F">
        <w:tab/>
        <w:t xml:space="preserve">A. </w:t>
      </w:r>
      <w:r w:rsidR="004A00A9" w:rsidRPr="0002202F">
        <w:t xml:space="preserve">Complete </w:t>
      </w:r>
      <w:r w:rsidRPr="0002202F">
        <w:t>Topic Sentence:</w:t>
      </w:r>
      <w:r w:rsidRPr="0002202F">
        <w:rPr>
          <w:rFonts w:eastAsia="Courier"/>
        </w:rPr>
        <w:t xml:space="preserve">  </w:t>
      </w:r>
      <w:r w:rsidRPr="0002202F">
        <w:tab/>
      </w:r>
      <w:r w:rsidRPr="0002202F">
        <w:tab/>
      </w:r>
    </w:p>
    <w:p w14:paraId="78362B2C" w14:textId="77777777" w:rsidR="00226A61" w:rsidRPr="0002202F" w:rsidRDefault="004A00A9" w:rsidP="000E4D9D">
      <w:pPr>
        <w:spacing w:line="480" w:lineRule="auto"/>
      </w:pPr>
      <w:r w:rsidRPr="0002202F">
        <w:lastRenderedPageBreak/>
        <w:tab/>
      </w:r>
      <w:r w:rsidRPr="0002202F">
        <w:tab/>
      </w:r>
      <w:r w:rsidR="00226A61" w:rsidRPr="0002202F">
        <w:t>1. Planned Support</w:t>
      </w:r>
      <w:r w:rsidRPr="0002202F">
        <w:t xml:space="preserve"> (summary of supporting points)</w:t>
      </w:r>
      <w:r w:rsidR="00226A61" w:rsidRPr="0002202F">
        <w:t xml:space="preserve">:  </w:t>
      </w:r>
    </w:p>
    <w:p w14:paraId="51233B9B" w14:textId="77777777" w:rsidR="004A00A9" w:rsidRPr="0002202F" w:rsidRDefault="00226A61" w:rsidP="000E4D9D">
      <w:pPr>
        <w:spacing w:line="480" w:lineRule="auto"/>
      </w:pPr>
      <w:r w:rsidRPr="0002202F">
        <w:tab/>
        <w:t xml:space="preserve">B. </w:t>
      </w:r>
      <w:r w:rsidR="004A00A9" w:rsidRPr="0002202F">
        <w:t xml:space="preserve">Complete </w:t>
      </w:r>
      <w:r w:rsidRPr="0002202F">
        <w:t xml:space="preserve">Concluding Sentence: </w:t>
      </w:r>
      <w:r w:rsidR="0033496D" w:rsidRPr="0002202F">
        <w:t xml:space="preserve"> </w:t>
      </w:r>
    </w:p>
    <w:p w14:paraId="4FB296A1" w14:textId="77777777" w:rsidR="004A00A9" w:rsidRPr="0002202F" w:rsidRDefault="004A00A9" w:rsidP="000E4D9D">
      <w:pPr>
        <w:spacing w:line="480" w:lineRule="auto"/>
      </w:pPr>
    </w:p>
    <w:p w14:paraId="114978DB" w14:textId="75E0D802" w:rsidR="00226A61" w:rsidRPr="0002202F" w:rsidRDefault="000E4D9D" w:rsidP="000E4D9D">
      <w:pPr>
        <w:spacing w:line="480" w:lineRule="auto"/>
      </w:pPr>
      <w:r w:rsidRPr="0002202F">
        <w:t>III</w:t>
      </w:r>
      <w:r w:rsidR="00226A61" w:rsidRPr="0002202F">
        <w:t xml:space="preserve">. </w:t>
      </w:r>
      <w:r w:rsidR="00226A61" w:rsidRPr="0002202F">
        <w:rPr>
          <w:b/>
        </w:rPr>
        <w:t>Body Paragraph 2</w:t>
      </w:r>
      <w:r w:rsidR="004A00A9" w:rsidRPr="0002202F">
        <w:rPr>
          <w:b/>
        </w:rPr>
        <w:t xml:space="preserve"> (Analyze the Problem </w:t>
      </w:r>
      <w:r w:rsidR="00AB3361" w:rsidRPr="0002202F">
        <w:rPr>
          <w:b/>
        </w:rPr>
        <w:t>–</w:t>
      </w:r>
      <w:r w:rsidR="004A00A9" w:rsidRPr="0002202F">
        <w:rPr>
          <w:b/>
        </w:rPr>
        <w:t xml:space="preserve"> History</w:t>
      </w:r>
      <w:r w:rsidR="00AB3361" w:rsidRPr="0002202F">
        <w:rPr>
          <w:b/>
        </w:rPr>
        <w:t xml:space="preserve"> – Use this paragraph to examine the problem’s history.</w:t>
      </w:r>
      <w:r w:rsidR="004A00A9" w:rsidRPr="0002202F">
        <w:rPr>
          <w:b/>
        </w:rPr>
        <w:t>)</w:t>
      </w:r>
      <w:r w:rsidR="00226A61" w:rsidRPr="0002202F">
        <w:rPr>
          <w:b/>
        </w:rPr>
        <w:t>:</w:t>
      </w:r>
    </w:p>
    <w:p w14:paraId="4AAE1F48" w14:textId="77777777" w:rsidR="004A00A9" w:rsidRPr="0002202F" w:rsidRDefault="00226A61" w:rsidP="000E4D9D">
      <w:pPr>
        <w:spacing w:line="480" w:lineRule="auto"/>
      </w:pPr>
      <w:r w:rsidRPr="0002202F">
        <w:tab/>
        <w:t xml:space="preserve">A. </w:t>
      </w:r>
      <w:r w:rsidR="004A00A9" w:rsidRPr="0002202F">
        <w:t xml:space="preserve">Complete </w:t>
      </w:r>
      <w:r w:rsidRPr="0002202F">
        <w:t xml:space="preserve">Topic Sentence:  </w:t>
      </w:r>
      <w:r w:rsidRPr="0002202F">
        <w:tab/>
      </w:r>
      <w:r w:rsidRPr="0002202F">
        <w:tab/>
      </w:r>
    </w:p>
    <w:p w14:paraId="14F2F011" w14:textId="77777777" w:rsidR="00226A61" w:rsidRPr="0002202F" w:rsidRDefault="004A00A9" w:rsidP="000E4D9D">
      <w:pPr>
        <w:spacing w:line="480" w:lineRule="auto"/>
      </w:pPr>
      <w:r w:rsidRPr="0002202F">
        <w:tab/>
      </w:r>
      <w:r w:rsidRPr="0002202F">
        <w:tab/>
      </w:r>
      <w:r w:rsidR="00226A61" w:rsidRPr="0002202F">
        <w:t>1. Planned Support</w:t>
      </w:r>
      <w:r w:rsidRPr="0002202F">
        <w:t xml:space="preserve"> (summary of supporting points):</w:t>
      </w:r>
    </w:p>
    <w:p w14:paraId="46F066A9" w14:textId="77777777" w:rsidR="004A00A9" w:rsidRPr="0002202F" w:rsidRDefault="00226A61" w:rsidP="000E4D9D">
      <w:pPr>
        <w:spacing w:line="480" w:lineRule="auto"/>
      </w:pPr>
      <w:r w:rsidRPr="0002202F">
        <w:tab/>
        <w:t xml:space="preserve">B. </w:t>
      </w:r>
      <w:r w:rsidR="004A00A9" w:rsidRPr="0002202F">
        <w:t xml:space="preserve">Complete </w:t>
      </w:r>
      <w:r w:rsidRPr="0002202F">
        <w:t xml:space="preserve">Concluding Sentence: </w:t>
      </w:r>
    </w:p>
    <w:p w14:paraId="0F9F3ADD" w14:textId="77777777" w:rsidR="004A00A9" w:rsidRPr="0002202F" w:rsidRDefault="004A00A9" w:rsidP="000E4D9D">
      <w:pPr>
        <w:spacing w:line="480" w:lineRule="auto"/>
      </w:pPr>
    </w:p>
    <w:p w14:paraId="6AA1DF1D" w14:textId="7E77B86A" w:rsidR="00F32496" w:rsidRPr="0002202F" w:rsidRDefault="000E4D9D" w:rsidP="000E4D9D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>I</w:t>
      </w:r>
      <w:r w:rsidR="00F32496" w:rsidRPr="0002202F">
        <w:rPr>
          <w:rFonts w:eastAsia="Courier"/>
        </w:rPr>
        <w:t xml:space="preserve">V. </w:t>
      </w:r>
      <w:r w:rsidR="00F32496" w:rsidRPr="0002202F">
        <w:rPr>
          <w:rFonts w:eastAsia="Courier"/>
          <w:b/>
        </w:rPr>
        <w:t>Body Paragraph 3</w:t>
      </w:r>
      <w:r w:rsidR="004A00A9" w:rsidRPr="0002202F">
        <w:rPr>
          <w:rFonts w:eastAsia="Courier"/>
          <w:b/>
        </w:rPr>
        <w:t xml:space="preserve"> (Anal</w:t>
      </w:r>
      <w:r w:rsidR="00AB3361" w:rsidRPr="0002202F">
        <w:rPr>
          <w:rFonts w:eastAsia="Courier"/>
          <w:b/>
        </w:rPr>
        <w:t>yze the Problem – Causes – Use this paragraph to examine the causes of the problem.</w:t>
      </w:r>
      <w:r w:rsidR="004A00A9" w:rsidRPr="0002202F">
        <w:rPr>
          <w:rFonts w:eastAsia="Courier"/>
          <w:b/>
        </w:rPr>
        <w:t>)</w:t>
      </w:r>
      <w:r w:rsidR="00F32496" w:rsidRPr="0002202F">
        <w:rPr>
          <w:rFonts w:eastAsia="Courier"/>
          <w:b/>
        </w:rPr>
        <w:t>:</w:t>
      </w:r>
    </w:p>
    <w:p w14:paraId="5EF94987" w14:textId="77777777" w:rsidR="004A00A9" w:rsidRPr="0002202F" w:rsidRDefault="00F32496" w:rsidP="000E4D9D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ab/>
        <w:t xml:space="preserve">A. </w:t>
      </w:r>
      <w:r w:rsidR="004A00A9" w:rsidRPr="0002202F">
        <w:rPr>
          <w:rFonts w:eastAsia="Courier"/>
        </w:rPr>
        <w:t xml:space="preserve">Complete </w:t>
      </w:r>
      <w:r w:rsidRPr="0002202F">
        <w:rPr>
          <w:rFonts w:eastAsia="Courier"/>
        </w:rPr>
        <w:t>Topic Sentence:</w:t>
      </w:r>
    </w:p>
    <w:p w14:paraId="1C86B2C3" w14:textId="77777777" w:rsidR="004A00A9" w:rsidRPr="0002202F" w:rsidRDefault="00F32496" w:rsidP="000E4D9D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ab/>
      </w:r>
      <w:r w:rsidRPr="0002202F">
        <w:rPr>
          <w:rFonts w:eastAsia="Courier"/>
        </w:rPr>
        <w:tab/>
      </w:r>
      <w:r w:rsidR="004A00A9" w:rsidRPr="0002202F">
        <w:rPr>
          <w:rFonts w:eastAsia="Courier"/>
        </w:rPr>
        <w:t>1. Planned Support (summary of supporting points)</w:t>
      </w:r>
      <w:r w:rsidR="000E4D9D" w:rsidRPr="0002202F">
        <w:rPr>
          <w:rFonts w:eastAsia="Courier"/>
        </w:rPr>
        <w:tab/>
      </w:r>
    </w:p>
    <w:p w14:paraId="768499D6" w14:textId="410890A2" w:rsidR="004A00A9" w:rsidRPr="0002202F" w:rsidRDefault="000E4D9D" w:rsidP="000E4D9D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 xml:space="preserve">B. </w:t>
      </w:r>
      <w:r w:rsidR="004A00A9" w:rsidRPr="0002202F">
        <w:rPr>
          <w:rFonts w:eastAsia="Courier"/>
        </w:rPr>
        <w:t xml:space="preserve">Complete </w:t>
      </w:r>
      <w:r w:rsidRPr="0002202F">
        <w:rPr>
          <w:rFonts w:eastAsia="Courier"/>
        </w:rPr>
        <w:t xml:space="preserve">Concluding Sentence: </w:t>
      </w:r>
    </w:p>
    <w:p w14:paraId="6340C8A2" w14:textId="2B14668F" w:rsidR="00AB3361" w:rsidRPr="0002202F" w:rsidRDefault="00AB3361" w:rsidP="00AB3361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 xml:space="preserve">V. </w:t>
      </w:r>
      <w:r w:rsidRPr="0002202F">
        <w:rPr>
          <w:rFonts w:eastAsia="Courier"/>
          <w:b/>
        </w:rPr>
        <w:t xml:space="preserve">Body </w:t>
      </w:r>
      <w:proofErr w:type="gramStart"/>
      <w:r w:rsidRPr="0002202F">
        <w:rPr>
          <w:rFonts w:eastAsia="Courier"/>
          <w:b/>
        </w:rPr>
        <w:t>Paragraph  (</w:t>
      </w:r>
      <w:proofErr w:type="gramEnd"/>
      <w:r w:rsidRPr="0002202F">
        <w:rPr>
          <w:rFonts w:eastAsia="Courier"/>
          <w:b/>
        </w:rPr>
        <w:t>Analyze the Problem – Effects – Use this paragraph to examine the problem’s effects.):</w:t>
      </w:r>
    </w:p>
    <w:p w14:paraId="475DCFA9" w14:textId="77777777" w:rsidR="00AB3361" w:rsidRPr="0002202F" w:rsidRDefault="00AB3361" w:rsidP="00AB3361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ab/>
        <w:t>A. Complete Topic Sentence:</w:t>
      </w:r>
    </w:p>
    <w:p w14:paraId="74F453F1" w14:textId="77777777" w:rsidR="00AB3361" w:rsidRPr="0002202F" w:rsidRDefault="00AB3361" w:rsidP="00AB3361">
      <w:pPr>
        <w:spacing w:line="480" w:lineRule="auto"/>
        <w:rPr>
          <w:rFonts w:eastAsia="Courier"/>
        </w:rPr>
      </w:pPr>
      <w:r w:rsidRPr="0002202F">
        <w:rPr>
          <w:rFonts w:eastAsia="Courier"/>
        </w:rPr>
        <w:tab/>
      </w:r>
      <w:r w:rsidRPr="0002202F">
        <w:rPr>
          <w:rFonts w:eastAsia="Courier"/>
        </w:rPr>
        <w:tab/>
        <w:t>1. Planned Support (summary of supporting points)</w:t>
      </w:r>
      <w:r w:rsidRPr="0002202F">
        <w:rPr>
          <w:rFonts w:eastAsia="Courier"/>
        </w:rPr>
        <w:tab/>
      </w:r>
    </w:p>
    <w:p w14:paraId="580E8D05" w14:textId="6CAADF23" w:rsidR="004A00A9" w:rsidRPr="0002202F" w:rsidRDefault="00AB3361" w:rsidP="000E4D9D">
      <w:pPr>
        <w:spacing w:line="480" w:lineRule="auto"/>
      </w:pPr>
      <w:r w:rsidRPr="0002202F">
        <w:rPr>
          <w:rFonts w:eastAsia="Courier"/>
        </w:rPr>
        <w:t xml:space="preserve">B. Complete Concluding Sentence: </w:t>
      </w:r>
    </w:p>
    <w:p w14:paraId="0AF83106" w14:textId="77777777" w:rsidR="00AB3361" w:rsidRPr="0002202F" w:rsidRDefault="00AB3361" w:rsidP="000E4D9D">
      <w:pPr>
        <w:spacing w:line="480" w:lineRule="auto"/>
        <w:rPr>
          <w:rFonts w:eastAsia="Courier"/>
          <w:b/>
        </w:rPr>
      </w:pPr>
    </w:p>
    <w:p w14:paraId="4144D068" w14:textId="4B7CB9FE" w:rsidR="000E4D9D" w:rsidRPr="0002202F" w:rsidRDefault="000E4D9D" w:rsidP="000E4D9D">
      <w:pPr>
        <w:spacing w:line="480" w:lineRule="auto"/>
        <w:rPr>
          <w:rFonts w:eastAsia="Courier"/>
        </w:rPr>
      </w:pPr>
      <w:r w:rsidRPr="0002202F">
        <w:rPr>
          <w:rFonts w:eastAsia="Courier"/>
          <w:b/>
        </w:rPr>
        <w:t>V</w:t>
      </w:r>
      <w:r w:rsidR="00AB3361" w:rsidRPr="0002202F">
        <w:rPr>
          <w:rFonts w:eastAsia="Courier"/>
          <w:b/>
        </w:rPr>
        <w:t>I</w:t>
      </w:r>
      <w:r w:rsidRPr="0002202F">
        <w:rPr>
          <w:rFonts w:eastAsia="Courier"/>
          <w:b/>
        </w:rPr>
        <w:t>. Body Paragraph 4</w:t>
      </w:r>
      <w:r w:rsidR="004A00A9" w:rsidRPr="0002202F">
        <w:rPr>
          <w:rFonts w:eastAsia="Courier"/>
          <w:b/>
        </w:rPr>
        <w:t xml:space="preserve"> (Propose and Evaluate a Solution</w:t>
      </w:r>
      <w:r w:rsidR="00AB3361" w:rsidRPr="0002202F">
        <w:rPr>
          <w:rFonts w:eastAsia="Courier"/>
          <w:b/>
        </w:rPr>
        <w:t xml:space="preserve"> – Use this paragraph to propose a solution, including what it is, why it will work, and how it will work.</w:t>
      </w:r>
      <w:r w:rsidR="004A00A9" w:rsidRPr="0002202F">
        <w:rPr>
          <w:rFonts w:eastAsia="Courier"/>
          <w:b/>
        </w:rPr>
        <w:t>)</w:t>
      </w:r>
      <w:r w:rsidRPr="0002202F">
        <w:rPr>
          <w:rFonts w:eastAsia="Courier"/>
          <w:b/>
        </w:rPr>
        <w:t>:</w:t>
      </w:r>
      <w:r w:rsidRPr="0002202F">
        <w:rPr>
          <w:rFonts w:eastAsia="Courier"/>
        </w:rPr>
        <w:t xml:space="preserve"> </w:t>
      </w:r>
    </w:p>
    <w:p w14:paraId="07FC0C96" w14:textId="77777777" w:rsidR="004A00A9" w:rsidRPr="0002202F" w:rsidRDefault="000E4D9D" w:rsidP="000E4D9D">
      <w:pPr>
        <w:spacing w:line="480" w:lineRule="auto"/>
        <w:rPr>
          <w:bCs/>
        </w:rPr>
      </w:pPr>
      <w:r w:rsidRPr="0002202F">
        <w:rPr>
          <w:rFonts w:eastAsia="Courier"/>
        </w:rPr>
        <w:tab/>
        <w:t xml:space="preserve">A. </w:t>
      </w:r>
      <w:r w:rsidR="004A00A9" w:rsidRPr="0002202F">
        <w:rPr>
          <w:rFonts w:eastAsia="Courier"/>
        </w:rPr>
        <w:t xml:space="preserve"> Complete </w:t>
      </w:r>
      <w:r w:rsidRPr="0002202F">
        <w:rPr>
          <w:rFonts w:eastAsia="Courier"/>
        </w:rPr>
        <w:t>Topic Sentence:</w:t>
      </w:r>
    </w:p>
    <w:p w14:paraId="6B7B920F" w14:textId="77777777" w:rsidR="000E4D9D" w:rsidRPr="0002202F" w:rsidRDefault="000E4D9D" w:rsidP="000E4D9D">
      <w:pPr>
        <w:spacing w:line="480" w:lineRule="auto"/>
      </w:pPr>
      <w:r w:rsidRPr="0002202F">
        <w:lastRenderedPageBreak/>
        <w:tab/>
      </w:r>
      <w:r w:rsidRPr="0002202F">
        <w:tab/>
        <w:t>1. Planned Support</w:t>
      </w:r>
      <w:r w:rsidR="004A00A9" w:rsidRPr="0002202F">
        <w:t xml:space="preserve"> (summary of supporting points):</w:t>
      </w:r>
    </w:p>
    <w:p w14:paraId="7E9F32CB" w14:textId="77777777" w:rsidR="008232B0" w:rsidRPr="0002202F" w:rsidRDefault="000E4D9D" w:rsidP="00134397">
      <w:pPr>
        <w:spacing w:line="480" w:lineRule="auto"/>
        <w:rPr>
          <w:rFonts w:eastAsia="Courier"/>
        </w:rPr>
      </w:pPr>
      <w:r w:rsidRPr="0002202F">
        <w:tab/>
        <w:t xml:space="preserve">B. </w:t>
      </w:r>
      <w:r w:rsidR="004A00A9" w:rsidRPr="0002202F">
        <w:t xml:space="preserve">Complete </w:t>
      </w:r>
      <w:r w:rsidRPr="0002202F">
        <w:t xml:space="preserve">Concluding Sentence: </w:t>
      </w:r>
    </w:p>
    <w:p w14:paraId="3FE53303" w14:textId="77777777" w:rsidR="00AB3361" w:rsidRPr="0002202F" w:rsidRDefault="00AB3361">
      <w:pPr>
        <w:spacing w:line="480" w:lineRule="auto"/>
        <w:rPr>
          <w:rFonts w:eastAsia="Courier"/>
          <w:b/>
        </w:rPr>
      </w:pPr>
    </w:p>
    <w:p w14:paraId="3C6CA4EF" w14:textId="04335233" w:rsidR="000E4D9D" w:rsidRPr="0002202F" w:rsidRDefault="000E4D9D">
      <w:pPr>
        <w:spacing w:line="480" w:lineRule="auto"/>
        <w:rPr>
          <w:rFonts w:eastAsia="Courier"/>
          <w:b/>
        </w:rPr>
      </w:pPr>
      <w:r w:rsidRPr="0002202F">
        <w:rPr>
          <w:rFonts w:eastAsia="Courier"/>
          <w:b/>
        </w:rPr>
        <w:t>VI</w:t>
      </w:r>
      <w:r w:rsidR="00AB3361" w:rsidRPr="0002202F">
        <w:rPr>
          <w:rFonts w:eastAsia="Courier"/>
          <w:b/>
        </w:rPr>
        <w:t>I</w:t>
      </w:r>
      <w:r w:rsidRPr="0002202F">
        <w:rPr>
          <w:rFonts w:eastAsia="Courier"/>
          <w:b/>
        </w:rPr>
        <w:t>. Body Paragraph 5</w:t>
      </w:r>
      <w:r w:rsidR="004A00A9" w:rsidRPr="0002202F">
        <w:rPr>
          <w:rFonts w:eastAsia="Courier"/>
          <w:b/>
        </w:rPr>
        <w:t xml:space="preserve"> (Strategies to Effectively Implement the Solution</w:t>
      </w:r>
      <w:r w:rsidR="00AB3361" w:rsidRPr="0002202F">
        <w:rPr>
          <w:rFonts w:eastAsia="Courier"/>
          <w:b/>
        </w:rPr>
        <w:t xml:space="preserve"> – Use this paragraph to discuss the steps involved in making the solution a reality.</w:t>
      </w:r>
      <w:r w:rsidR="004A00A9" w:rsidRPr="0002202F">
        <w:rPr>
          <w:rFonts w:eastAsia="Courier"/>
          <w:b/>
        </w:rPr>
        <w:t>)</w:t>
      </w:r>
      <w:r w:rsidRPr="0002202F">
        <w:rPr>
          <w:rFonts w:eastAsia="Courier"/>
          <w:b/>
        </w:rPr>
        <w:t>:</w:t>
      </w:r>
    </w:p>
    <w:p w14:paraId="2F004329" w14:textId="05FCA83D" w:rsidR="000E4D9D" w:rsidRPr="0002202F" w:rsidRDefault="000E4D9D">
      <w:pPr>
        <w:spacing w:line="480" w:lineRule="auto"/>
      </w:pPr>
      <w:r w:rsidRPr="0002202F">
        <w:rPr>
          <w:b/>
          <w:bCs/>
        </w:rPr>
        <w:tab/>
      </w:r>
      <w:r w:rsidRPr="0002202F">
        <w:rPr>
          <w:bCs/>
        </w:rPr>
        <w:t xml:space="preserve">A. </w:t>
      </w:r>
      <w:r w:rsidR="004A00A9" w:rsidRPr="0002202F">
        <w:rPr>
          <w:bCs/>
        </w:rPr>
        <w:t xml:space="preserve"> Complete </w:t>
      </w:r>
      <w:r w:rsidRPr="0002202F">
        <w:rPr>
          <w:bCs/>
        </w:rPr>
        <w:t>Topic Sentence:</w:t>
      </w:r>
      <w:r w:rsidR="0033496D" w:rsidRPr="0002202F">
        <w:t xml:space="preserve"> </w:t>
      </w:r>
    </w:p>
    <w:p w14:paraId="381D49AC" w14:textId="77777777" w:rsidR="000E4D9D" w:rsidRPr="0002202F" w:rsidRDefault="000E4D9D" w:rsidP="000E4D9D">
      <w:pPr>
        <w:spacing w:line="480" w:lineRule="auto"/>
      </w:pPr>
      <w:r w:rsidRPr="0002202F">
        <w:rPr>
          <w:bCs/>
        </w:rPr>
        <w:tab/>
      </w:r>
      <w:r w:rsidRPr="0002202F">
        <w:rPr>
          <w:bCs/>
        </w:rPr>
        <w:tab/>
      </w:r>
      <w:r w:rsidR="004A00A9" w:rsidRPr="0002202F">
        <w:rPr>
          <w:bCs/>
        </w:rPr>
        <w:t>1. Planned Support (summary of supporting points)</w:t>
      </w:r>
      <w:r w:rsidRPr="0002202F">
        <w:tab/>
      </w:r>
      <w:r w:rsidRPr="0002202F">
        <w:tab/>
      </w:r>
    </w:p>
    <w:p w14:paraId="56A013CA" w14:textId="77777777" w:rsidR="004A00A9" w:rsidRPr="0002202F" w:rsidRDefault="0033496D">
      <w:pPr>
        <w:spacing w:line="480" w:lineRule="auto"/>
      </w:pPr>
      <w:r w:rsidRPr="0002202F">
        <w:t xml:space="preserve"> </w:t>
      </w:r>
      <w:r w:rsidR="000E4D9D" w:rsidRPr="0002202F">
        <w:tab/>
        <w:t xml:space="preserve">B. </w:t>
      </w:r>
      <w:r w:rsidR="004A00A9" w:rsidRPr="0002202F">
        <w:t xml:space="preserve">Complete </w:t>
      </w:r>
      <w:r w:rsidR="000E4D9D" w:rsidRPr="0002202F">
        <w:t xml:space="preserve">Concluding Sentence: </w:t>
      </w:r>
    </w:p>
    <w:p w14:paraId="5654098F" w14:textId="77777777" w:rsidR="00AB3361" w:rsidRPr="0002202F" w:rsidRDefault="00AB3361">
      <w:pPr>
        <w:spacing w:line="480" w:lineRule="auto"/>
        <w:rPr>
          <w:rFonts w:eastAsia="Courier"/>
          <w:b/>
          <w:bCs/>
        </w:rPr>
      </w:pPr>
    </w:p>
    <w:p w14:paraId="56241116" w14:textId="74E02763" w:rsidR="00E43192" w:rsidRPr="0002202F" w:rsidRDefault="00E67895">
      <w:pPr>
        <w:spacing w:line="480" w:lineRule="auto"/>
        <w:rPr>
          <w:rFonts w:eastAsia="Courier"/>
          <w:b/>
          <w:bCs/>
        </w:rPr>
      </w:pPr>
      <w:r w:rsidRPr="0002202F">
        <w:rPr>
          <w:rFonts w:eastAsia="Courier"/>
          <w:b/>
          <w:bCs/>
        </w:rPr>
        <w:t>IX. Conclusion</w:t>
      </w:r>
    </w:p>
    <w:p w14:paraId="328ADCDA" w14:textId="23C2BAE3" w:rsidR="00AB3361" w:rsidRPr="0002202F" w:rsidRDefault="004A00A9">
      <w:pPr>
        <w:spacing w:line="480" w:lineRule="auto"/>
        <w:rPr>
          <w:rFonts w:eastAsia="Courier"/>
          <w:bCs/>
        </w:rPr>
      </w:pPr>
      <w:r w:rsidRPr="0002202F">
        <w:rPr>
          <w:rFonts w:eastAsia="Courier"/>
          <w:b/>
          <w:bCs/>
        </w:rPr>
        <w:tab/>
      </w:r>
      <w:r w:rsidRPr="0002202F">
        <w:rPr>
          <w:rFonts w:eastAsia="Courier"/>
          <w:bCs/>
        </w:rPr>
        <w:t xml:space="preserve">A. Summary of </w:t>
      </w:r>
      <w:r w:rsidR="00AB3361" w:rsidRPr="0002202F">
        <w:rPr>
          <w:rFonts w:eastAsia="Courier"/>
          <w:bCs/>
        </w:rPr>
        <w:t>plan to tie everything together.</w:t>
      </w:r>
    </w:p>
    <w:p w14:paraId="6EF84EBC" w14:textId="38CD0CAE" w:rsidR="008232B0" w:rsidRPr="000E0C66" w:rsidRDefault="0033496D">
      <w:pPr>
        <w:spacing w:line="480" w:lineRule="auto"/>
        <w:jc w:val="center"/>
        <w:rPr>
          <w:rFonts w:eastAsia="Courier"/>
          <w:b/>
        </w:rPr>
      </w:pPr>
      <w:r w:rsidRPr="0002202F">
        <w:t>References</w:t>
      </w:r>
      <w:r w:rsidR="000E0C66">
        <w:t xml:space="preserve"> </w:t>
      </w:r>
    </w:p>
    <w:p w14:paraId="46F17935" w14:textId="55EF8A46" w:rsidR="008232B0" w:rsidRPr="0002202F" w:rsidRDefault="004A00A9" w:rsidP="00E43192">
      <w:pPr>
        <w:spacing w:line="480" w:lineRule="auto"/>
      </w:pPr>
      <w:r w:rsidRPr="0002202F">
        <w:t>(</w:t>
      </w:r>
      <w:r w:rsidR="0088163C">
        <w:t xml:space="preserve">Below, </w:t>
      </w:r>
      <w:proofErr w:type="gramStart"/>
      <w:r w:rsidR="0088163C">
        <w:t>include</w:t>
      </w:r>
      <w:proofErr w:type="gramEnd"/>
      <w:r w:rsidRPr="0002202F">
        <w:t xml:space="preserve"> a list of possible sources for the essay.  List the sources in alphabetical </w:t>
      </w:r>
      <w:proofErr w:type="gramStart"/>
      <w:r w:rsidRPr="0002202F">
        <w:t>order, and</w:t>
      </w:r>
      <w:proofErr w:type="gramEnd"/>
      <w:r w:rsidRPr="0002202F">
        <w:t xml:space="preserve"> use APA style.</w:t>
      </w:r>
      <w:r w:rsidR="0088163C">
        <w:t xml:space="preserve"> You must list a minimum of 4 sources.</w:t>
      </w:r>
      <w:r w:rsidR="000E0C66">
        <w:t xml:space="preserve"> </w:t>
      </w:r>
      <w:r w:rsidR="000E0C66">
        <w:rPr>
          <w:b/>
        </w:rPr>
        <w:t>10 Points</w:t>
      </w:r>
      <w:r w:rsidRPr="0002202F">
        <w:t>)</w:t>
      </w:r>
    </w:p>
    <w:sectPr w:rsidR="008232B0" w:rsidRPr="0002202F" w:rsidSect="00AD2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D73B" w14:textId="77777777" w:rsidR="00B90F9E" w:rsidRDefault="00B90F9E">
      <w:r>
        <w:separator/>
      </w:r>
    </w:p>
    <w:p w14:paraId="6A18B066" w14:textId="77777777" w:rsidR="00B90F9E" w:rsidRDefault="00B90F9E"/>
  </w:endnote>
  <w:endnote w:type="continuationSeparator" w:id="0">
    <w:p w14:paraId="7D76DACA" w14:textId="77777777" w:rsidR="00B90F9E" w:rsidRDefault="00B90F9E">
      <w:r>
        <w:continuationSeparator/>
      </w:r>
    </w:p>
    <w:p w14:paraId="53B478C8" w14:textId="77777777" w:rsidR="00B90F9E" w:rsidRDefault="00B90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694D" w14:textId="77777777" w:rsidR="001230C8" w:rsidRDefault="001230C8">
    <w:pPr>
      <w:pStyle w:val="Footer"/>
    </w:pPr>
  </w:p>
  <w:p w14:paraId="62D37823" w14:textId="77777777" w:rsidR="00BA46CA" w:rsidRDefault="00BA46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EF72" w14:textId="77777777" w:rsidR="001230C8" w:rsidRDefault="001230C8">
    <w:pPr>
      <w:pStyle w:val="Footer"/>
    </w:pPr>
  </w:p>
  <w:p w14:paraId="23F0E77F" w14:textId="77777777" w:rsidR="00BA46CA" w:rsidRDefault="00BA46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59F6" w14:textId="77777777" w:rsidR="00B90F9E" w:rsidRDefault="00B90F9E">
      <w:r>
        <w:separator/>
      </w:r>
    </w:p>
    <w:p w14:paraId="79C20011" w14:textId="77777777" w:rsidR="00B90F9E" w:rsidRDefault="00B90F9E"/>
  </w:footnote>
  <w:footnote w:type="continuationSeparator" w:id="0">
    <w:p w14:paraId="0E2F4134" w14:textId="77777777" w:rsidR="00B90F9E" w:rsidRDefault="00B90F9E">
      <w:r>
        <w:continuationSeparator/>
      </w:r>
    </w:p>
    <w:p w14:paraId="45E51FC9" w14:textId="77777777" w:rsidR="00B90F9E" w:rsidRDefault="00B90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CDBF" w14:textId="77777777" w:rsidR="001230C8" w:rsidRDefault="001230C8">
    <w:pPr>
      <w:pStyle w:val="Header"/>
    </w:pPr>
  </w:p>
  <w:p w14:paraId="68850029" w14:textId="77777777" w:rsidR="00BA46CA" w:rsidRDefault="00BA46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7E14" w14:textId="3028E3AC" w:rsidR="008232B0" w:rsidRPr="00E43192" w:rsidRDefault="00226A61">
    <w:pPr>
      <w:pStyle w:val="Header"/>
      <w:rPr>
        <w:rFonts w:cs="Times New Roman"/>
        <w:sz w:val="32"/>
      </w:rPr>
    </w:pPr>
    <w:r>
      <w:rPr>
        <w:rFonts w:cs="Times New Roman"/>
        <w:szCs w:val="20"/>
      </w:rPr>
      <w:t>3-</w:t>
    </w:r>
    <w:r w:rsidR="00C2744B">
      <w:rPr>
        <w:rFonts w:cs="Times New Roman"/>
        <w:szCs w:val="20"/>
      </w:rPr>
      <w:t>2</w:t>
    </w:r>
    <w:r>
      <w:rPr>
        <w:rFonts w:cs="Times New Roman"/>
        <w:szCs w:val="20"/>
      </w:rPr>
      <w:t xml:space="preserve"> PREWRITING/PLANNING</w:t>
    </w:r>
    <w:r w:rsidR="00E43192" w:rsidRPr="00E43192">
      <w:rPr>
        <w:rFonts w:cs="Times New Roman"/>
        <w:szCs w:val="20"/>
      </w:rPr>
      <w:tab/>
    </w:r>
    <w:r w:rsidR="0033496D" w:rsidRPr="00E43192">
      <w:rPr>
        <w:rFonts w:eastAsia="Courier" w:cs="Times New Roman"/>
        <w:sz w:val="32"/>
      </w:rPr>
      <w:tab/>
    </w:r>
    <w:r w:rsidR="0033496D" w:rsidRPr="00E43192">
      <w:rPr>
        <w:rFonts w:cs="Times New Roman"/>
        <w:sz w:val="32"/>
      </w:rPr>
      <w:t xml:space="preserve">    </w:t>
    </w:r>
    <w:r w:rsidR="00AD2DB8" w:rsidRPr="00E43192">
      <w:rPr>
        <w:rFonts w:eastAsia="Courier" w:cs="Times New Roman"/>
        <w:szCs w:val="20"/>
      </w:rPr>
      <w:fldChar w:fldCharType="begin"/>
    </w:r>
    <w:r w:rsidR="0033496D" w:rsidRPr="00E43192">
      <w:rPr>
        <w:rFonts w:eastAsia="Courier" w:cs="Times New Roman"/>
        <w:szCs w:val="20"/>
      </w:rPr>
      <w:instrText xml:space="preserve"> PAGE </w:instrText>
    </w:r>
    <w:r w:rsidR="00AD2DB8" w:rsidRPr="00E43192">
      <w:rPr>
        <w:rFonts w:eastAsia="Courier" w:cs="Times New Roman"/>
        <w:szCs w:val="20"/>
      </w:rPr>
      <w:fldChar w:fldCharType="separate"/>
    </w:r>
    <w:r w:rsidR="007D1C80">
      <w:rPr>
        <w:rFonts w:eastAsia="Courier" w:cs="Times New Roman"/>
        <w:noProof/>
        <w:szCs w:val="20"/>
      </w:rPr>
      <w:t>4</w:t>
    </w:r>
    <w:r w:rsidR="00AD2DB8" w:rsidRPr="00E43192">
      <w:rPr>
        <w:rFonts w:eastAsia="Courier" w:cs="Times New Roman"/>
        <w:szCs w:val="20"/>
      </w:rPr>
      <w:fldChar w:fldCharType="end"/>
    </w:r>
  </w:p>
  <w:p w14:paraId="01438C74" w14:textId="77777777" w:rsidR="00BA46CA" w:rsidRDefault="00BA46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92" w14:textId="0F1A0DC5" w:rsidR="008232B0" w:rsidRPr="00E43192" w:rsidRDefault="0033496D">
    <w:pPr>
      <w:pStyle w:val="Header"/>
      <w:rPr>
        <w:rFonts w:cs="Times New Roman"/>
      </w:rPr>
    </w:pPr>
    <w:r w:rsidRPr="00E43192">
      <w:rPr>
        <w:rFonts w:cs="Times New Roman"/>
      </w:rPr>
      <w:t xml:space="preserve">Running Head: </w:t>
    </w:r>
    <w:r w:rsidR="00226A61">
      <w:rPr>
        <w:rFonts w:cs="Times New Roman"/>
      </w:rPr>
      <w:t>3-</w:t>
    </w:r>
    <w:r w:rsidR="00C2744B">
      <w:rPr>
        <w:rFonts w:cs="Times New Roman"/>
      </w:rPr>
      <w:t>2</w:t>
    </w:r>
    <w:r w:rsidR="00226A61">
      <w:rPr>
        <w:rFonts w:cs="Times New Roman"/>
      </w:rPr>
      <w:t xml:space="preserve"> PREWRITING/PLANNING</w:t>
    </w:r>
    <w:r w:rsidR="00860E2F">
      <w:rPr>
        <w:rFonts w:cs="Times New Roman"/>
      </w:rPr>
      <w:tab/>
    </w:r>
    <w:r w:rsidR="00AD2DB8" w:rsidRPr="00E43192">
      <w:rPr>
        <w:rFonts w:eastAsia="Courier" w:cs="Times New Roman"/>
      </w:rPr>
      <w:fldChar w:fldCharType="begin"/>
    </w:r>
    <w:r w:rsidRPr="00E43192">
      <w:rPr>
        <w:rFonts w:eastAsia="Courier" w:cs="Times New Roman"/>
      </w:rPr>
      <w:instrText xml:space="preserve"> PAGE </w:instrText>
    </w:r>
    <w:r w:rsidR="00AD2DB8" w:rsidRPr="00E43192">
      <w:rPr>
        <w:rFonts w:eastAsia="Courier" w:cs="Times New Roman"/>
      </w:rPr>
      <w:fldChar w:fldCharType="separate"/>
    </w:r>
    <w:r w:rsidR="007D1C80">
      <w:rPr>
        <w:rFonts w:eastAsia="Courier" w:cs="Times New Roman"/>
        <w:noProof/>
      </w:rPr>
      <w:t>1</w:t>
    </w:r>
    <w:r w:rsidR="00AD2DB8" w:rsidRPr="00E43192">
      <w:rPr>
        <w:rFonts w:eastAsia="Courier" w:cs="Times New Roman"/>
      </w:rPr>
      <w:fldChar w:fldCharType="end"/>
    </w:r>
  </w:p>
  <w:p w14:paraId="305E83CC" w14:textId="77777777" w:rsidR="00BA46CA" w:rsidRDefault="00BA46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80BB8"/>
    <w:multiLevelType w:val="hybridMultilevel"/>
    <w:tmpl w:val="9384C2C6"/>
    <w:styleLink w:val="Bullets"/>
    <w:lvl w:ilvl="0" w:tplc="BBEE4F5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6274E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38816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3425C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3CDE9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FCBF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5035D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0C24E4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66BD3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E0C554F"/>
    <w:multiLevelType w:val="hybridMultilevel"/>
    <w:tmpl w:val="9384C2C6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B0"/>
    <w:rsid w:val="000177D1"/>
    <w:rsid w:val="0002202F"/>
    <w:rsid w:val="00065CD2"/>
    <w:rsid w:val="000A429A"/>
    <w:rsid w:val="000E0C66"/>
    <w:rsid w:val="000E4D9D"/>
    <w:rsid w:val="001230C8"/>
    <w:rsid w:val="00134397"/>
    <w:rsid w:val="00226A61"/>
    <w:rsid w:val="00243E17"/>
    <w:rsid w:val="002E7087"/>
    <w:rsid w:val="0033496D"/>
    <w:rsid w:val="004A00A9"/>
    <w:rsid w:val="00513840"/>
    <w:rsid w:val="005B43D0"/>
    <w:rsid w:val="00615CE4"/>
    <w:rsid w:val="00667BCE"/>
    <w:rsid w:val="00736097"/>
    <w:rsid w:val="00774738"/>
    <w:rsid w:val="007D1C80"/>
    <w:rsid w:val="008121D7"/>
    <w:rsid w:val="008232B0"/>
    <w:rsid w:val="00860E2F"/>
    <w:rsid w:val="0088163C"/>
    <w:rsid w:val="009B165A"/>
    <w:rsid w:val="009C00EC"/>
    <w:rsid w:val="00A57B1D"/>
    <w:rsid w:val="00A97A49"/>
    <w:rsid w:val="00AB3361"/>
    <w:rsid w:val="00AC340C"/>
    <w:rsid w:val="00AD2DB8"/>
    <w:rsid w:val="00B07583"/>
    <w:rsid w:val="00B42E81"/>
    <w:rsid w:val="00B90F9E"/>
    <w:rsid w:val="00BA46CA"/>
    <w:rsid w:val="00C2744B"/>
    <w:rsid w:val="00C4357A"/>
    <w:rsid w:val="00C4418E"/>
    <w:rsid w:val="00D06753"/>
    <w:rsid w:val="00D11CFB"/>
    <w:rsid w:val="00D82E93"/>
    <w:rsid w:val="00D9653C"/>
    <w:rsid w:val="00DE6815"/>
    <w:rsid w:val="00DF4180"/>
    <w:rsid w:val="00E43192"/>
    <w:rsid w:val="00E67895"/>
    <w:rsid w:val="00EB226D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B6EB6"/>
  <w15:docId w15:val="{227D5270-44FE-44B5-9915-B56CC98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DB8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DB8"/>
    <w:rPr>
      <w:u w:val="single"/>
    </w:rPr>
  </w:style>
  <w:style w:type="paragraph" w:styleId="Header">
    <w:name w:val="header"/>
    <w:rsid w:val="00AD2DB8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D2DB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s">
    <w:name w:val="Bullets"/>
    <w:rsid w:val="00AD2DB8"/>
    <w:pPr>
      <w:numPr>
        <w:numId w:val="1"/>
      </w:numPr>
    </w:pPr>
  </w:style>
  <w:style w:type="character" w:customStyle="1" w:styleId="Hyperlink0">
    <w:name w:val="Hyperlink.0"/>
    <w:basedOn w:val="Hyperlink"/>
    <w:rsid w:val="00AD2DB8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E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2"/>
    <w:rPr>
      <w:rFonts w:eastAsia="Times New Roman"/>
      <w:color w:val="000000"/>
      <w:sz w:val="24"/>
      <w:szCs w:val="24"/>
      <w:u w:color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E4319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2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C8"/>
    <w:rPr>
      <w:rFonts w:eastAsia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C8"/>
    <w:rPr>
      <w:rFonts w:eastAsia="Times New Roman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C8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Jones</cp:lastModifiedBy>
  <cp:revision>2</cp:revision>
  <dcterms:created xsi:type="dcterms:W3CDTF">2019-07-25T23:34:00Z</dcterms:created>
  <dcterms:modified xsi:type="dcterms:W3CDTF">2019-07-25T23:34:00Z</dcterms:modified>
</cp:coreProperties>
</file>