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6E98E" w14:textId="77777777" w:rsidR="00001BD4" w:rsidRPr="00A72961" w:rsidRDefault="00001BD4" w:rsidP="007E4999">
      <w:pPr>
        <w:jc w:val="center"/>
        <w:rPr>
          <w:rFonts w:ascii="Times New Roman" w:hAnsi="Times New Roman" w:cs="Times New Roman"/>
          <w:b/>
          <w:smallCaps/>
          <w:sz w:val="28"/>
        </w:rPr>
      </w:pPr>
      <w:bookmarkStart w:id="0" w:name="_GoBack"/>
      <w:bookmarkEnd w:id="0"/>
      <w:r w:rsidRPr="00A72961">
        <w:rPr>
          <w:rFonts w:ascii="Times New Roman" w:hAnsi="Times New Roman" w:cs="Times New Roman"/>
          <w:b/>
          <w:smallCaps/>
          <w:sz w:val="28"/>
        </w:rPr>
        <w:t>Research Paper Topics</w:t>
      </w:r>
    </w:p>
    <w:p w14:paraId="6DAAE1B2" w14:textId="77777777" w:rsidR="00001BD4" w:rsidRPr="007E4999" w:rsidRDefault="004C412D" w:rsidP="00001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01BD4" w:rsidRPr="007E4999">
        <w:rPr>
          <w:rFonts w:ascii="Times New Roman" w:hAnsi="Times New Roman" w:cs="Times New Roman"/>
        </w:rPr>
        <w:t>What is “counter</w:t>
      </w:r>
      <w:r w:rsidR="001A238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terrorism?” </w:t>
      </w:r>
      <w:r w:rsidR="00001BD4" w:rsidRPr="007E4999">
        <w:rPr>
          <w:rFonts w:ascii="Times New Roman" w:hAnsi="Times New Roman" w:cs="Times New Roman"/>
        </w:rPr>
        <w:t>What counter</w:t>
      </w:r>
      <w:r w:rsidR="001A2384">
        <w:rPr>
          <w:rFonts w:ascii="Times New Roman" w:hAnsi="Times New Roman" w:cs="Times New Roman"/>
        </w:rPr>
        <w:t>-</w:t>
      </w:r>
      <w:r w:rsidR="00001BD4" w:rsidRPr="007E4999">
        <w:rPr>
          <w:rFonts w:ascii="Times New Roman" w:hAnsi="Times New Roman" w:cs="Times New Roman"/>
        </w:rPr>
        <w:t>terrorism</w:t>
      </w:r>
      <w:r>
        <w:rPr>
          <w:rFonts w:ascii="Times New Roman" w:hAnsi="Times New Roman" w:cs="Times New Roman"/>
        </w:rPr>
        <w:t xml:space="preserve"> methods have been successful? </w:t>
      </w:r>
      <w:r w:rsidR="00001BD4" w:rsidRPr="007E4999">
        <w:rPr>
          <w:rFonts w:ascii="Times New Roman" w:hAnsi="Times New Roman" w:cs="Times New Roman"/>
        </w:rPr>
        <w:t>What can governments do to improve counter</w:t>
      </w:r>
      <w:r w:rsidR="001A2384">
        <w:rPr>
          <w:rFonts w:ascii="Times New Roman" w:hAnsi="Times New Roman" w:cs="Times New Roman"/>
        </w:rPr>
        <w:t>-</w:t>
      </w:r>
      <w:r w:rsidR="00001BD4" w:rsidRPr="007E4999">
        <w:rPr>
          <w:rFonts w:ascii="Times New Roman" w:hAnsi="Times New Roman" w:cs="Times New Roman"/>
        </w:rPr>
        <w:t>terrorism programs?</w:t>
      </w:r>
    </w:p>
    <w:p w14:paraId="4FA16645" w14:textId="77777777" w:rsidR="00001BD4" w:rsidRPr="007E4999" w:rsidRDefault="004C412D" w:rsidP="00001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01BD4" w:rsidRPr="007E4999">
        <w:rPr>
          <w:rFonts w:ascii="Times New Roman" w:hAnsi="Times New Roman" w:cs="Times New Roman"/>
        </w:rPr>
        <w:t>“International institutions don’t matter in counter</w:t>
      </w:r>
      <w:r w:rsidR="001A238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terrorism. </w:t>
      </w:r>
      <w:r w:rsidR="00001BD4" w:rsidRPr="007E4999">
        <w:rPr>
          <w:rFonts w:ascii="Times New Roman" w:hAnsi="Times New Roman" w:cs="Times New Roman"/>
        </w:rPr>
        <w:t>Just loo</w:t>
      </w:r>
      <w:r>
        <w:rPr>
          <w:rFonts w:ascii="Times New Roman" w:hAnsi="Times New Roman" w:cs="Times New Roman"/>
        </w:rPr>
        <w:t xml:space="preserve">k at what happened in Rwanda.” </w:t>
      </w:r>
      <w:r w:rsidR="00001BD4" w:rsidRPr="007E4999">
        <w:rPr>
          <w:rFonts w:ascii="Times New Roman" w:hAnsi="Times New Roman" w:cs="Times New Roman"/>
        </w:rPr>
        <w:t xml:space="preserve">Do you agree or </w:t>
      </w:r>
      <w:r>
        <w:rPr>
          <w:rFonts w:ascii="Times New Roman" w:hAnsi="Times New Roman" w:cs="Times New Roman"/>
        </w:rPr>
        <w:t xml:space="preserve">disagree with this assessment? </w:t>
      </w:r>
      <w:r w:rsidR="00001BD4" w:rsidRPr="007E4999">
        <w:rPr>
          <w:rFonts w:ascii="Times New Roman" w:hAnsi="Times New Roman" w:cs="Times New Roman"/>
        </w:rPr>
        <w:t>Address the role or lack of role of international bodies in counter</w:t>
      </w:r>
      <w:r w:rsidR="001A2384">
        <w:rPr>
          <w:rFonts w:ascii="Times New Roman" w:hAnsi="Times New Roman" w:cs="Times New Roman"/>
        </w:rPr>
        <w:t>-</w:t>
      </w:r>
      <w:r w:rsidR="00001BD4" w:rsidRPr="007E4999">
        <w:rPr>
          <w:rFonts w:ascii="Times New Roman" w:hAnsi="Times New Roman" w:cs="Times New Roman"/>
        </w:rPr>
        <w:t>terrorism.</w:t>
      </w:r>
    </w:p>
    <w:p w14:paraId="7DDD4199" w14:textId="77777777" w:rsidR="00001BD4" w:rsidRPr="007E4999" w:rsidRDefault="004C412D" w:rsidP="00001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01BD4" w:rsidRPr="007E4999">
        <w:rPr>
          <w:rFonts w:ascii="Times New Roman" w:hAnsi="Times New Roman" w:cs="Times New Roman"/>
        </w:rPr>
        <w:t>What is the role of the press in counter</w:t>
      </w:r>
      <w:r w:rsidR="001A238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terrorism? </w:t>
      </w:r>
      <w:r w:rsidR="00001BD4" w:rsidRPr="007E4999">
        <w:rPr>
          <w:rFonts w:ascii="Times New Roman" w:hAnsi="Times New Roman" w:cs="Times New Roman"/>
        </w:rPr>
        <w:t xml:space="preserve">How has the press contributed </w:t>
      </w:r>
      <w:r>
        <w:rPr>
          <w:rFonts w:ascii="Times New Roman" w:hAnsi="Times New Roman" w:cs="Times New Roman"/>
        </w:rPr>
        <w:t>to the escalation of terrorism?</w:t>
      </w:r>
      <w:r w:rsidR="00001BD4" w:rsidRPr="007E4999">
        <w:rPr>
          <w:rFonts w:ascii="Times New Roman" w:hAnsi="Times New Roman" w:cs="Times New Roman"/>
        </w:rPr>
        <w:t xml:space="preserve"> How has the press contributed to counter</w:t>
      </w:r>
      <w:r w:rsidR="001A2384">
        <w:rPr>
          <w:rFonts w:ascii="Times New Roman" w:hAnsi="Times New Roman" w:cs="Times New Roman"/>
        </w:rPr>
        <w:t>-</w:t>
      </w:r>
      <w:r w:rsidR="00001BD4" w:rsidRPr="007E4999">
        <w:rPr>
          <w:rFonts w:ascii="Times New Roman" w:hAnsi="Times New Roman" w:cs="Times New Roman"/>
        </w:rPr>
        <w:t>terrorist activities?</w:t>
      </w:r>
    </w:p>
    <w:p w14:paraId="2C2A974D" w14:textId="77777777" w:rsidR="00001BD4" w:rsidRPr="007E4999" w:rsidRDefault="004C412D" w:rsidP="00001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01BD4" w:rsidRPr="007E4999">
        <w:rPr>
          <w:rFonts w:ascii="Times New Roman" w:hAnsi="Times New Roman" w:cs="Times New Roman"/>
        </w:rPr>
        <w:t xml:space="preserve"> Have suicide attacks helped or hin</w:t>
      </w:r>
      <w:r>
        <w:rPr>
          <w:rFonts w:ascii="Times New Roman" w:hAnsi="Times New Roman" w:cs="Times New Roman"/>
        </w:rPr>
        <w:t xml:space="preserve">dered terrorist groups’ goals? </w:t>
      </w:r>
      <w:r w:rsidR="00001BD4" w:rsidRPr="007E4999">
        <w:rPr>
          <w:rFonts w:ascii="Times New Roman" w:hAnsi="Times New Roman" w:cs="Times New Roman"/>
        </w:rPr>
        <w:t>How has the advent of suicide attacks changed counter</w:t>
      </w:r>
      <w:r w:rsidR="001A2384">
        <w:rPr>
          <w:rFonts w:ascii="Times New Roman" w:hAnsi="Times New Roman" w:cs="Times New Roman"/>
        </w:rPr>
        <w:t>-</w:t>
      </w:r>
      <w:r w:rsidR="00001BD4" w:rsidRPr="007E4999">
        <w:rPr>
          <w:rFonts w:ascii="Times New Roman" w:hAnsi="Times New Roman" w:cs="Times New Roman"/>
        </w:rPr>
        <w:t>terrorist strategies?</w:t>
      </w:r>
    </w:p>
    <w:p w14:paraId="78FB1D3E" w14:textId="77777777" w:rsidR="007F66E0" w:rsidRDefault="007F66E0"/>
    <w:sectPr w:rsidR="007F66E0" w:rsidSect="00F51D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BDE9" w14:textId="77777777" w:rsidR="008F5A77" w:rsidRDefault="008F5A77" w:rsidP="00BC04E3">
      <w:pPr>
        <w:spacing w:after="0"/>
      </w:pPr>
      <w:r>
        <w:separator/>
      </w:r>
    </w:p>
  </w:endnote>
  <w:endnote w:type="continuationSeparator" w:id="0">
    <w:p w14:paraId="0A004D6E" w14:textId="77777777" w:rsidR="008F5A77" w:rsidRDefault="008F5A77" w:rsidP="00BC0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625C" w14:textId="77777777" w:rsidR="008F5A77" w:rsidRDefault="008F5A77" w:rsidP="00BC04E3">
      <w:pPr>
        <w:spacing w:after="0"/>
      </w:pPr>
      <w:r>
        <w:separator/>
      </w:r>
    </w:p>
  </w:footnote>
  <w:footnote w:type="continuationSeparator" w:id="0">
    <w:p w14:paraId="24F18CE3" w14:textId="77777777" w:rsidR="008F5A77" w:rsidRDefault="008F5A77" w:rsidP="00BC04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835C" w14:textId="77777777" w:rsidR="00BC04E3" w:rsidRPr="007E4999" w:rsidRDefault="00BC04E3" w:rsidP="007E4999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7E4999">
      <w:rPr>
        <w:rFonts w:ascii="Times New Roman" w:hAnsi="Times New Roman" w:cs="Times New Roman"/>
        <w:sz w:val="20"/>
        <w:szCs w:val="20"/>
      </w:rPr>
      <w:t>GOVT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7E4999">
      <w:rPr>
        <w:rFonts w:ascii="Times New Roman" w:hAnsi="Times New Roman" w:cs="Times New Roman"/>
        <w:sz w:val="20"/>
        <w:szCs w:val="20"/>
      </w:rPr>
      <w:t>481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BD4"/>
    <w:rsid w:val="00001BD4"/>
    <w:rsid w:val="001A2384"/>
    <w:rsid w:val="00216C2F"/>
    <w:rsid w:val="002222AD"/>
    <w:rsid w:val="004C412D"/>
    <w:rsid w:val="007E4999"/>
    <w:rsid w:val="007F66E0"/>
    <w:rsid w:val="008F5A77"/>
    <w:rsid w:val="00A72961"/>
    <w:rsid w:val="00BC04E3"/>
    <w:rsid w:val="00D23BD0"/>
    <w:rsid w:val="00F5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257B9"/>
  <w15:docId w15:val="{D23058B2-CA4D-4542-920D-F4810DC3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BD4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4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4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3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B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Bradshaw, Jeffrey Alan</dc:creator>
  <cp:lastModifiedBy>seancosgrove0426@gmail.com</cp:lastModifiedBy>
  <cp:revision>2</cp:revision>
  <dcterms:created xsi:type="dcterms:W3CDTF">2020-02-27T02:06:00Z</dcterms:created>
  <dcterms:modified xsi:type="dcterms:W3CDTF">2020-02-27T02:06:00Z</dcterms:modified>
</cp:coreProperties>
</file>