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237E" w14:textId="77777777" w:rsidR="00532F7F" w:rsidRPr="004104BD" w:rsidRDefault="00532F7F" w:rsidP="00C51D8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04BD">
        <w:rPr>
          <w:rFonts w:ascii="Times New Roman" w:hAnsi="Times New Roman" w:cs="Times New Roman"/>
          <w:b/>
          <w:smallCaps/>
          <w:sz w:val="28"/>
          <w:szCs w:val="28"/>
        </w:rPr>
        <w:t>Research Paper Grading Rubric</w:t>
      </w: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2268"/>
        <w:gridCol w:w="3159"/>
        <w:gridCol w:w="3321"/>
        <w:gridCol w:w="3150"/>
        <w:gridCol w:w="1854"/>
      </w:tblGrid>
      <w:tr w:rsidR="00185619" w:rsidRPr="0041002B" w14:paraId="02A40CE4" w14:textId="77777777" w:rsidTr="00E160D0">
        <w:trPr>
          <w:trHeight w:val="368"/>
        </w:trPr>
        <w:tc>
          <w:tcPr>
            <w:tcW w:w="2268" w:type="dxa"/>
          </w:tcPr>
          <w:p w14:paraId="27E08C9D" w14:textId="77777777" w:rsidR="000A5387" w:rsidRPr="0041002B" w:rsidRDefault="00532F7F" w:rsidP="00C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3159" w:type="dxa"/>
          </w:tcPr>
          <w:p w14:paraId="6C7F35D4" w14:textId="77777777" w:rsidR="00185619" w:rsidRPr="0041002B" w:rsidRDefault="0097255E" w:rsidP="00C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Advanced 90-100%</w:t>
            </w:r>
          </w:p>
        </w:tc>
        <w:tc>
          <w:tcPr>
            <w:tcW w:w="3321" w:type="dxa"/>
          </w:tcPr>
          <w:p w14:paraId="6740FB34" w14:textId="77777777" w:rsidR="00185619" w:rsidRPr="0041002B" w:rsidRDefault="0097255E" w:rsidP="00C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Proficient 70-89%</w:t>
            </w:r>
          </w:p>
        </w:tc>
        <w:tc>
          <w:tcPr>
            <w:tcW w:w="3150" w:type="dxa"/>
          </w:tcPr>
          <w:p w14:paraId="42F1D707" w14:textId="77777777" w:rsidR="00185619" w:rsidRPr="0041002B" w:rsidRDefault="0097255E" w:rsidP="00C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Developing 1-69%</w:t>
            </w:r>
          </w:p>
        </w:tc>
        <w:tc>
          <w:tcPr>
            <w:tcW w:w="1854" w:type="dxa"/>
          </w:tcPr>
          <w:p w14:paraId="52D2F8EA" w14:textId="77777777" w:rsidR="00185619" w:rsidRPr="0041002B" w:rsidRDefault="0097255E" w:rsidP="00C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Not Present 0%</w:t>
            </w:r>
          </w:p>
        </w:tc>
      </w:tr>
      <w:tr w:rsidR="00185619" w:rsidRPr="0041002B" w14:paraId="6E00715A" w14:textId="77777777" w:rsidTr="00E160D0">
        <w:trPr>
          <w:trHeight w:val="1584"/>
        </w:trPr>
        <w:tc>
          <w:tcPr>
            <w:tcW w:w="2268" w:type="dxa"/>
            <w:vAlign w:val="center"/>
          </w:tcPr>
          <w:p w14:paraId="6A8F3F2C" w14:textId="77777777" w:rsidR="008A7B85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Content - </w:t>
            </w:r>
            <w:r w:rsidR="00922DC8" w:rsidRPr="0041002B">
              <w:rPr>
                <w:rFonts w:ascii="Times New Roman" w:hAnsi="Times New Roman" w:cs="Times New Roman"/>
                <w:b/>
              </w:rPr>
              <w:t>Topic Selection and Research Questio</w:t>
            </w:r>
            <w:r w:rsidR="00E160D0" w:rsidRPr="0041002B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159" w:type="dxa"/>
            <w:vAlign w:val="center"/>
          </w:tcPr>
          <w:p w14:paraId="14776B9B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18 to 20 points</w:t>
            </w:r>
          </w:p>
          <w:p w14:paraId="4467E403" w14:textId="77777777" w:rsidR="0097255E" w:rsidRPr="0041002B" w:rsidRDefault="00324748" w:rsidP="00E07FA7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topic selected for this research is very appropriate; the Research Question is l</w:t>
            </w:r>
            <w:r w:rsidR="0097255E" w:rsidRPr="0041002B">
              <w:rPr>
                <w:rFonts w:ascii="Times New Roman" w:hAnsi="Times New Roman" w:cs="Times New Roman"/>
              </w:rPr>
              <w:t>ogical and clearly stated without any ambiguity</w:t>
            </w:r>
          </w:p>
        </w:tc>
        <w:tc>
          <w:tcPr>
            <w:tcW w:w="3321" w:type="dxa"/>
            <w:vAlign w:val="center"/>
          </w:tcPr>
          <w:p w14:paraId="60A32499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14 to 17.5 points</w:t>
            </w:r>
          </w:p>
          <w:p w14:paraId="6DBFF5CB" w14:textId="77777777" w:rsidR="00E160D0" w:rsidRPr="0041002B" w:rsidRDefault="007870CB" w:rsidP="00E07FA7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topic selected for this research is appropriate; the Research Question is mostly logical and clearly stated</w:t>
            </w:r>
          </w:p>
        </w:tc>
        <w:tc>
          <w:tcPr>
            <w:tcW w:w="3150" w:type="dxa"/>
            <w:vAlign w:val="center"/>
          </w:tcPr>
          <w:p w14:paraId="78456261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 to 13.5 points</w:t>
            </w:r>
          </w:p>
          <w:p w14:paraId="18DC2A56" w14:textId="77777777" w:rsidR="00E160D0" w:rsidRPr="0041002B" w:rsidRDefault="007870CB" w:rsidP="00E07FA7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topic selected for this research is not appropriate; the Research Question not clearly stated</w:t>
            </w:r>
          </w:p>
        </w:tc>
        <w:tc>
          <w:tcPr>
            <w:tcW w:w="1854" w:type="dxa"/>
            <w:vAlign w:val="center"/>
          </w:tcPr>
          <w:p w14:paraId="5150EBE6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0 points</w:t>
            </w:r>
          </w:p>
          <w:p w14:paraId="2876BB69" w14:textId="77777777" w:rsidR="00185619" w:rsidRPr="0041002B" w:rsidRDefault="007870CB" w:rsidP="007870CB">
            <w:pPr>
              <w:jc w:val="center"/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Not present</w:t>
            </w:r>
          </w:p>
        </w:tc>
      </w:tr>
      <w:tr w:rsidR="00185619" w:rsidRPr="0041002B" w14:paraId="3C93F53C" w14:textId="77777777" w:rsidTr="00E160D0">
        <w:trPr>
          <w:trHeight w:val="1573"/>
        </w:trPr>
        <w:tc>
          <w:tcPr>
            <w:tcW w:w="2268" w:type="dxa"/>
            <w:vAlign w:val="center"/>
          </w:tcPr>
          <w:p w14:paraId="22096B1B" w14:textId="77777777" w:rsidR="008A7B85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Content - </w:t>
            </w:r>
            <w:r w:rsidR="00922DC8" w:rsidRPr="0041002B">
              <w:rPr>
                <w:rFonts w:ascii="Times New Roman" w:hAnsi="Times New Roman" w:cs="Times New Roman"/>
                <w:b/>
              </w:rPr>
              <w:t>Literature Review and Data</w:t>
            </w:r>
          </w:p>
        </w:tc>
        <w:tc>
          <w:tcPr>
            <w:tcW w:w="3159" w:type="dxa"/>
            <w:vAlign w:val="center"/>
          </w:tcPr>
          <w:p w14:paraId="5E5EA361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27 to 30 points</w:t>
            </w:r>
          </w:p>
          <w:p w14:paraId="6FAE9F65" w14:textId="77777777" w:rsidR="0097255E" w:rsidRPr="0041002B" w:rsidRDefault="0097255E" w:rsidP="004B13FD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Literature Review section is comprehensive and the Data section clearly discusses all the relevant information with no significant omissions</w:t>
            </w:r>
          </w:p>
        </w:tc>
        <w:tc>
          <w:tcPr>
            <w:tcW w:w="3321" w:type="dxa"/>
            <w:vAlign w:val="center"/>
          </w:tcPr>
          <w:p w14:paraId="1925D9C2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21 to 26.5 points</w:t>
            </w:r>
          </w:p>
          <w:p w14:paraId="5C1FA8E3" w14:textId="77777777" w:rsidR="00E160D0" w:rsidRPr="0041002B" w:rsidRDefault="007870CB" w:rsidP="00E07FA7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Literature Review is mostly comprehensive and the Data section clearly discusses relevant information with few omissions</w:t>
            </w:r>
          </w:p>
        </w:tc>
        <w:tc>
          <w:tcPr>
            <w:tcW w:w="3150" w:type="dxa"/>
            <w:vAlign w:val="center"/>
          </w:tcPr>
          <w:p w14:paraId="459EFC42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 to 20.5 points</w:t>
            </w:r>
          </w:p>
          <w:p w14:paraId="7F404A1D" w14:textId="77777777" w:rsidR="00E160D0" w:rsidRPr="0041002B" w:rsidRDefault="007870CB" w:rsidP="00E160D0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Literature Review is not comprehensive and the Data section has significant omissions</w:t>
            </w:r>
          </w:p>
        </w:tc>
        <w:tc>
          <w:tcPr>
            <w:tcW w:w="1854" w:type="dxa"/>
            <w:vAlign w:val="center"/>
          </w:tcPr>
          <w:p w14:paraId="60682814" w14:textId="77777777" w:rsidR="00F536D4" w:rsidRPr="0041002B" w:rsidRDefault="00F536D4" w:rsidP="0078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0 points</w:t>
            </w:r>
          </w:p>
          <w:p w14:paraId="16D676B0" w14:textId="77777777" w:rsidR="00185619" w:rsidRPr="0041002B" w:rsidRDefault="007870CB" w:rsidP="007870CB">
            <w:pPr>
              <w:jc w:val="center"/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Not present</w:t>
            </w:r>
          </w:p>
        </w:tc>
      </w:tr>
      <w:tr w:rsidR="007870CB" w:rsidRPr="0041002B" w14:paraId="0FA3A8B4" w14:textId="77777777" w:rsidTr="008C3FFC">
        <w:trPr>
          <w:trHeight w:val="1178"/>
        </w:trPr>
        <w:tc>
          <w:tcPr>
            <w:tcW w:w="2268" w:type="dxa"/>
            <w:vAlign w:val="center"/>
          </w:tcPr>
          <w:p w14:paraId="1333DA96" w14:textId="77777777" w:rsidR="007870CB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Content - </w:t>
            </w:r>
            <w:r w:rsidR="007870CB" w:rsidRPr="0041002B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3159" w:type="dxa"/>
            <w:vAlign w:val="center"/>
          </w:tcPr>
          <w:p w14:paraId="47557386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27 to 30 points</w:t>
            </w:r>
          </w:p>
          <w:p w14:paraId="343DBD03" w14:textId="77777777" w:rsidR="007870CB" w:rsidRPr="0041002B" w:rsidRDefault="007870CB" w:rsidP="004B13FD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Analysis section thoroughly discusses facts as they relate to the Research Question</w:t>
            </w:r>
          </w:p>
        </w:tc>
        <w:tc>
          <w:tcPr>
            <w:tcW w:w="3321" w:type="dxa"/>
            <w:vAlign w:val="center"/>
          </w:tcPr>
          <w:p w14:paraId="3F88F40E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21 to 26.5 points</w:t>
            </w:r>
          </w:p>
          <w:p w14:paraId="0407A05F" w14:textId="77777777" w:rsidR="00E160D0" w:rsidRPr="0041002B" w:rsidRDefault="007870CB" w:rsidP="004B13FD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Analysis section discusses facts as they relate to the Research Question</w:t>
            </w:r>
          </w:p>
        </w:tc>
        <w:tc>
          <w:tcPr>
            <w:tcW w:w="3150" w:type="dxa"/>
            <w:vAlign w:val="center"/>
          </w:tcPr>
          <w:p w14:paraId="33A0037A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 to 20.5 points</w:t>
            </w:r>
          </w:p>
          <w:p w14:paraId="1CB2242F" w14:textId="77777777" w:rsidR="00E160D0" w:rsidRPr="0041002B" w:rsidRDefault="007870CB" w:rsidP="00E160D0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Analysis section does not discusses facts as they relate to the Research Question</w:t>
            </w:r>
          </w:p>
        </w:tc>
        <w:tc>
          <w:tcPr>
            <w:tcW w:w="1854" w:type="dxa"/>
            <w:vAlign w:val="center"/>
          </w:tcPr>
          <w:p w14:paraId="7922CFC6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0 points</w:t>
            </w:r>
          </w:p>
          <w:p w14:paraId="4789E1AE" w14:textId="77777777" w:rsidR="007870CB" w:rsidRPr="0041002B" w:rsidRDefault="007870CB" w:rsidP="007870CB">
            <w:pPr>
              <w:jc w:val="center"/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Not present</w:t>
            </w:r>
          </w:p>
        </w:tc>
      </w:tr>
      <w:tr w:rsidR="007870CB" w:rsidRPr="0041002B" w14:paraId="224CFEEE" w14:textId="77777777" w:rsidTr="00E160D0">
        <w:trPr>
          <w:trHeight w:val="1180"/>
        </w:trPr>
        <w:tc>
          <w:tcPr>
            <w:tcW w:w="2268" w:type="dxa"/>
            <w:vAlign w:val="center"/>
          </w:tcPr>
          <w:p w14:paraId="148BC8BA" w14:textId="77777777" w:rsidR="007870CB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Content - </w:t>
            </w:r>
            <w:r w:rsidR="007870CB" w:rsidRPr="0041002B">
              <w:rPr>
                <w:rFonts w:ascii="Times New Roman" w:hAnsi="Times New Roman" w:cs="Times New Roman"/>
                <w:b/>
              </w:rPr>
              <w:t>Findings</w:t>
            </w:r>
          </w:p>
        </w:tc>
        <w:tc>
          <w:tcPr>
            <w:tcW w:w="3159" w:type="dxa"/>
            <w:vAlign w:val="center"/>
          </w:tcPr>
          <w:p w14:paraId="51A0380C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54 to 60 points</w:t>
            </w:r>
          </w:p>
          <w:p w14:paraId="0A931235" w14:textId="77777777" w:rsidR="00E160D0" w:rsidRPr="0041002B" w:rsidRDefault="007870CB" w:rsidP="004B13FD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Findings section clearly and completely states conclusions from the Analysis of the data and completely answers the Research Question</w:t>
            </w:r>
          </w:p>
        </w:tc>
        <w:tc>
          <w:tcPr>
            <w:tcW w:w="3321" w:type="dxa"/>
            <w:vAlign w:val="center"/>
          </w:tcPr>
          <w:p w14:paraId="472E39AB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42 to 53.5 points</w:t>
            </w:r>
          </w:p>
          <w:p w14:paraId="53673AB9" w14:textId="77777777" w:rsidR="00E160D0" w:rsidRPr="0041002B" w:rsidRDefault="007870CB" w:rsidP="00F536D4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Findings section clearly states conclusions from the Analysis of the data and answers the Research Question</w:t>
            </w:r>
          </w:p>
        </w:tc>
        <w:tc>
          <w:tcPr>
            <w:tcW w:w="3150" w:type="dxa"/>
            <w:vAlign w:val="center"/>
          </w:tcPr>
          <w:p w14:paraId="3A44B0BC" w14:textId="77777777" w:rsidR="00D30E60" w:rsidRPr="0041002B" w:rsidRDefault="006664EF" w:rsidP="0066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 to 41.5 points</w:t>
            </w:r>
          </w:p>
          <w:p w14:paraId="783CFADA" w14:textId="77777777" w:rsidR="00E160D0" w:rsidRPr="0041002B" w:rsidRDefault="00E160D0" w:rsidP="00E07FA7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The Findings section does not clearly state conclusions from the Analysis of the data and does not answer the Research Question</w:t>
            </w:r>
          </w:p>
        </w:tc>
        <w:tc>
          <w:tcPr>
            <w:tcW w:w="1854" w:type="dxa"/>
            <w:vAlign w:val="center"/>
          </w:tcPr>
          <w:p w14:paraId="5670863D" w14:textId="77777777" w:rsidR="006664EF" w:rsidRPr="0041002B" w:rsidRDefault="006664EF" w:rsidP="0066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0 points</w:t>
            </w:r>
          </w:p>
          <w:p w14:paraId="35DAB48B" w14:textId="77777777" w:rsidR="007870CB" w:rsidRPr="0041002B" w:rsidRDefault="007870CB" w:rsidP="007870CB">
            <w:pPr>
              <w:jc w:val="center"/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Not present</w:t>
            </w:r>
          </w:p>
        </w:tc>
      </w:tr>
      <w:tr w:rsidR="007870CB" w:rsidRPr="0041002B" w14:paraId="693A2E41" w14:textId="77777777" w:rsidTr="00E160D0">
        <w:trPr>
          <w:trHeight w:val="350"/>
        </w:trPr>
        <w:tc>
          <w:tcPr>
            <w:tcW w:w="2268" w:type="dxa"/>
            <w:vAlign w:val="center"/>
          </w:tcPr>
          <w:p w14:paraId="7EDCC068" w14:textId="77777777" w:rsidR="007870CB" w:rsidRPr="0041002B" w:rsidRDefault="006664EF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Structure</w:t>
            </w:r>
            <w:r w:rsidR="00F536D4" w:rsidRPr="0041002B">
              <w:rPr>
                <w:rFonts w:ascii="Times New Roman" w:hAnsi="Times New Roman" w:cs="Times New Roman"/>
                <w:b/>
              </w:rPr>
              <w:t xml:space="preserve"> - </w:t>
            </w:r>
            <w:r w:rsidR="007870CB" w:rsidRPr="0041002B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3159" w:type="dxa"/>
            <w:vAlign w:val="center"/>
          </w:tcPr>
          <w:p w14:paraId="75CE4EB6" w14:textId="77777777" w:rsidR="00F536D4" w:rsidRPr="0041002B" w:rsidRDefault="00F536D4" w:rsidP="00F53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27 to 30 points</w:t>
            </w:r>
          </w:p>
          <w:p w14:paraId="06AEA2EB" w14:textId="77777777" w:rsidR="00E160D0" w:rsidRPr="0041002B" w:rsidRDefault="007870CB" w:rsidP="00222741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Minimal or no format errors with proper headings (Turabian), free of spelling or grammatical errors, the Body 8-12 pages in length</w:t>
            </w:r>
          </w:p>
        </w:tc>
        <w:tc>
          <w:tcPr>
            <w:tcW w:w="3321" w:type="dxa"/>
            <w:vAlign w:val="center"/>
          </w:tcPr>
          <w:p w14:paraId="74ACBC27" w14:textId="77777777" w:rsidR="00D30E60" w:rsidRPr="0041002B" w:rsidRDefault="00D30E60" w:rsidP="00D30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21 to 26.5 points</w:t>
            </w:r>
          </w:p>
          <w:p w14:paraId="21BB1982" w14:textId="77777777" w:rsidR="00E160D0" w:rsidRPr="0041002B" w:rsidRDefault="007870CB" w:rsidP="00222741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Minimal format errors with proper headings (Turabian), some minor spelling or grammatical errors, the Body &lt;8 or &gt;12 pages in length</w:t>
            </w:r>
          </w:p>
        </w:tc>
        <w:tc>
          <w:tcPr>
            <w:tcW w:w="3150" w:type="dxa"/>
            <w:vAlign w:val="center"/>
          </w:tcPr>
          <w:p w14:paraId="21CE5516" w14:textId="77777777" w:rsidR="00D30E60" w:rsidRPr="0041002B" w:rsidRDefault="00D30E60" w:rsidP="00D30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 to 20.5 points</w:t>
            </w:r>
          </w:p>
          <w:p w14:paraId="03A30410" w14:textId="77777777" w:rsidR="00E160D0" w:rsidRPr="0041002B" w:rsidRDefault="007870CB" w:rsidP="00222741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Significant format errors without proper headings (Turabian), significant spelling or grammatical errors, the Body &lt;6 or &gt;14 pages in length</w:t>
            </w:r>
          </w:p>
        </w:tc>
        <w:tc>
          <w:tcPr>
            <w:tcW w:w="1854" w:type="dxa"/>
            <w:vAlign w:val="center"/>
          </w:tcPr>
          <w:p w14:paraId="1FDF8FD7" w14:textId="77777777" w:rsidR="006664EF" w:rsidRPr="0041002B" w:rsidRDefault="006664EF" w:rsidP="0066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0 points</w:t>
            </w:r>
          </w:p>
          <w:p w14:paraId="5E9DDD28" w14:textId="77777777" w:rsidR="007870CB" w:rsidRPr="0041002B" w:rsidRDefault="007870CB" w:rsidP="007870CB">
            <w:pPr>
              <w:jc w:val="center"/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Not present</w:t>
            </w:r>
          </w:p>
        </w:tc>
      </w:tr>
      <w:tr w:rsidR="007870CB" w:rsidRPr="0041002B" w14:paraId="7C660BAB" w14:textId="77777777" w:rsidTr="00E160D0">
        <w:trPr>
          <w:trHeight w:val="350"/>
        </w:trPr>
        <w:tc>
          <w:tcPr>
            <w:tcW w:w="2268" w:type="dxa"/>
            <w:vAlign w:val="center"/>
          </w:tcPr>
          <w:p w14:paraId="780D74F0" w14:textId="77777777" w:rsidR="007870CB" w:rsidRPr="0041002B" w:rsidRDefault="006664EF" w:rsidP="0066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Structure - </w:t>
            </w:r>
            <w:r w:rsidR="007870CB" w:rsidRPr="0041002B">
              <w:rPr>
                <w:rFonts w:ascii="Times New Roman" w:hAnsi="Times New Roman" w:cs="Times New Roman"/>
                <w:b/>
              </w:rPr>
              <w:t>Scholarly Sources</w:t>
            </w:r>
          </w:p>
        </w:tc>
        <w:tc>
          <w:tcPr>
            <w:tcW w:w="3159" w:type="dxa"/>
            <w:vAlign w:val="center"/>
          </w:tcPr>
          <w:p w14:paraId="374C08A9" w14:textId="77777777" w:rsidR="0041002B" w:rsidRPr="0041002B" w:rsidRDefault="0041002B" w:rsidP="0041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27 to 30 points</w:t>
            </w:r>
          </w:p>
          <w:p w14:paraId="7AF4FD67" w14:textId="77777777" w:rsidR="00E160D0" w:rsidRPr="0041002B" w:rsidRDefault="007870CB" w:rsidP="007870CB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Five or more scholarly sources, properly cited, and well integrated into the paper</w:t>
            </w:r>
          </w:p>
        </w:tc>
        <w:tc>
          <w:tcPr>
            <w:tcW w:w="3321" w:type="dxa"/>
            <w:vAlign w:val="center"/>
          </w:tcPr>
          <w:p w14:paraId="23AA5999" w14:textId="77777777" w:rsidR="0041002B" w:rsidRPr="0041002B" w:rsidRDefault="0041002B" w:rsidP="0041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21 to 26.5 points</w:t>
            </w:r>
          </w:p>
          <w:p w14:paraId="593BFBC0" w14:textId="77777777" w:rsidR="00E160D0" w:rsidRPr="0041002B" w:rsidRDefault="007870CB" w:rsidP="007870CB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At least 5 scholarly sources, properly cited, and integrated into the paper</w:t>
            </w:r>
          </w:p>
        </w:tc>
        <w:tc>
          <w:tcPr>
            <w:tcW w:w="3150" w:type="dxa"/>
            <w:vAlign w:val="center"/>
          </w:tcPr>
          <w:p w14:paraId="6D35E54A" w14:textId="77777777" w:rsidR="0041002B" w:rsidRPr="0041002B" w:rsidRDefault="0041002B" w:rsidP="0041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1 to 20.5 points</w:t>
            </w:r>
          </w:p>
          <w:p w14:paraId="47AA4157" w14:textId="77777777" w:rsidR="007870CB" w:rsidRPr="0041002B" w:rsidRDefault="007870CB" w:rsidP="007870CB">
            <w:pPr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Less than 5 scholarly sources, not properly cited, not integrated into the paper</w:t>
            </w:r>
          </w:p>
        </w:tc>
        <w:tc>
          <w:tcPr>
            <w:tcW w:w="1854" w:type="dxa"/>
            <w:vAlign w:val="center"/>
          </w:tcPr>
          <w:p w14:paraId="69999160" w14:textId="77777777" w:rsidR="006664EF" w:rsidRPr="0041002B" w:rsidRDefault="006664EF" w:rsidP="0066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0 points</w:t>
            </w:r>
          </w:p>
          <w:p w14:paraId="436B09DC" w14:textId="77777777" w:rsidR="007870CB" w:rsidRPr="0041002B" w:rsidRDefault="007870CB" w:rsidP="00E160D0">
            <w:pPr>
              <w:jc w:val="center"/>
              <w:rPr>
                <w:rFonts w:ascii="Times New Roman" w:hAnsi="Times New Roman" w:cs="Times New Roman"/>
              </w:rPr>
            </w:pPr>
            <w:r w:rsidRPr="0041002B">
              <w:rPr>
                <w:rFonts w:ascii="Times New Roman" w:hAnsi="Times New Roman" w:cs="Times New Roman"/>
              </w:rPr>
              <w:t>Not present</w:t>
            </w:r>
          </w:p>
        </w:tc>
      </w:tr>
      <w:tr w:rsidR="007870CB" w:rsidRPr="0041002B" w14:paraId="04946738" w14:textId="77777777" w:rsidTr="00E160D0">
        <w:trPr>
          <w:trHeight w:val="350"/>
        </w:trPr>
        <w:tc>
          <w:tcPr>
            <w:tcW w:w="2268" w:type="dxa"/>
            <w:vAlign w:val="center"/>
          </w:tcPr>
          <w:p w14:paraId="71DA9BA6" w14:textId="77777777" w:rsidR="007870CB" w:rsidRPr="0041002B" w:rsidDel="002E1323" w:rsidRDefault="007870CB" w:rsidP="00C51D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484" w:type="dxa"/>
            <w:gridSpan w:val="4"/>
            <w:vAlign w:val="center"/>
          </w:tcPr>
          <w:p w14:paraId="6A922B4F" w14:textId="77777777" w:rsidR="007870CB" w:rsidRPr="0041002B" w:rsidRDefault="007870CB" w:rsidP="00C51D8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/200</w:t>
            </w:r>
          </w:p>
        </w:tc>
      </w:tr>
    </w:tbl>
    <w:p w14:paraId="4C4889F0" w14:textId="77777777" w:rsidR="00D67A93" w:rsidRPr="00641F28" w:rsidRDefault="00D67A93">
      <w:pPr>
        <w:rPr>
          <w:sz w:val="24"/>
          <w:szCs w:val="24"/>
        </w:rPr>
      </w:pPr>
    </w:p>
    <w:sectPr w:rsidR="00D67A93" w:rsidRPr="00641F28" w:rsidSect="00185619">
      <w:headerReference w:type="default" r:id="rId7"/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1ABD" w14:textId="77777777" w:rsidR="00B40746" w:rsidRDefault="00B40746" w:rsidP="000A5387">
      <w:pPr>
        <w:spacing w:after="0" w:line="240" w:lineRule="auto"/>
      </w:pPr>
      <w:r>
        <w:separator/>
      </w:r>
    </w:p>
  </w:endnote>
  <w:endnote w:type="continuationSeparator" w:id="0">
    <w:p w14:paraId="60294908" w14:textId="77777777" w:rsidR="00B40746" w:rsidRDefault="00B40746" w:rsidP="000A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94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27217E" w14:textId="77777777" w:rsidR="002F20BA" w:rsidRDefault="002F20BA">
            <w:pPr>
              <w:pStyle w:val="Footer"/>
              <w:jc w:val="right"/>
            </w:pPr>
            <w:r w:rsidRPr="00641F2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C3F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41F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C3F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41F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3CA847" w14:textId="77777777" w:rsidR="002F20BA" w:rsidRDefault="002F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99E2" w14:textId="77777777" w:rsidR="00B40746" w:rsidRDefault="00B40746" w:rsidP="000A5387">
      <w:pPr>
        <w:spacing w:after="0" w:line="240" w:lineRule="auto"/>
      </w:pPr>
      <w:r>
        <w:separator/>
      </w:r>
    </w:p>
  </w:footnote>
  <w:footnote w:type="continuationSeparator" w:id="0">
    <w:p w14:paraId="4ADDC043" w14:textId="77777777" w:rsidR="00B40746" w:rsidRDefault="00B40746" w:rsidP="000A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1695" w14:textId="77777777" w:rsidR="002F20BA" w:rsidRPr="00C51D86" w:rsidRDefault="002F20BA" w:rsidP="00C51D86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GOVT 4</w:t>
    </w:r>
    <w:r w:rsidRPr="00C51D86">
      <w:rPr>
        <w:rFonts w:ascii="Times New Roman" w:hAnsi="Times New Roman" w:cs="Times New Roman"/>
        <w:sz w:val="20"/>
        <w:szCs w:val="20"/>
      </w:rPr>
      <w:t xml:space="preserve">81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C1E"/>
    <w:multiLevelType w:val="hybridMultilevel"/>
    <w:tmpl w:val="7C6CCF82"/>
    <w:lvl w:ilvl="0" w:tplc="4CCA781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14E5"/>
    <w:multiLevelType w:val="hybridMultilevel"/>
    <w:tmpl w:val="872E8EAA"/>
    <w:lvl w:ilvl="0" w:tplc="8DA45D9C">
      <w:start w:val="6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234BD0"/>
    <w:multiLevelType w:val="hybridMultilevel"/>
    <w:tmpl w:val="217AABDC"/>
    <w:lvl w:ilvl="0" w:tplc="CA6E5338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93"/>
    <w:rsid w:val="00006BA9"/>
    <w:rsid w:val="000A5387"/>
    <w:rsid w:val="000A7843"/>
    <w:rsid w:val="000D2825"/>
    <w:rsid w:val="000F3048"/>
    <w:rsid w:val="00120CA0"/>
    <w:rsid w:val="00185619"/>
    <w:rsid w:val="001A7FA1"/>
    <w:rsid w:val="001D0873"/>
    <w:rsid w:val="00200DEB"/>
    <w:rsid w:val="0023449E"/>
    <w:rsid w:val="002621A8"/>
    <w:rsid w:val="002A6359"/>
    <w:rsid w:val="002C2E9A"/>
    <w:rsid w:val="002C7A50"/>
    <w:rsid w:val="002E1323"/>
    <w:rsid w:val="002F20BA"/>
    <w:rsid w:val="00324748"/>
    <w:rsid w:val="0035009E"/>
    <w:rsid w:val="003712F9"/>
    <w:rsid w:val="003B0582"/>
    <w:rsid w:val="003F3E96"/>
    <w:rsid w:val="0041002B"/>
    <w:rsid w:val="004104BD"/>
    <w:rsid w:val="00444393"/>
    <w:rsid w:val="00453F75"/>
    <w:rsid w:val="00472647"/>
    <w:rsid w:val="004749F5"/>
    <w:rsid w:val="004B0E57"/>
    <w:rsid w:val="004B13FD"/>
    <w:rsid w:val="004E0AE2"/>
    <w:rsid w:val="0050746C"/>
    <w:rsid w:val="00515FD1"/>
    <w:rsid w:val="00520A64"/>
    <w:rsid w:val="00532F7F"/>
    <w:rsid w:val="0054145D"/>
    <w:rsid w:val="006143FB"/>
    <w:rsid w:val="00641F28"/>
    <w:rsid w:val="006664EF"/>
    <w:rsid w:val="006B6CED"/>
    <w:rsid w:val="006E0B17"/>
    <w:rsid w:val="006F5EB2"/>
    <w:rsid w:val="00781A61"/>
    <w:rsid w:val="007870CB"/>
    <w:rsid w:val="007C32A2"/>
    <w:rsid w:val="00813A36"/>
    <w:rsid w:val="008A6837"/>
    <w:rsid w:val="008A7B85"/>
    <w:rsid w:val="008C1F48"/>
    <w:rsid w:val="008C3FFC"/>
    <w:rsid w:val="008D3303"/>
    <w:rsid w:val="008E4CD4"/>
    <w:rsid w:val="00922DC8"/>
    <w:rsid w:val="00925278"/>
    <w:rsid w:val="00936758"/>
    <w:rsid w:val="0097255E"/>
    <w:rsid w:val="009B5570"/>
    <w:rsid w:val="009B5E3D"/>
    <w:rsid w:val="00A071B0"/>
    <w:rsid w:val="00A13906"/>
    <w:rsid w:val="00A13B8C"/>
    <w:rsid w:val="00A14A7A"/>
    <w:rsid w:val="00A360FA"/>
    <w:rsid w:val="00A711A6"/>
    <w:rsid w:val="00AC441E"/>
    <w:rsid w:val="00B16F91"/>
    <w:rsid w:val="00B40746"/>
    <w:rsid w:val="00B50BC1"/>
    <w:rsid w:val="00B532AC"/>
    <w:rsid w:val="00C06F3B"/>
    <w:rsid w:val="00C078A4"/>
    <w:rsid w:val="00C370D7"/>
    <w:rsid w:val="00C45C06"/>
    <w:rsid w:val="00C51152"/>
    <w:rsid w:val="00C51D86"/>
    <w:rsid w:val="00C613DE"/>
    <w:rsid w:val="00D15B5D"/>
    <w:rsid w:val="00D30E60"/>
    <w:rsid w:val="00D67A93"/>
    <w:rsid w:val="00DA4642"/>
    <w:rsid w:val="00E07FA7"/>
    <w:rsid w:val="00E160D0"/>
    <w:rsid w:val="00EB31CF"/>
    <w:rsid w:val="00EE50EF"/>
    <w:rsid w:val="00F006DA"/>
    <w:rsid w:val="00F536D4"/>
    <w:rsid w:val="00F9406E"/>
    <w:rsid w:val="00FA2108"/>
    <w:rsid w:val="00FD3A2A"/>
    <w:rsid w:val="00FE6B0C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CB6E"/>
  <w15:docId w15:val="{710F1F40-9EE1-4A74-AE09-2DDEBAE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87"/>
  </w:style>
  <w:style w:type="paragraph" w:styleId="Footer">
    <w:name w:val="footer"/>
    <w:basedOn w:val="Normal"/>
    <w:link w:val="FooterChar"/>
    <w:uiPriority w:val="99"/>
    <w:unhideWhenUsed/>
    <w:rsid w:val="000A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87"/>
  </w:style>
  <w:style w:type="paragraph" w:styleId="ListParagraph">
    <w:name w:val="List Paragraph"/>
    <w:basedOn w:val="Normal"/>
    <w:uiPriority w:val="34"/>
    <w:qFormat/>
    <w:rsid w:val="008A7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B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Parke</dc:creator>
  <cp:lastModifiedBy>seancosgrove0426@gmail.com</cp:lastModifiedBy>
  <cp:revision>2</cp:revision>
  <cp:lastPrinted>2010-04-16T14:58:00Z</cp:lastPrinted>
  <dcterms:created xsi:type="dcterms:W3CDTF">2020-02-27T02:07:00Z</dcterms:created>
  <dcterms:modified xsi:type="dcterms:W3CDTF">2020-02-27T02:07:00Z</dcterms:modified>
</cp:coreProperties>
</file>