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5DB" w:rsidRDefault="0052593A">
      <w:pPr>
        <w:pStyle w:val="normal0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 xml:space="preserve">Christopher Foster </w:t>
      </w:r>
    </w:p>
    <w:p w:rsidR="001D15DB" w:rsidRDefault="0052593A">
      <w:pPr>
        <w:pStyle w:val="normal0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o       I value serving the community through my involvement in Boy Scouts and JROTC</w:t>
      </w:r>
    </w:p>
    <w:p w:rsidR="001D15DB" w:rsidRDefault="0052593A">
      <w:pPr>
        <w:pStyle w:val="normal0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•       I complete my last three years of high school in Cincinnati, Ohio, Before that I lived in Stockbridge, Georgia.</w:t>
      </w:r>
    </w:p>
    <w:p w:rsidR="001D15DB" w:rsidRDefault="0052593A">
      <w:pPr>
        <w:pStyle w:val="normal0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Educational and Career Goals</w:t>
      </w:r>
    </w:p>
    <w:p w:rsidR="001D15DB" w:rsidRDefault="0052593A">
      <w:pPr>
        <w:pStyle w:val="normal0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•       What is the purpose of attending college to you? I want to attend college to further my education and so I can get experience in the field I want to work in.</w:t>
      </w:r>
    </w:p>
    <w:p w:rsidR="001D15DB" w:rsidRDefault="0052593A">
      <w:pPr>
        <w:pStyle w:val="normal0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•       Why did you choose this field of study? I chose the field of study because after C</w:t>
      </w:r>
      <w:r>
        <w:rPr>
          <w:color w:val="222222"/>
          <w:sz w:val="20"/>
          <w:szCs w:val="20"/>
        </w:rPr>
        <w:t>ollege I want to become a Pilot in the US military. I feel like getting a degree in mechanical engineering will help me with my goal.</w:t>
      </w:r>
    </w:p>
    <w:p w:rsidR="001D15DB" w:rsidRDefault="0052593A">
      <w:pPr>
        <w:pStyle w:val="normal0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•       How will a scholarship help you achieve your educational goals? The scholarship will allow me to not work while I’</w:t>
      </w:r>
      <w:r>
        <w:rPr>
          <w:color w:val="222222"/>
          <w:sz w:val="20"/>
          <w:szCs w:val="20"/>
        </w:rPr>
        <w:t>m in college. This will allow me to be more focused on my studies and not on working.</w:t>
      </w:r>
    </w:p>
    <w:p w:rsidR="001D15DB" w:rsidRDefault="0052593A">
      <w:pPr>
        <w:pStyle w:val="normal0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•       What are your long-term career goal(s)? After college I’d like to be a pilot in the US military.</w:t>
      </w:r>
    </w:p>
    <w:p w:rsidR="001D15DB" w:rsidRDefault="0052593A">
      <w:pPr>
        <w:pStyle w:val="normal0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o       What can/will you do with your degree? I can become a pil</w:t>
      </w:r>
      <w:r>
        <w:rPr>
          <w:color w:val="222222"/>
          <w:sz w:val="20"/>
          <w:szCs w:val="20"/>
        </w:rPr>
        <w:t>ot or work in a field related to aerospace/mechanical engineering.</w:t>
      </w:r>
    </w:p>
    <w:p w:rsidR="001D15DB" w:rsidRDefault="001D15DB">
      <w:pPr>
        <w:pStyle w:val="normal0"/>
        <w:rPr>
          <w:color w:val="222222"/>
          <w:sz w:val="20"/>
          <w:szCs w:val="20"/>
        </w:rPr>
      </w:pPr>
    </w:p>
    <w:p w:rsidR="001D15DB" w:rsidRDefault="0052593A">
      <w:pPr>
        <w:pStyle w:val="normal0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Native community</w:t>
      </w:r>
    </w:p>
    <w:p w:rsidR="001D15DB" w:rsidRDefault="0052593A">
      <w:pPr>
        <w:pStyle w:val="normal0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•       What is your community involvement? I participate in service projects with my local church and my Boy Scouts unit</w:t>
      </w:r>
    </w:p>
    <w:p w:rsidR="001D15DB" w:rsidRDefault="0052593A">
      <w:pPr>
        <w:pStyle w:val="normal0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o       What extracurricular/volunteer activities</w:t>
      </w:r>
      <w:r>
        <w:rPr>
          <w:color w:val="222222"/>
          <w:sz w:val="20"/>
          <w:szCs w:val="20"/>
        </w:rPr>
        <w:t xml:space="preserve"> do you do? I am in ROTC and Boy Scouts</w:t>
      </w:r>
    </w:p>
    <w:p w:rsidR="001D15DB" w:rsidRDefault="0052593A">
      <w:pPr>
        <w:pStyle w:val="normal0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o       What do you do with your free time? In my free time I do Color Guard for school/community events with my ROTC unit and I do service projects with by Boy Scouts troop</w:t>
      </w:r>
    </w:p>
    <w:p w:rsidR="001D15DB" w:rsidRDefault="0052593A">
      <w:pPr>
        <w:pStyle w:val="normal0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o       Eagle Scout Project: I donated 150</w:t>
      </w:r>
      <w:r>
        <w:rPr>
          <w:color w:val="222222"/>
          <w:sz w:val="20"/>
          <w:szCs w:val="20"/>
        </w:rPr>
        <w:t xml:space="preserve"> “care packages” to a local nursing home. The care packages contained activity books, journals, pens/pencils, board games, and </w:t>
      </w:r>
      <w:proofErr w:type="spellStart"/>
      <w:r>
        <w:rPr>
          <w:color w:val="222222"/>
          <w:sz w:val="20"/>
          <w:szCs w:val="20"/>
        </w:rPr>
        <w:t>chapstick</w:t>
      </w:r>
      <w:proofErr w:type="spellEnd"/>
      <w:r>
        <w:rPr>
          <w:color w:val="222222"/>
          <w:sz w:val="20"/>
          <w:szCs w:val="20"/>
        </w:rPr>
        <w:t>. My intentions for the project were to show the nursing home residents that there are people that still care for them.</w:t>
      </w:r>
    </w:p>
    <w:p w:rsidR="001D15DB" w:rsidRDefault="0052593A">
      <w:pPr>
        <w:pStyle w:val="normal0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o       What skills/knowledge will you gain from your education that you can use to help your community</w:t>
      </w:r>
    </w:p>
    <w:p w:rsidR="001D15DB" w:rsidRDefault="0052593A">
      <w:pPr>
        <w:pStyle w:val="normal0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o       How do you plan to reciprocate the support and knowledge that received from your community?</w:t>
      </w:r>
    </w:p>
    <w:p w:rsidR="001D15DB" w:rsidRDefault="001D15DB">
      <w:pPr>
        <w:pStyle w:val="normal0"/>
        <w:rPr>
          <w:color w:val="222222"/>
          <w:sz w:val="20"/>
          <w:szCs w:val="20"/>
        </w:rPr>
      </w:pPr>
    </w:p>
    <w:p w:rsidR="001D15DB" w:rsidRDefault="0052593A">
      <w:pPr>
        <w:pStyle w:val="normal0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Conclusion</w:t>
      </w:r>
    </w:p>
    <w:p w:rsidR="001D15DB" w:rsidRDefault="0052593A">
      <w:pPr>
        <w:pStyle w:val="normal0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•       Briefly weave together your stor</w:t>
      </w:r>
      <w:r>
        <w:rPr>
          <w:color w:val="222222"/>
          <w:sz w:val="20"/>
          <w:szCs w:val="20"/>
        </w:rPr>
        <w:t>y</w:t>
      </w:r>
    </w:p>
    <w:p w:rsidR="001D15DB" w:rsidRDefault="0052593A">
      <w:pPr>
        <w:pStyle w:val="normal0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 xml:space="preserve">•       Restate </w:t>
      </w:r>
      <w:proofErr w:type="spellStart"/>
      <w:r>
        <w:rPr>
          <w:color w:val="222222"/>
          <w:sz w:val="20"/>
          <w:szCs w:val="20"/>
        </w:rPr>
        <w:t>ow</w:t>
      </w:r>
      <w:proofErr w:type="spellEnd"/>
      <w:r>
        <w:rPr>
          <w:color w:val="222222"/>
          <w:sz w:val="20"/>
          <w:szCs w:val="20"/>
        </w:rPr>
        <w:t xml:space="preserve"> a scholarship would help you attain your goals</w:t>
      </w:r>
    </w:p>
    <w:p w:rsidR="001D15DB" w:rsidRDefault="001D15DB">
      <w:pPr>
        <w:pStyle w:val="normal0"/>
      </w:pPr>
    </w:p>
    <w:sectPr w:rsidR="001D15DB" w:rsidSect="001D15D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1D15DB"/>
    <w:rsid w:val="001D15DB"/>
    <w:rsid w:val="00525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1D15DB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1D15DB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1D15DB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1D15DB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1D15DB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1D15DB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1D15DB"/>
  </w:style>
  <w:style w:type="paragraph" w:styleId="Title">
    <w:name w:val="Title"/>
    <w:basedOn w:val="normal0"/>
    <w:next w:val="normal0"/>
    <w:rsid w:val="001D15DB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1D15DB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1800</Characters>
  <Application>Microsoft Office Word</Application>
  <DocSecurity>0</DocSecurity>
  <Lines>15</Lines>
  <Paragraphs>4</Paragraphs>
  <ScaleCrop>false</ScaleCrop>
  <Company/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uuser</dc:creator>
  <cp:lastModifiedBy>uuser</cp:lastModifiedBy>
  <cp:revision>2</cp:revision>
  <dcterms:created xsi:type="dcterms:W3CDTF">2019-03-20T06:17:00Z</dcterms:created>
  <dcterms:modified xsi:type="dcterms:W3CDTF">2019-03-20T06:17:00Z</dcterms:modified>
</cp:coreProperties>
</file>