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612EC" w14:textId="77777777" w:rsidR="00122C0E" w:rsidRPr="00F5670B" w:rsidRDefault="00122C0E" w:rsidP="00122C0E">
      <w:pPr>
        <w:spacing w:line="240" w:lineRule="auto"/>
        <w:contextualSpacing/>
        <w:jc w:val="center"/>
        <w:rPr>
          <w:bCs/>
        </w:rPr>
      </w:pPr>
      <w:r>
        <w:rPr>
          <w:b/>
          <w:u w:val="single"/>
        </w:rPr>
        <w:t>Are Gig Economy Workers Employees?</w:t>
      </w:r>
    </w:p>
    <w:p w14:paraId="4122593B" w14:textId="77777777" w:rsidR="00122C0E" w:rsidRDefault="00122C0E" w:rsidP="00D8176C">
      <w:pPr>
        <w:spacing w:line="240" w:lineRule="auto"/>
        <w:contextualSpacing/>
        <w:jc w:val="center"/>
        <w:rPr>
          <w:b/>
        </w:rPr>
      </w:pPr>
    </w:p>
    <w:p w14:paraId="4A80EAAD" w14:textId="5DC5FBEE" w:rsidR="00D8176C" w:rsidRDefault="00D8176C" w:rsidP="00D8176C">
      <w:pPr>
        <w:spacing w:line="240" w:lineRule="auto"/>
        <w:contextualSpacing/>
        <w:jc w:val="center"/>
        <w:rPr>
          <w:b/>
        </w:rPr>
      </w:pPr>
      <w:r w:rsidRPr="00784A27">
        <w:rPr>
          <w:b/>
        </w:rPr>
        <w:t>BUSI 3102</w:t>
      </w:r>
      <w:r>
        <w:rPr>
          <w:b/>
        </w:rPr>
        <w:t xml:space="preserve"> Individual </w:t>
      </w:r>
      <w:r w:rsidRPr="00784A27">
        <w:rPr>
          <w:b/>
        </w:rPr>
        <w:t>Assignment</w:t>
      </w:r>
    </w:p>
    <w:p w14:paraId="4EB7C5B0" w14:textId="75E5CC78" w:rsidR="00D8176C" w:rsidRPr="00784A27" w:rsidRDefault="00D8176C" w:rsidP="00D8176C">
      <w:pPr>
        <w:spacing w:line="240" w:lineRule="auto"/>
        <w:contextualSpacing/>
        <w:jc w:val="center"/>
        <w:rPr>
          <w:b/>
        </w:rPr>
      </w:pPr>
      <w:r w:rsidRPr="00784A27">
        <w:rPr>
          <w:b/>
        </w:rPr>
        <w:t xml:space="preserve">Due </w:t>
      </w:r>
      <w:r>
        <w:rPr>
          <w:b/>
        </w:rPr>
        <w:t xml:space="preserve">Date </w:t>
      </w:r>
      <w:r w:rsidRPr="00784A27">
        <w:rPr>
          <w:b/>
        </w:rPr>
        <w:t xml:space="preserve">BUSI 3102D </w:t>
      </w:r>
      <w:r w:rsidR="00B34DBD">
        <w:rPr>
          <w:b/>
        </w:rPr>
        <w:t>Tuesday March 31</w:t>
      </w:r>
      <w:r w:rsidR="00B34DBD" w:rsidRPr="00767916">
        <w:rPr>
          <w:b/>
          <w:vertAlign w:val="superscript"/>
        </w:rPr>
        <w:t>st</w:t>
      </w:r>
    </w:p>
    <w:p w14:paraId="7B27DEC7" w14:textId="7AB6DD71" w:rsidR="00D8176C" w:rsidRDefault="00D8176C" w:rsidP="00D8176C">
      <w:pPr>
        <w:spacing w:line="240" w:lineRule="auto"/>
        <w:contextualSpacing/>
        <w:jc w:val="center"/>
        <w:rPr>
          <w:b/>
        </w:rPr>
      </w:pPr>
      <w:r w:rsidRPr="00784A27">
        <w:rPr>
          <w:b/>
        </w:rPr>
        <w:t xml:space="preserve">Due </w:t>
      </w:r>
      <w:r>
        <w:rPr>
          <w:b/>
        </w:rPr>
        <w:t xml:space="preserve">Date </w:t>
      </w:r>
      <w:r w:rsidRPr="00784A27">
        <w:rPr>
          <w:b/>
        </w:rPr>
        <w:t>BUSI 3102</w:t>
      </w:r>
      <w:r w:rsidR="00B34DBD">
        <w:rPr>
          <w:b/>
        </w:rPr>
        <w:t>E &amp;</w:t>
      </w:r>
      <w:r w:rsidR="00E13BC3">
        <w:rPr>
          <w:b/>
        </w:rPr>
        <w:t xml:space="preserve"> 3102</w:t>
      </w:r>
      <w:r w:rsidRPr="00784A27">
        <w:rPr>
          <w:b/>
        </w:rPr>
        <w:t xml:space="preserve">F </w:t>
      </w:r>
      <w:r>
        <w:rPr>
          <w:b/>
        </w:rPr>
        <w:t xml:space="preserve">Wednesday April </w:t>
      </w:r>
      <w:r w:rsidR="00B34DBD">
        <w:rPr>
          <w:b/>
        </w:rPr>
        <w:t>1</w:t>
      </w:r>
      <w:r w:rsidR="00B34DBD" w:rsidRPr="00270A36">
        <w:rPr>
          <w:b/>
          <w:vertAlign w:val="superscript"/>
        </w:rPr>
        <w:t>st</w:t>
      </w:r>
    </w:p>
    <w:p w14:paraId="3001D48D" w14:textId="77777777" w:rsidR="00270A36" w:rsidRDefault="00270A36" w:rsidP="00270A36">
      <w:pPr>
        <w:rPr>
          <w:bCs/>
        </w:rPr>
      </w:pPr>
    </w:p>
    <w:p w14:paraId="24F05E91" w14:textId="3468B559" w:rsidR="00270A36" w:rsidRDefault="00270A36" w:rsidP="00270A36">
      <w:pPr>
        <w:rPr>
          <w:bCs/>
        </w:rPr>
      </w:pPr>
      <w:r>
        <w:rPr>
          <w:bCs/>
        </w:rPr>
        <w:t>There are two pages to this assignment description. Be sure to read both pages.</w:t>
      </w:r>
    </w:p>
    <w:p w14:paraId="545A3D59" w14:textId="77777777" w:rsidR="00270A36" w:rsidRDefault="00270A36" w:rsidP="00D8176C">
      <w:pPr>
        <w:spacing w:line="240" w:lineRule="auto"/>
        <w:contextualSpacing/>
        <w:jc w:val="center"/>
        <w:rPr>
          <w:b/>
        </w:rPr>
      </w:pPr>
    </w:p>
    <w:p w14:paraId="7A52EB74" w14:textId="6D63169B" w:rsidR="00D8176C" w:rsidRDefault="00D8176C" w:rsidP="00D8176C">
      <w:pPr>
        <w:rPr>
          <w:b/>
          <w:u w:val="single"/>
        </w:rPr>
      </w:pPr>
      <w:r w:rsidRPr="006309CE">
        <w:rPr>
          <w:b/>
          <w:u w:val="single"/>
        </w:rPr>
        <w:t xml:space="preserve">Assignment: </w:t>
      </w:r>
      <w:r w:rsidR="00F5670B">
        <w:rPr>
          <w:b/>
          <w:u w:val="single"/>
        </w:rPr>
        <w:t xml:space="preserve">Are Gig Economy Workers Employees? </w:t>
      </w:r>
    </w:p>
    <w:p w14:paraId="0D6725EF" w14:textId="35C46385" w:rsidR="00F5670B" w:rsidRDefault="00F5670B" w:rsidP="00D8176C">
      <w:pPr>
        <w:rPr>
          <w:bCs/>
        </w:rPr>
      </w:pPr>
      <w:r>
        <w:rPr>
          <w:bCs/>
        </w:rPr>
        <w:t xml:space="preserve">The gig economy is defined by companies like Uber, Lyft, </w:t>
      </w:r>
      <w:proofErr w:type="spellStart"/>
      <w:r>
        <w:rPr>
          <w:bCs/>
        </w:rPr>
        <w:t>DoorDash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Foodora</w:t>
      </w:r>
      <w:proofErr w:type="spellEnd"/>
      <w:r w:rsidR="00122C0E">
        <w:rPr>
          <w:bCs/>
        </w:rPr>
        <w:t xml:space="preserve">, </w:t>
      </w:r>
      <w:proofErr w:type="spellStart"/>
      <w:r>
        <w:rPr>
          <w:bCs/>
        </w:rPr>
        <w:t>UberEats</w:t>
      </w:r>
      <w:proofErr w:type="spellEnd"/>
      <w:r w:rsidR="000B2999">
        <w:rPr>
          <w:bCs/>
        </w:rPr>
        <w:t xml:space="preserve"> and Uber Works. </w:t>
      </w:r>
      <w:r>
        <w:rPr>
          <w:bCs/>
        </w:rPr>
        <w:t xml:space="preserve"> The companies claim they don’t have employees working for them</w:t>
      </w:r>
      <w:r w:rsidR="00122C0E">
        <w:rPr>
          <w:bCs/>
        </w:rPr>
        <w:t xml:space="preserve"> but instead</w:t>
      </w:r>
      <w:r>
        <w:rPr>
          <w:bCs/>
        </w:rPr>
        <w:t xml:space="preserve"> </w:t>
      </w:r>
      <w:r w:rsidR="00EB3EC9">
        <w:rPr>
          <w:bCs/>
        </w:rPr>
        <w:t xml:space="preserve">“independent </w:t>
      </w:r>
      <w:r>
        <w:rPr>
          <w:bCs/>
        </w:rPr>
        <w:t>contractors.</w:t>
      </w:r>
      <w:r w:rsidR="00EB3EC9">
        <w:rPr>
          <w:bCs/>
        </w:rPr>
        <w:t xml:space="preserve">” </w:t>
      </w:r>
      <w:r w:rsidR="00517EA0">
        <w:rPr>
          <w:bCs/>
        </w:rPr>
        <w:t xml:space="preserve">This has many implications for those contracted. Your paper is to examine the implications. </w:t>
      </w:r>
    </w:p>
    <w:p w14:paraId="2376B101" w14:textId="77777777" w:rsidR="00767916" w:rsidRDefault="00767916" w:rsidP="00517EA0">
      <w:pPr>
        <w:rPr>
          <w:b/>
          <w:u w:val="single"/>
        </w:rPr>
      </w:pPr>
      <w:bookmarkStart w:id="0" w:name="_GoBack"/>
    </w:p>
    <w:bookmarkEnd w:id="0"/>
    <w:p w14:paraId="21BF8D3A" w14:textId="08C25D01" w:rsidR="00517EA0" w:rsidRPr="00434DF0" w:rsidRDefault="00517EA0" w:rsidP="00517EA0">
      <w:pPr>
        <w:rPr>
          <w:b/>
          <w:u w:val="single"/>
        </w:rPr>
      </w:pPr>
      <w:r w:rsidRPr="00434DF0">
        <w:rPr>
          <w:b/>
          <w:u w:val="single"/>
        </w:rPr>
        <w:t>Paper Content</w:t>
      </w:r>
    </w:p>
    <w:p w14:paraId="4C99BB38" w14:textId="6406D980" w:rsidR="00517EA0" w:rsidRDefault="00517EA0" w:rsidP="00517EA0">
      <w:r>
        <w:t xml:space="preserve">Your </w:t>
      </w:r>
      <w:r w:rsidR="00E13BC3">
        <w:t xml:space="preserve">individual </w:t>
      </w:r>
      <w:r>
        <w:t>paper should be written in essay format</w:t>
      </w:r>
      <w:r w:rsidR="00A67205">
        <w:t xml:space="preserve"> and focus primarily but not exclusively on Canada. It</w:t>
      </w:r>
      <w:r>
        <w:t xml:space="preserve"> should include the following sections with appropriate headings</w:t>
      </w:r>
      <w:r w:rsidR="00162BF4">
        <w:t>. Material can be also placed in an appendix</w:t>
      </w:r>
      <w:r>
        <w:t>:</w:t>
      </w:r>
    </w:p>
    <w:p w14:paraId="40B02252" w14:textId="5CB2BFA1" w:rsidR="00517EA0" w:rsidRPr="004C3730" w:rsidRDefault="00517EA0" w:rsidP="00517EA0">
      <w:pPr>
        <w:pStyle w:val="ListParagraph"/>
        <w:numPr>
          <w:ilvl w:val="0"/>
          <w:numId w:val="2"/>
        </w:numPr>
        <w:rPr>
          <w:b/>
          <w:bCs/>
        </w:rPr>
      </w:pPr>
      <w:r w:rsidRPr="004C3730">
        <w:rPr>
          <w:b/>
          <w:bCs/>
        </w:rPr>
        <w:t>Introduction and conclusion</w:t>
      </w:r>
    </w:p>
    <w:p w14:paraId="506E681E" w14:textId="0AA50B59" w:rsidR="00517EA0" w:rsidRDefault="00517EA0" w:rsidP="00517EA0">
      <w:pPr>
        <w:pStyle w:val="ListParagraph"/>
        <w:numPr>
          <w:ilvl w:val="0"/>
          <w:numId w:val="2"/>
        </w:numPr>
      </w:pPr>
      <w:r w:rsidRPr="000B3631">
        <w:rPr>
          <w:b/>
          <w:bCs/>
        </w:rPr>
        <w:t xml:space="preserve">How </w:t>
      </w:r>
      <w:r w:rsidR="00122C0E" w:rsidRPr="000B3631">
        <w:rPr>
          <w:b/>
          <w:bCs/>
        </w:rPr>
        <w:t xml:space="preserve">do </w:t>
      </w:r>
      <w:r w:rsidRPr="000B3631">
        <w:rPr>
          <w:b/>
          <w:bCs/>
        </w:rPr>
        <w:t>the gig economy contracts differ from standard employee contracts</w:t>
      </w:r>
      <w:r>
        <w:t>?</w:t>
      </w:r>
      <w:r w:rsidR="000B2999">
        <w:t xml:space="preserve"> Positive</w:t>
      </w:r>
      <w:r w:rsidR="00122C0E">
        <w:t>ly</w:t>
      </w:r>
      <w:r w:rsidR="000B2999">
        <w:t xml:space="preserve"> and </w:t>
      </w:r>
      <w:r w:rsidR="004C3730">
        <w:t>n</w:t>
      </w:r>
      <w:r w:rsidR="000B2999">
        <w:t>egative</w:t>
      </w:r>
      <w:r w:rsidR="00122C0E">
        <w:t>ly for the individual and for society</w:t>
      </w:r>
      <w:r w:rsidR="000B2999">
        <w:t xml:space="preserve">? </w:t>
      </w:r>
    </w:p>
    <w:p w14:paraId="5DA2B0AC" w14:textId="2B1A4EE7" w:rsidR="00517EA0" w:rsidRDefault="00517EA0" w:rsidP="00E13BC3">
      <w:pPr>
        <w:pStyle w:val="ListParagraph"/>
        <w:numPr>
          <w:ilvl w:val="1"/>
          <w:numId w:val="2"/>
        </w:numPr>
      </w:pPr>
      <w:r>
        <w:t xml:space="preserve">Are people performing the contracted services being taken advantage of? </w:t>
      </w:r>
      <w:r w:rsidR="00F42BEA">
        <w:t xml:space="preserve">Explain. Provide examples. </w:t>
      </w:r>
    </w:p>
    <w:p w14:paraId="38CB71CB" w14:textId="7AA7D404" w:rsidR="00E13BC3" w:rsidRDefault="00517EA0" w:rsidP="00E13BC3">
      <w:pPr>
        <w:pStyle w:val="ListParagraph"/>
        <w:numPr>
          <w:ilvl w:val="1"/>
          <w:numId w:val="2"/>
        </w:numPr>
      </w:pPr>
      <w:r>
        <w:t xml:space="preserve">Are the gig economy companies avoiding legal requirements that other </w:t>
      </w:r>
      <w:r w:rsidR="00122C0E">
        <w:t xml:space="preserve">non-gig </w:t>
      </w:r>
      <w:r>
        <w:t>companies must comply with?</w:t>
      </w:r>
      <w:r w:rsidR="00612563">
        <w:t xml:space="preserve"> </w:t>
      </w:r>
      <w:r w:rsidR="000B2999">
        <w:t>What legislation is being avoided?</w:t>
      </w:r>
      <w:r w:rsidR="004C3730">
        <w:t xml:space="preserve"> What is the impact of avoiding this legislation</w:t>
      </w:r>
      <w:r w:rsidR="00767916">
        <w:t xml:space="preserve"> on individuals and society?</w:t>
      </w:r>
      <w:r w:rsidR="000B2999">
        <w:t xml:space="preserve"> </w:t>
      </w:r>
    </w:p>
    <w:p w14:paraId="4C903EDF" w14:textId="2603DE81" w:rsidR="00517EA0" w:rsidRDefault="00E13BC3" w:rsidP="00E13BC3">
      <w:pPr>
        <w:pStyle w:val="ListParagraph"/>
        <w:numPr>
          <w:ilvl w:val="1"/>
          <w:numId w:val="2"/>
        </w:numPr>
      </w:pPr>
      <w:r>
        <w:t xml:space="preserve">Should governments manage these companies so that “independent contracted” workers are protected? Explain. </w:t>
      </w:r>
      <w:r w:rsidR="00612563">
        <w:t xml:space="preserve"> </w:t>
      </w:r>
    </w:p>
    <w:p w14:paraId="4B1FD436" w14:textId="10D3F9F2" w:rsidR="00517EA0" w:rsidRDefault="00517EA0" w:rsidP="00517EA0">
      <w:pPr>
        <w:pStyle w:val="ListParagraph"/>
        <w:numPr>
          <w:ilvl w:val="0"/>
          <w:numId w:val="2"/>
        </w:numPr>
      </w:pPr>
      <w:r>
        <w:t xml:space="preserve">Provide </w:t>
      </w:r>
      <w:r w:rsidRPr="000B3631">
        <w:rPr>
          <w:b/>
          <w:bCs/>
        </w:rPr>
        <w:t>examples of court cases</w:t>
      </w:r>
      <w:r w:rsidR="00E13BC3" w:rsidRPr="000B3631">
        <w:rPr>
          <w:b/>
          <w:bCs/>
        </w:rPr>
        <w:t xml:space="preserve"> and protests</w:t>
      </w:r>
      <w:r w:rsidRPr="000B3631">
        <w:rPr>
          <w:b/>
          <w:bCs/>
        </w:rPr>
        <w:t xml:space="preserve"> challenging the gig economy companies</w:t>
      </w:r>
      <w:r>
        <w:t xml:space="preserve"> on their “</w:t>
      </w:r>
      <w:r w:rsidR="00122C0E">
        <w:t xml:space="preserve">independent </w:t>
      </w:r>
      <w:r>
        <w:t>contract” design</w:t>
      </w:r>
      <w:r w:rsidR="00A67205">
        <w:t>.</w:t>
      </w:r>
      <w:r w:rsidR="00E13BC3">
        <w:t xml:space="preserve"> What are the issues being raised</w:t>
      </w:r>
      <w:r w:rsidR="004C3730">
        <w:t xml:space="preserve"> in Canada and elsewhere</w:t>
      </w:r>
      <w:r w:rsidR="00E13BC3">
        <w:t>?</w:t>
      </w:r>
    </w:p>
    <w:p w14:paraId="2DCF9E4C" w14:textId="6F8147A9" w:rsidR="00F42BEA" w:rsidRDefault="00F42BEA" w:rsidP="00E13BC3">
      <w:pPr>
        <w:pStyle w:val="ListParagraph"/>
        <w:numPr>
          <w:ilvl w:val="0"/>
          <w:numId w:val="2"/>
        </w:numPr>
      </w:pPr>
      <w:r>
        <w:t xml:space="preserve">Provide </w:t>
      </w:r>
      <w:r w:rsidRPr="000B3631">
        <w:rPr>
          <w:b/>
          <w:bCs/>
        </w:rPr>
        <w:t xml:space="preserve">a </w:t>
      </w:r>
      <w:r w:rsidR="006A7EF3" w:rsidRPr="000B3631">
        <w:rPr>
          <w:b/>
          <w:bCs/>
        </w:rPr>
        <w:t>proposed budget</w:t>
      </w:r>
      <w:r w:rsidR="006A7EF3">
        <w:t xml:space="preserve"> for yourself once you graduate. You must assume you are paying for yourself</w:t>
      </w:r>
      <w:r w:rsidR="004C3730">
        <w:t xml:space="preserve"> and are not independently wealthy</w:t>
      </w:r>
      <w:r w:rsidR="006A7EF3">
        <w:t>. How much do you need to earn to meet your needs? Can you pay for your budget</w:t>
      </w:r>
      <w:r w:rsidR="009770D4">
        <w:t xml:space="preserve">ed </w:t>
      </w:r>
      <w:r w:rsidR="006A7EF3">
        <w:t xml:space="preserve">needs </w:t>
      </w:r>
      <w:r w:rsidR="009770D4">
        <w:t xml:space="preserve">with a gig economy </w:t>
      </w:r>
      <w:r w:rsidR="00A67205">
        <w:t xml:space="preserve">independent </w:t>
      </w:r>
      <w:r w:rsidR="009770D4">
        <w:t>contract</w:t>
      </w:r>
      <w:r w:rsidR="006A7EF3">
        <w:t xml:space="preserve">? </w:t>
      </w:r>
      <w:r w:rsidR="00E13BC3">
        <w:t xml:space="preserve">Would you want one of these jobs? </w:t>
      </w:r>
      <w:r w:rsidR="006A7EF3">
        <w:t xml:space="preserve">Explain. </w:t>
      </w:r>
    </w:p>
    <w:p w14:paraId="7E2DE6D6" w14:textId="7D7BC4F7" w:rsidR="006A7EF3" w:rsidRDefault="009770D4" w:rsidP="00517EA0">
      <w:pPr>
        <w:pStyle w:val="ListParagraph"/>
        <w:numPr>
          <w:ilvl w:val="0"/>
          <w:numId w:val="2"/>
        </w:numPr>
      </w:pPr>
      <w:r>
        <w:t xml:space="preserve">What will be </w:t>
      </w:r>
      <w:r w:rsidRPr="000B3631">
        <w:rPr>
          <w:b/>
          <w:bCs/>
        </w:rPr>
        <w:t>the future</w:t>
      </w:r>
      <w:r w:rsidR="006A7EF3" w:rsidRPr="000B3631">
        <w:rPr>
          <w:b/>
          <w:bCs/>
        </w:rPr>
        <w:t xml:space="preserve"> of gig economy jobs</w:t>
      </w:r>
      <w:r>
        <w:t xml:space="preserve">? </w:t>
      </w:r>
      <w:r w:rsidR="00552A0F">
        <w:t xml:space="preserve">Will </w:t>
      </w:r>
      <w:r w:rsidR="00A67205">
        <w:t xml:space="preserve">departments of </w:t>
      </w:r>
      <w:r w:rsidR="00552A0F">
        <w:t>human resources be a thing of the past?</w:t>
      </w:r>
      <w:r w:rsidR="00A67205">
        <w:t xml:space="preserve"> Explain. </w:t>
      </w:r>
    </w:p>
    <w:p w14:paraId="10402A39" w14:textId="4898E6CD" w:rsidR="00E13BC3" w:rsidRDefault="00E13BC3" w:rsidP="00517EA0">
      <w:pPr>
        <w:pStyle w:val="ListParagraph"/>
        <w:numPr>
          <w:ilvl w:val="0"/>
          <w:numId w:val="2"/>
        </w:numPr>
      </w:pPr>
      <w:r w:rsidRPr="000B3631">
        <w:rPr>
          <w:b/>
          <w:bCs/>
        </w:rPr>
        <w:t>Provide recommendations to the government of Canada</w:t>
      </w:r>
      <w:r>
        <w:t xml:space="preserve"> regarding </w:t>
      </w:r>
      <w:r w:rsidR="004C3730">
        <w:t>managing</w:t>
      </w:r>
      <w:r>
        <w:t xml:space="preserve"> the gig economy jobs</w:t>
      </w:r>
      <w:r w:rsidR="00275DC5">
        <w:t>.</w:t>
      </w:r>
    </w:p>
    <w:p w14:paraId="7ABF8E35" w14:textId="77777777" w:rsidR="00517EA0" w:rsidRPr="00F5670B" w:rsidRDefault="00517EA0" w:rsidP="00D8176C">
      <w:pPr>
        <w:rPr>
          <w:bCs/>
        </w:rPr>
      </w:pPr>
    </w:p>
    <w:p w14:paraId="52A5B73F" w14:textId="77777777" w:rsidR="00D8176C" w:rsidRPr="006309CE" w:rsidRDefault="00D8176C" w:rsidP="00D8176C">
      <w:pPr>
        <w:rPr>
          <w:u w:val="single"/>
        </w:rPr>
      </w:pPr>
      <w:r w:rsidRPr="006309CE">
        <w:rPr>
          <w:b/>
          <w:u w:val="single"/>
        </w:rPr>
        <w:t>Paper Format</w:t>
      </w:r>
    </w:p>
    <w:p w14:paraId="3A73E08D" w14:textId="77777777" w:rsidR="00D8176C" w:rsidRDefault="00D8176C" w:rsidP="00D8176C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 xml:space="preserve">Maximum paper length </w:t>
      </w:r>
      <w:r w:rsidRPr="0002000B">
        <w:rPr>
          <w:u w:val="single"/>
        </w:rPr>
        <w:t>single-spaced</w:t>
      </w:r>
      <w:r>
        <w:t xml:space="preserve"> 5 pages. </w:t>
      </w:r>
    </w:p>
    <w:p w14:paraId="0A7A53F2" w14:textId="36C6F5AA" w:rsidR="00D8176C" w:rsidRDefault="00D8176C" w:rsidP="00D8176C">
      <w:pPr>
        <w:pStyle w:val="ListParagraph"/>
        <w:numPr>
          <w:ilvl w:val="0"/>
          <w:numId w:val="1"/>
        </w:numPr>
        <w:spacing w:line="240" w:lineRule="auto"/>
      </w:pPr>
      <w:r>
        <w:t>Paper should be 1</w:t>
      </w:r>
      <w:r w:rsidR="00162BF4">
        <w:t>1</w:t>
      </w:r>
      <w:r>
        <w:t>-point Times New Roman font</w:t>
      </w:r>
      <w:r w:rsidR="00A67205">
        <w:t xml:space="preserve"> for text and headings.</w:t>
      </w:r>
      <w:r>
        <w:t xml:space="preserve"> Margins 1” top, bottom, left and right. </w:t>
      </w:r>
    </w:p>
    <w:p w14:paraId="11F332C6" w14:textId="25D8F0A6" w:rsidR="00D8176C" w:rsidRDefault="00D8176C" w:rsidP="00D8176C">
      <w:pPr>
        <w:pStyle w:val="ListParagraph"/>
        <w:numPr>
          <w:ilvl w:val="0"/>
          <w:numId w:val="1"/>
        </w:numPr>
        <w:spacing w:line="240" w:lineRule="auto"/>
      </w:pPr>
      <w:r>
        <w:t xml:space="preserve">You can use </w:t>
      </w:r>
      <w:r w:rsidR="00162BF4">
        <w:t xml:space="preserve">as many </w:t>
      </w:r>
      <w:r>
        <w:t>tables</w:t>
      </w:r>
      <w:r w:rsidR="00162BF4">
        <w:t>/</w:t>
      </w:r>
      <w:r>
        <w:t xml:space="preserve">appendices </w:t>
      </w:r>
      <w:r w:rsidR="00162BF4">
        <w:t>as</w:t>
      </w:r>
      <w:r>
        <w:t xml:space="preserve"> </w:t>
      </w:r>
      <w:r w:rsidR="00162BF4">
        <w:t>you want as these are not included in the page limit.</w:t>
      </w:r>
      <w:r>
        <w:t xml:space="preserve"> </w:t>
      </w:r>
    </w:p>
    <w:p w14:paraId="39EF90D3" w14:textId="0BE1DB09" w:rsidR="00D8176C" w:rsidRDefault="00D8176C" w:rsidP="00D8176C">
      <w:pPr>
        <w:pStyle w:val="ListParagraph"/>
        <w:numPr>
          <w:ilvl w:val="0"/>
          <w:numId w:val="1"/>
        </w:numPr>
        <w:spacing w:line="240" w:lineRule="auto"/>
      </w:pPr>
      <w:r>
        <w:t>Referencing APA style. APA in reference section and for in-text citations</w:t>
      </w:r>
      <w:r w:rsidR="00A67205">
        <w:t>.</w:t>
      </w:r>
      <w:r w:rsidR="00767916">
        <w:t xml:space="preserve"> For information on APA style see: </w:t>
      </w:r>
      <w:hyperlink r:id="rId7" w:history="1">
        <w:r w:rsidR="00767916" w:rsidRPr="00E709B1">
          <w:rPr>
            <w:rStyle w:val="Hyperlink"/>
          </w:rPr>
          <w:t>https://owl.purdue.edu/owl/research_and_citation/apa_style/apa_formatting_and_style_guide/general_format.html</w:t>
        </w:r>
      </w:hyperlink>
    </w:p>
    <w:p w14:paraId="3693BFA7" w14:textId="0E94C6EE" w:rsidR="00D8176C" w:rsidRDefault="00D8176C" w:rsidP="00D8176C">
      <w:pPr>
        <w:pStyle w:val="ListParagraph"/>
        <w:numPr>
          <w:ilvl w:val="0"/>
          <w:numId w:val="1"/>
        </w:numPr>
        <w:spacing w:line="240" w:lineRule="auto"/>
      </w:pPr>
      <w:r>
        <w:t xml:space="preserve">Be sure to use headings and subheadings in your paper. </w:t>
      </w:r>
    </w:p>
    <w:p w14:paraId="5D2C2AB4" w14:textId="6A181026" w:rsidR="00D8176C" w:rsidRDefault="00D8176C" w:rsidP="00D8176C">
      <w:pPr>
        <w:pStyle w:val="ListParagraph"/>
        <w:numPr>
          <w:ilvl w:val="0"/>
          <w:numId w:val="1"/>
        </w:numPr>
        <w:spacing w:line="240" w:lineRule="auto"/>
      </w:pPr>
      <w:r>
        <w:t>Place your name and student number in a header.</w:t>
      </w:r>
      <w:r w:rsidR="00A67205">
        <w:t xml:space="preserve"> Do not use a cover page.</w:t>
      </w:r>
    </w:p>
    <w:p w14:paraId="026F2EB6" w14:textId="31CC616D" w:rsidR="00D8176C" w:rsidRDefault="00D8176C" w:rsidP="00D8176C">
      <w:pPr>
        <w:pStyle w:val="ListParagraph"/>
        <w:numPr>
          <w:ilvl w:val="0"/>
          <w:numId w:val="1"/>
        </w:numPr>
        <w:spacing w:line="240" w:lineRule="auto"/>
      </w:pPr>
      <w:r>
        <w:t xml:space="preserve">Hand in a hard copy of paper in class on the due date </w:t>
      </w:r>
      <w:r w:rsidRPr="005B3A29">
        <w:rPr>
          <w:b/>
        </w:rPr>
        <w:t>AND</w:t>
      </w:r>
      <w:r>
        <w:t xml:space="preserve"> submit a soft copy on </w:t>
      </w:r>
      <w:proofErr w:type="spellStart"/>
      <w:r w:rsidR="00A67205">
        <w:t>cu</w:t>
      </w:r>
      <w:r>
        <w:t>Learn</w:t>
      </w:r>
      <w:proofErr w:type="spellEnd"/>
      <w:r>
        <w:t xml:space="preserve">. SAVE </w:t>
      </w:r>
      <w:proofErr w:type="gramStart"/>
      <w:r>
        <w:t>TREES  -</w:t>
      </w:r>
      <w:proofErr w:type="gramEnd"/>
      <w:r>
        <w:t xml:space="preserve"> DO NOT INCLUDE A COVER PAGE OR A BLANK PAGE AT THE FRONT OR BACK OF YOUR PAPER. IF YOU CAN SUBMIT YOUR PAPER PRINTED ON TWO SIDES. </w:t>
      </w:r>
      <w:r w:rsidR="00767916">
        <w:t xml:space="preserve">Do not use a plastic cover or booklet or binder. </w:t>
      </w:r>
    </w:p>
    <w:p w14:paraId="1C779ECA" w14:textId="77777777" w:rsidR="00D8176C" w:rsidRPr="001273B9" w:rsidRDefault="00D8176C" w:rsidP="00D8176C">
      <w:pPr>
        <w:spacing w:line="240" w:lineRule="auto"/>
        <w:contextualSpacing/>
        <w:rPr>
          <w:b/>
        </w:rPr>
      </w:pPr>
      <w:r w:rsidRPr="001273B9">
        <w:rPr>
          <w:b/>
        </w:rPr>
        <w:t>Grading</w:t>
      </w:r>
    </w:p>
    <w:p w14:paraId="34137F27" w14:textId="4574512A" w:rsidR="00D8176C" w:rsidRDefault="00D8176C" w:rsidP="00D8176C">
      <w:pPr>
        <w:spacing w:line="240" w:lineRule="auto"/>
        <w:contextualSpacing/>
      </w:pPr>
      <w:r>
        <w:t xml:space="preserve">Your paper will be graded on (but not be limited to) criteria such as research, understanding of HR concepts, depth of analysis, </w:t>
      </w:r>
      <w:r w:rsidR="00F5670B">
        <w:t xml:space="preserve">creativity, </w:t>
      </w:r>
      <w:r>
        <w:t>referencing and grammar, application of course and text material, paper presentation and flow, and comprehension of the assignment.</w:t>
      </w:r>
    </w:p>
    <w:p w14:paraId="6B01D7DA" w14:textId="77777777" w:rsidR="00D8176C" w:rsidRDefault="00D8176C" w:rsidP="00D8176C"/>
    <w:p w14:paraId="36691018" w14:textId="77777777" w:rsidR="00D8176C" w:rsidRDefault="00D8176C"/>
    <w:sectPr w:rsidR="00D8176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EC749" w14:textId="77777777" w:rsidR="004F3056" w:rsidRDefault="004F3056">
      <w:pPr>
        <w:spacing w:after="0" w:line="240" w:lineRule="auto"/>
      </w:pPr>
      <w:r>
        <w:separator/>
      </w:r>
    </w:p>
  </w:endnote>
  <w:endnote w:type="continuationSeparator" w:id="0">
    <w:p w14:paraId="7D765D41" w14:textId="77777777" w:rsidR="004F3056" w:rsidRDefault="004F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4204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C2BA7C" w14:textId="77777777" w:rsidR="005B3A29" w:rsidRDefault="00D817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3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78FD4B" w14:textId="77777777" w:rsidR="005B3A29" w:rsidRDefault="004F30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3AE9F" w14:textId="77777777" w:rsidR="004F3056" w:rsidRDefault="004F3056">
      <w:pPr>
        <w:spacing w:after="0" w:line="240" w:lineRule="auto"/>
      </w:pPr>
      <w:r>
        <w:separator/>
      </w:r>
    </w:p>
  </w:footnote>
  <w:footnote w:type="continuationSeparator" w:id="0">
    <w:p w14:paraId="7E1F150E" w14:textId="77777777" w:rsidR="004F3056" w:rsidRDefault="004F3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380"/>
    <w:multiLevelType w:val="hybridMultilevel"/>
    <w:tmpl w:val="C10A15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7F10"/>
    <w:multiLevelType w:val="hybridMultilevel"/>
    <w:tmpl w:val="9ECA496C"/>
    <w:lvl w:ilvl="0" w:tplc="C61CD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907AD3"/>
    <w:multiLevelType w:val="hybridMultilevel"/>
    <w:tmpl w:val="7D3C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6C"/>
    <w:rsid w:val="000B2999"/>
    <w:rsid w:val="000B3631"/>
    <w:rsid w:val="00122C0E"/>
    <w:rsid w:val="00162BF4"/>
    <w:rsid w:val="001C0363"/>
    <w:rsid w:val="00270A36"/>
    <w:rsid w:val="00275DC5"/>
    <w:rsid w:val="004C3730"/>
    <w:rsid w:val="004F3056"/>
    <w:rsid w:val="00517EA0"/>
    <w:rsid w:val="00552A0F"/>
    <w:rsid w:val="00577CBE"/>
    <w:rsid w:val="00612563"/>
    <w:rsid w:val="006459ED"/>
    <w:rsid w:val="00652B26"/>
    <w:rsid w:val="006A22A4"/>
    <w:rsid w:val="006A7EF3"/>
    <w:rsid w:val="00767916"/>
    <w:rsid w:val="009770D4"/>
    <w:rsid w:val="00A67205"/>
    <w:rsid w:val="00A76D1D"/>
    <w:rsid w:val="00B34DBD"/>
    <w:rsid w:val="00D8176C"/>
    <w:rsid w:val="00D84307"/>
    <w:rsid w:val="00E13BC3"/>
    <w:rsid w:val="00EB3EC9"/>
    <w:rsid w:val="00F34A30"/>
    <w:rsid w:val="00F42BEA"/>
    <w:rsid w:val="00F5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A6208"/>
  <w15:chartTrackingRefBased/>
  <w15:docId w15:val="{89958582-B189-4AF0-B951-7E36A56B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6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7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76C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D81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76C"/>
    <w:rPr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7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wl.purdue.edu/owl/research_and_citation/apa_style/apa_formatting_and_style_guide/general_forma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McKay</dc:creator>
  <cp:keywords/>
  <dc:description/>
  <cp:lastModifiedBy>augky</cp:lastModifiedBy>
  <cp:revision>2</cp:revision>
  <dcterms:created xsi:type="dcterms:W3CDTF">2020-06-10T05:48:00Z</dcterms:created>
  <dcterms:modified xsi:type="dcterms:W3CDTF">2020-06-10T05:48:00Z</dcterms:modified>
</cp:coreProperties>
</file>