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3070" w14:textId="77777777" w:rsidR="002675E1" w:rsidRPr="00EC3587" w:rsidRDefault="002675E1" w:rsidP="002675E1">
      <w:pPr>
        <w:pStyle w:val="Title"/>
      </w:pPr>
      <w:r w:rsidRPr="00EC3587">
        <w:t xml:space="preserve">Major Writing Assignment: Argument Paper </w:t>
      </w:r>
    </w:p>
    <w:p w14:paraId="4D0D1E84" w14:textId="77777777" w:rsidR="002675E1" w:rsidRPr="00EC3587" w:rsidRDefault="002675E1" w:rsidP="002675E1">
      <w:pPr>
        <w:pStyle w:val="Heading1"/>
      </w:pPr>
      <w:r w:rsidRPr="00EC3587">
        <w:t>Objective</w:t>
      </w:r>
    </w:p>
    <w:p w14:paraId="0B58821A" w14:textId="77777777" w:rsidR="002675E1" w:rsidRPr="00BD2AE9" w:rsidRDefault="002675E1" w:rsidP="002675E1">
      <w:pPr>
        <w:rPr>
          <w:sz w:val="24"/>
        </w:rPr>
      </w:pPr>
      <w:r>
        <w:rPr>
          <w:sz w:val="24"/>
        </w:rPr>
        <w:t xml:space="preserve">To write a 3-page </w:t>
      </w:r>
      <w:r w:rsidRPr="00BD2AE9">
        <w:rPr>
          <w:sz w:val="24"/>
        </w:rPr>
        <w:t>minimum argumentative paper, to properly insert research into an argument using MLA format</w:t>
      </w:r>
      <w:r>
        <w:rPr>
          <w:sz w:val="24"/>
        </w:rPr>
        <w:t>, to create a Works Cited page</w:t>
      </w:r>
    </w:p>
    <w:p w14:paraId="5D83D23F" w14:textId="77777777" w:rsidR="003C059C" w:rsidRDefault="002675E1" w:rsidP="002675E1">
      <w:pPr>
        <w:rPr>
          <w:sz w:val="24"/>
        </w:rPr>
      </w:pPr>
      <w:r w:rsidRPr="00BD2AE9">
        <w:rPr>
          <w:sz w:val="24"/>
        </w:rPr>
        <w:t>Component</w:t>
      </w:r>
      <w:r>
        <w:rPr>
          <w:sz w:val="24"/>
        </w:rPr>
        <w:t>s to turn in: Finished argument and</w:t>
      </w:r>
      <w:r w:rsidRPr="00BD2AE9">
        <w:rPr>
          <w:sz w:val="24"/>
        </w:rPr>
        <w:t xml:space="preserve"> Works Cited page</w:t>
      </w:r>
    </w:p>
    <w:p w14:paraId="25259A92" w14:textId="77777777" w:rsidR="003C059C" w:rsidRPr="00344EFB" w:rsidRDefault="003C059C" w:rsidP="003C059C">
      <w:pPr>
        <w:pStyle w:val="Heading1"/>
      </w:pPr>
      <w:r w:rsidRPr="00344EFB">
        <w:t>Topic</w:t>
      </w:r>
    </w:p>
    <w:p w14:paraId="2EA7AB28" w14:textId="0D95B824" w:rsidR="003C059C" w:rsidRDefault="00AB0EB2" w:rsidP="003C059C">
      <w:pPr>
        <w:rPr>
          <w:sz w:val="24"/>
        </w:rPr>
      </w:pPr>
      <w:r>
        <w:rPr>
          <w:sz w:val="24"/>
        </w:rPr>
        <w:t xml:space="preserve">Select a product that you feel will benefit students or faculty at </w:t>
      </w:r>
      <w:r w:rsidR="00E978D0">
        <w:rPr>
          <w:sz w:val="24"/>
        </w:rPr>
        <w:t>XXXXX</w:t>
      </w:r>
      <w:r>
        <w:rPr>
          <w:sz w:val="24"/>
        </w:rPr>
        <w:t xml:space="preserve"> College. </w:t>
      </w:r>
      <w:r w:rsidR="003C059C">
        <w:rPr>
          <w:sz w:val="24"/>
        </w:rPr>
        <w:t>In other words, you are persuading a specific audience</w:t>
      </w:r>
      <w:r>
        <w:rPr>
          <w:sz w:val="24"/>
        </w:rPr>
        <w:t xml:space="preserve">, </w:t>
      </w:r>
      <w:r w:rsidR="00E978D0">
        <w:rPr>
          <w:sz w:val="24"/>
        </w:rPr>
        <w:t xml:space="preserve">XXXX </w:t>
      </w:r>
      <w:r>
        <w:rPr>
          <w:sz w:val="24"/>
        </w:rPr>
        <w:t>College administrators,</w:t>
      </w:r>
      <w:r w:rsidR="003C059C">
        <w:rPr>
          <w:sz w:val="24"/>
        </w:rPr>
        <w:t xml:space="preserve"> to buy the product</w:t>
      </w:r>
      <w:r>
        <w:rPr>
          <w:sz w:val="24"/>
        </w:rPr>
        <w:t xml:space="preserve"> in order to benefit students or faculty</w:t>
      </w:r>
      <w:r w:rsidR="003C059C">
        <w:rPr>
          <w:sz w:val="24"/>
        </w:rPr>
        <w:t>. To persuade your audience, you will provide supporting points gathered from your examination of product and research. Your research may come from websites featuring the product</w:t>
      </w:r>
      <w:r>
        <w:rPr>
          <w:sz w:val="24"/>
        </w:rPr>
        <w:t xml:space="preserve"> or sources that explain how the products works or its benefits</w:t>
      </w:r>
      <w:r w:rsidR="003C059C">
        <w:rPr>
          <w:sz w:val="24"/>
        </w:rPr>
        <w:t>. Also, consider sources that discuss specific features of the product or describe why such a product is needed (example—safety, to avoid a specific problem, to correct an error, etc.)</w:t>
      </w:r>
    </w:p>
    <w:p w14:paraId="43C5F679" w14:textId="1FAD0F98" w:rsidR="00E978D0" w:rsidRDefault="00E978D0" w:rsidP="003C059C">
      <w:pPr>
        <w:rPr>
          <w:sz w:val="24"/>
        </w:rPr>
      </w:pPr>
    </w:p>
    <w:p w14:paraId="16228858" w14:textId="77A14779" w:rsidR="006D7666" w:rsidRPr="006D7666" w:rsidRDefault="006D7666" w:rsidP="006D7666">
      <w:pPr>
        <w:rPr>
          <w:sz w:val="24"/>
        </w:rPr>
      </w:pPr>
      <w:r>
        <w:rPr>
          <w:sz w:val="24"/>
        </w:rPr>
        <w:t xml:space="preserve">- </w:t>
      </w:r>
      <w:r w:rsidRPr="006D7666">
        <w:rPr>
          <w:sz w:val="24"/>
        </w:rPr>
        <w:t>a product for a science lab</w:t>
      </w:r>
    </w:p>
    <w:p w14:paraId="45D545AD" w14:textId="77777777" w:rsidR="006D7666" w:rsidRPr="006D7666" w:rsidRDefault="006D7666" w:rsidP="006D7666">
      <w:pPr>
        <w:rPr>
          <w:sz w:val="24"/>
        </w:rPr>
      </w:pPr>
    </w:p>
    <w:p w14:paraId="21DED00C" w14:textId="013FF5DB" w:rsidR="006D7666" w:rsidRPr="006D7666" w:rsidRDefault="006D7666" w:rsidP="006D7666">
      <w:pPr>
        <w:rPr>
          <w:sz w:val="24"/>
        </w:rPr>
      </w:pPr>
      <w:r>
        <w:rPr>
          <w:sz w:val="24"/>
        </w:rPr>
        <w:t xml:space="preserve">- </w:t>
      </w:r>
      <w:r w:rsidRPr="006D7666">
        <w:rPr>
          <w:sz w:val="24"/>
        </w:rPr>
        <w:t>a specific type of gym equipment for a P.E. course</w:t>
      </w:r>
    </w:p>
    <w:p w14:paraId="7BE019CC" w14:textId="77777777" w:rsidR="006D7666" w:rsidRPr="006D7666" w:rsidRDefault="006D7666" w:rsidP="006D7666">
      <w:pPr>
        <w:rPr>
          <w:sz w:val="24"/>
        </w:rPr>
      </w:pPr>
    </w:p>
    <w:p w14:paraId="5F4AA536" w14:textId="1D422238" w:rsidR="006D7666" w:rsidRPr="006D7666" w:rsidRDefault="006D7666" w:rsidP="006D7666">
      <w:pPr>
        <w:rPr>
          <w:sz w:val="24"/>
        </w:rPr>
      </w:pPr>
      <w:r>
        <w:rPr>
          <w:sz w:val="24"/>
        </w:rPr>
        <w:t xml:space="preserve">- </w:t>
      </w:r>
      <w:r w:rsidRPr="006D7666">
        <w:rPr>
          <w:sz w:val="24"/>
        </w:rPr>
        <w:t xml:space="preserve">a specific type of equipment that would benefit students’ work in on-campus clinical settings </w:t>
      </w:r>
      <w:r>
        <w:rPr>
          <w:sz w:val="24"/>
        </w:rPr>
        <w:t xml:space="preserve">    </w:t>
      </w:r>
      <w:r w:rsidRPr="006D7666">
        <w:rPr>
          <w:sz w:val="24"/>
        </w:rPr>
        <w:t>(example—equipment for our nursing or dental hygiene program)</w:t>
      </w:r>
    </w:p>
    <w:p w14:paraId="4DB0FD6E" w14:textId="77777777" w:rsidR="006D7666" w:rsidRPr="006D7666" w:rsidRDefault="006D7666" w:rsidP="006D7666">
      <w:pPr>
        <w:rPr>
          <w:sz w:val="24"/>
        </w:rPr>
      </w:pPr>
    </w:p>
    <w:p w14:paraId="19F7459F" w14:textId="3111C5A5" w:rsidR="006D7666" w:rsidRDefault="006D7666" w:rsidP="006D7666">
      <w:pPr>
        <w:rPr>
          <w:sz w:val="24"/>
        </w:rPr>
      </w:pPr>
      <w:r>
        <w:rPr>
          <w:sz w:val="24"/>
        </w:rPr>
        <w:t xml:space="preserve">- </w:t>
      </w:r>
      <w:r w:rsidRPr="006D7666">
        <w:rPr>
          <w:sz w:val="24"/>
        </w:rPr>
        <w:t>a specific type of technology for any classroom</w:t>
      </w:r>
    </w:p>
    <w:p w14:paraId="11D825FC" w14:textId="77777777" w:rsidR="006D7666" w:rsidRDefault="006D7666" w:rsidP="006D7666">
      <w:pPr>
        <w:rPr>
          <w:sz w:val="24"/>
        </w:rPr>
      </w:pPr>
    </w:p>
    <w:p w14:paraId="77F34225" w14:textId="7FCDE003" w:rsidR="006D7666" w:rsidRPr="006D7666" w:rsidRDefault="006D7666" w:rsidP="006D7666">
      <w:pPr>
        <w:rPr>
          <w:b/>
          <w:bCs/>
          <w:color w:val="00B0F0"/>
          <w:sz w:val="24"/>
          <w:u w:val="single"/>
        </w:rPr>
      </w:pPr>
      <w:r w:rsidRPr="006D7666">
        <w:rPr>
          <w:color w:val="00B0F0"/>
          <w:sz w:val="24"/>
          <w:u w:val="single"/>
        </w:rPr>
        <w:t>(</w:t>
      </w:r>
      <w:r w:rsidRPr="006D7666">
        <w:rPr>
          <w:b/>
          <w:bCs/>
          <w:color w:val="00B0F0"/>
          <w:sz w:val="24"/>
          <w:u w:val="single"/>
        </w:rPr>
        <w:t>You can choose what topic you want to discuss)- please let me know beforehand…</w:t>
      </w:r>
    </w:p>
    <w:p w14:paraId="4D3BF57D" w14:textId="77777777" w:rsidR="006D7666" w:rsidRPr="00344EFB" w:rsidRDefault="006D7666" w:rsidP="003C059C">
      <w:pPr>
        <w:rPr>
          <w:sz w:val="24"/>
        </w:rPr>
      </w:pPr>
    </w:p>
    <w:p w14:paraId="715DE862" w14:textId="34249B1E" w:rsidR="002675E1" w:rsidRDefault="002675E1" w:rsidP="002675E1">
      <w:pPr>
        <w:rPr>
          <w:sz w:val="24"/>
        </w:rPr>
      </w:pPr>
    </w:p>
    <w:p w14:paraId="7B5FA796" w14:textId="77777777" w:rsidR="006D7666" w:rsidRDefault="006D7666" w:rsidP="002675E1">
      <w:pPr>
        <w:rPr>
          <w:sz w:val="24"/>
        </w:rPr>
      </w:pPr>
    </w:p>
    <w:p w14:paraId="3AA8E30D" w14:textId="77777777" w:rsidR="002675E1" w:rsidRPr="006535B0" w:rsidRDefault="002675E1" w:rsidP="002675E1">
      <w:r w:rsidRPr="006535B0">
        <w:t xml:space="preserve">In addition to these guidelines, consider the following </w:t>
      </w:r>
      <w:r w:rsidRPr="002675E1">
        <w:rPr>
          <w:b/>
        </w:rPr>
        <w:t>requirements</w:t>
      </w:r>
      <w:r w:rsidRPr="006535B0">
        <w:t xml:space="preserve">:  </w:t>
      </w:r>
    </w:p>
    <w:p w14:paraId="7C1B2F7A" w14:textId="77777777" w:rsidR="002675E1" w:rsidRDefault="002675E1" w:rsidP="002675E1">
      <w:pPr>
        <w:rPr>
          <w:sz w:val="24"/>
        </w:rPr>
      </w:pPr>
    </w:p>
    <w:p w14:paraId="39F95FA5" w14:textId="59AD02EF" w:rsidR="002675E1" w:rsidRDefault="002675E1" w:rsidP="002675E1">
      <w:pPr>
        <w:pStyle w:val="ListParagraph"/>
        <w:numPr>
          <w:ilvl w:val="0"/>
          <w:numId w:val="2"/>
        </w:numPr>
      </w:pPr>
      <w:r>
        <w:t xml:space="preserve">Cite a minimum of </w:t>
      </w:r>
      <w:r w:rsidR="006D7666">
        <w:t>3</w:t>
      </w:r>
      <w:r>
        <w:t xml:space="preserve"> sources (websites, books, or databases)</w:t>
      </w:r>
    </w:p>
    <w:p w14:paraId="2ED70E64" w14:textId="77777777" w:rsidR="002675E1" w:rsidRDefault="002675E1" w:rsidP="002675E1">
      <w:pPr>
        <w:pStyle w:val="ListParagraph"/>
        <w:numPr>
          <w:ilvl w:val="0"/>
          <w:numId w:val="2"/>
        </w:numPr>
      </w:pPr>
      <w:r>
        <w:t>Use MLA documentation (works cited and in-text citations)</w:t>
      </w:r>
    </w:p>
    <w:p w14:paraId="0B4FD6D1" w14:textId="60CB2B94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t>3 complete pages minimum (text should reach the bottom of page three</w:t>
      </w:r>
      <w:r>
        <w:t>, works cited page does not count as part of the three pages</w:t>
      </w:r>
      <w:r w:rsidRPr="006535B0">
        <w:t>)</w:t>
      </w:r>
      <w:r w:rsidR="00EB2CA9">
        <w:t xml:space="preserve"> </w:t>
      </w:r>
      <w:r w:rsidR="00EB2CA9">
        <w:rPr>
          <w:b/>
          <w:bCs/>
          <w:color w:val="00B0F0"/>
        </w:rPr>
        <w:t>total of 4 end to end pages if</w:t>
      </w:r>
      <w:r w:rsidR="00AE7A3E">
        <w:rPr>
          <w:b/>
          <w:bCs/>
          <w:color w:val="00B0F0"/>
        </w:rPr>
        <w:t xml:space="preserve"> student name, teacher, class, and name page will be included and the</w:t>
      </w:r>
      <w:r w:rsidR="00EB2CA9">
        <w:rPr>
          <w:b/>
          <w:bCs/>
          <w:color w:val="00B0F0"/>
        </w:rPr>
        <w:t xml:space="preserve"> citations </w:t>
      </w:r>
      <w:r w:rsidR="00AE7A3E">
        <w:rPr>
          <w:b/>
          <w:bCs/>
          <w:color w:val="00B0F0"/>
        </w:rPr>
        <w:t>included.</w:t>
      </w:r>
      <w:bookmarkStart w:id="0" w:name="_GoBack"/>
      <w:bookmarkEnd w:id="0"/>
    </w:p>
    <w:p w14:paraId="10F0C427" w14:textId="77777777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t>12 point font</w:t>
      </w:r>
    </w:p>
    <w:p w14:paraId="7FA1D6CB" w14:textId="77777777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t>Times New Roman or a similar font</w:t>
      </w:r>
    </w:p>
    <w:p w14:paraId="7EBA26A6" w14:textId="77777777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t>1 inch margins</w:t>
      </w:r>
    </w:p>
    <w:p w14:paraId="4669A6B7" w14:textId="77777777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t>Double spaced</w:t>
      </w:r>
    </w:p>
    <w:p w14:paraId="5E2D906C" w14:textId="77777777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t>Proofread</w:t>
      </w:r>
    </w:p>
    <w:p w14:paraId="150A6630" w14:textId="77777777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t>Avoid using contractions (example—isn’t)  Spell out both words (example—is not).</w:t>
      </w:r>
    </w:p>
    <w:p w14:paraId="4AFF08F1" w14:textId="77777777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lastRenderedPageBreak/>
        <w:t>Avoid using “I” and “you.” Replace “you” with a specific group (examples—Internet users, nurses, students, consumers, etc.).</w:t>
      </w:r>
    </w:p>
    <w:p w14:paraId="3506E6A9" w14:textId="77777777" w:rsidR="002675E1" w:rsidRDefault="002675E1" w:rsidP="002675E1">
      <w:pPr>
        <w:pStyle w:val="ListParagraph"/>
        <w:numPr>
          <w:ilvl w:val="0"/>
          <w:numId w:val="2"/>
        </w:numPr>
      </w:pPr>
      <w:r w:rsidRPr="006535B0">
        <w:t>See example format sheet related to the placement of your name, course, page numbers, title, etc.</w:t>
      </w:r>
    </w:p>
    <w:p w14:paraId="64CBA474" w14:textId="77777777" w:rsidR="003C059C" w:rsidRPr="009D51D6" w:rsidRDefault="003C059C" w:rsidP="003C059C">
      <w:pPr>
        <w:pStyle w:val="Heading3"/>
        <w:rPr>
          <w:sz w:val="24"/>
        </w:rPr>
      </w:pPr>
      <w:r>
        <w:rPr>
          <w:sz w:val="24"/>
        </w:rPr>
        <w:t>Organization</w:t>
      </w:r>
    </w:p>
    <w:p w14:paraId="7370E5C8" w14:textId="77777777" w:rsidR="003C059C" w:rsidRPr="00023793" w:rsidRDefault="003C059C" w:rsidP="003C059C">
      <w:pPr>
        <w:rPr>
          <w:b/>
          <w:bCs/>
        </w:rPr>
      </w:pPr>
      <w:r w:rsidRPr="00023793">
        <w:rPr>
          <w:b/>
          <w:bCs/>
        </w:rPr>
        <w:t>Introduction</w:t>
      </w:r>
    </w:p>
    <w:p w14:paraId="4D2C1C39" w14:textId="77777777" w:rsidR="003C059C" w:rsidRDefault="003C059C" w:rsidP="003C059C">
      <w:pPr>
        <w:pStyle w:val="ListParagraph"/>
        <w:numPr>
          <w:ilvl w:val="0"/>
          <w:numId w:val="3"/>
        </w:numPr>
        <w:rPr>
          <w:bCs/>
        </w:rPr>
      </w:pPr>
      <w:r w:rsidRPr="003C059C">
        <w:rPr>
          <w:bCs/>
        </w:rPr>
        <w:t>Grab the reader’s attention</w:t>
      </w:r>
    </w:p>
    <w:p w14:paraId="30438635" w14:textId="77777777" w:rsidR="003C059C" w:rsidRDefault="003C059C" w:rsidP="003C059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Describe the product</w:t>
      </w:r>
      <w:r w:rsidR="00023793">
        <w:rPr>
          <w:bCs/>
        </w:rPr>
        <w:t>. Be specific.</w:t>
      </w:r>
    </w:p>
    <w:p w14:paraId="29806E61" w14:textId="77777777" w:rsidR="00023793" w:rsidRDefault="00023793" w:rsidP="00023793">
      <w:pPr>
        <w:pStyle w:val="ListParagraph"/>
        <w:numPr>
          <w:ilvl w:val="0"/>
          <w:numId w:val="3"/>
        </w:numPr>
      </w:pPr>
      <w:r w:rsidRPr="003C059C">
        <w:t>Thesis Statement (a statement in last sentence of the introduction, stating your position)</w:t>
      </w:r>
    </w:p>
    <w:p w14:paraId="3F1751E2" w14:textId="77777777" w:rsidR="003C059C" w:rsidRPr="003C059C" w:rsidRDefault="00023793" w:rsidP="00023793">
      <w:pPr>
        <w:pStyle w:val="ListParagraph"/>
      </w:pPr>
      <w:r>
        <w:t xml:space="preserve">The thesis should include your target audience. (Example—Golfers should purchase Product X to improve their putting.  </w:t>
      </w:r>
    </w:p>
    <w:p w14:paraId="7CAD3259" w14:textId="77777777" w:rsidR="003C059C" w:rsidRPr="00023793" w:rsidRDefault="003C059C" w:rsidP="003C059C">
      <w:pPr>
        <w:rPr>
          <w:b/>
        </w:rPr>
      </w:pPr>
      <w:r w:rsidRPr="00023793">
        <w:rPr>
          <w:b/>
        </w:rPr>
        <w:t>Body Paragraphs  (3 or more body paragraphs)</w:t>
      </w:r>
    </w:p>
    <w:p w14:paraId="1B718C13" w14:textId="77777777" w:rsidR="003C059C" w:rsidRDefault="003C059C" w:rsidP="00023793">
      <w:pPr>
        <w:pStyle w:val="ListParagraph"/>
        <w:numPr>
          <w:ilvl w:val="0"/>
          <w:numId w:val="4"/>
        </w:numPr>
      </w:pPr>
      <w:r w:rsidRPr="003C059C">
        <w:t>To</w:t>
      </w:r>
      <w:r w:rsidR="00023793">
        <w:t>pic sentence (The first sentence of each body paragraph should contain a main idea, meaning one specific reason to convince your target audience that they should purchase this product.</w:t>
      </w:r>
      <w:r w:rsidRPr="003C059C">
        <w:t>)</w:t>
      </w:r>
    </w:p>
    <w:p w14:paraId="6E178599" w14:textId="77777777" w:rsidR="003C059C" w:rsidRDefault="003C059C" w:rsidP="00023793">
      <w:pPr>
        <w:pStyle w:val="ListParagraph"/>
        <w:numPr>
          <w:ilvl w:val="0"/>
          <w:numId w:val="4"/>
        </w:numPr>
      </w:pPr>
      <w:r w:rsidRPr="003C059C">
        <w:t>Support (your own ideas, examples, quoted material from research, statistics, etc.</w:t>
      </w:r>
      <w:r w:rsidR="00023793">
        <w:t xml:space="preserve"> to support each topic sentence</w:t>
      </w:r>
      <w:r w:rsidRPr="003C059C">
        <w:t>)</w:t>
      </w:r>
    </w:p>
    <w:p w14:paraId="176D307A" w14:textId="77777777" w:rsidR="003C059C" w:rsidRPr="003C059C" w:rsidRDefault="003C059C" w:rsidP="003C059C">
      <w:pPr>
        <w:pStyle w:val="ListParagraph"/>
        <w:numPr>
          <w:ilvl w:val="0"/>
          <w:numId w:val="4"/>
        </w:numPr>
      </w:pPr>
      <w:r w:rsidRPr="003C059C">
        <w:t>Remember to cover only one main idea per paragraph</w:t>
      </w:r>
    </w:p>
    <w:p w14:paraId="52E96F64" w14:textId="77777777" w:rsidR="003C059C" w:rsidRPr="003C059C" w:rsidRDefault="003C059C" w:rsidP="003C059C">
      <w:r w:rsidRPr="003C059C">
        <w:tab/>
      </w:r>
    </w:p>
    <w:p w14:paraId="60633C92" w14:textId="77777777" w:rsidR="003C059C" w:rsidRDefault="003C059C" w:rsidP="003C059C">
      <w:pPr>
        <w:rPr>
          <w:b/>
        </w:rPr>
      </w:pPr>
      <w:r w:rsidRPr="00023793">
        <w:rPr>
          <w:b/>
        </w:rPr>
        <w:t>Conclusion</w:t>
      </w:r>
    </w:p>
    <w:p w14:paraId="5A17A6CC" w14:textId="77777777" w:rsidR="003C059C" w:rsidRPr="00023793" w:rsidRDefault="003C059C" w:rsidP="003C059C">
      <w:pPr>
        <w:pStyle w:val="ListParagraph"/>
        <w:numPr>
          <w:ilvl w:val="0"/>
          <w:numId w:val="5"/>
        </w:numPr>
        <w:rPr>
          <w:b/>
        </w:rPr>
      </w:pPr>
      <w:r w:rsidRPr="003C059C">
        <w:t>Reemphasize thesis statement</w:t>
      </w:r>
    </w:p>
    <w:p w14:paraId="5866C051" w14:textId="77777777" w:rsidR="003C059C" w:rsidRPr="00023793" w:rsidRDefault="003C059C" w:rsidP="00023793">
      <w:pPr>
        <w:pStyle w:val="ListParagraph"/>
        <w:numPr>
          <w:ilvl w:val="0"/>
          <w:numId w:val="5"/>
        </w:numPr>
        <w:rPr>
          <w:b/>
        </w:rPr>
      </w:pPr>
      <w:r w:rsidRPr="003C059C">
        <w:t>Think of the conclusion as a closing argument (like the ones you see on law shows).  This is your last chance to persuade your audience.</w:t>
      </w:r>
    </w:p>
    <w:p w14:paraId="78ECC5F4" w14:textId="77777777" w:rsidR="003C059C" w:rsidRPr="00023793" w:rsidRDefault="003C059C" w:rsidP="00023793">
      <w:pPr>
        <w:pStyle w:val="ListParagraph"/>
        <w:numPr>
          <w:ilvl w:val="0"/>
          <w:numId w:val="5"/>
        </w:numPr>
        <w:rPr>
          <w:b/>
        </w:rPr>
      </w:pPr>
      <w:r w:rsidRPr="003C059C">
        <w:t>Give a call to action</w:t>
      </w:r>
      <w:r w:rsidR="00023793">
        <w:t>.</w:t>
      </w:r>
      <w:r w:rsidRPr="003C059C">
        <w:t xml:space="preserve"> </w:t>
      </w:r>
      <w:r w:rsidR="00023793">
        <w:t xml:space="preserve">You are asking them to purchase a specific product. Where can they purchase this product? </w:t>
      </w:r>
      <w:r w:rsidR="00673978">
        <w:t xml:space="preserve">Provide any details that will help them to obtain the product. </w:t>
      </w:r>
    </w:p>
    <w:p w14:paraId="2E731C60" w14:textId="77777777" w:rsidR="003C059C" w:rsidRDefault="00673978" w:rsidP="003C059C">
      <w:pPr>
        <w:rPr>
          <w:b/>
        </w:rPr>
      </w:pPr>
      <w:r>
        <w:rPr>
          <w:b/>
        </w:rPr>
        <w:t>Note—In-text citations will appear at various points in your paper.</w:t>
      </w:r>
    </w:p>
    <w:p w14:paraId="111456BC" w14:textId="77777777" w:rsidR="00673978" w:rsidRDefault="00673978" w:rsidP="003C059C">
      <w:pPr>
        <w:rPr>
          <w:b/>
        </w:rPr>
      </w:pPr>
    </w:p>
    <w:p w14:paraId="54502531" w14:textId="77777777" w:rsidR="00673978" w:rsidRDefault="00673978" w:rsidP="003C059C">
      <w:pPr>
        <w:rPr>
          <w:b/>
        </w:rPr>
      </w:pPr>
      <w:r>
        <w:rPr>
          <w:b/>
        </w:rPr>
        <w:t xml:space="preserve">Works Cited </w:t>
      </w:r>
    </w:p>
    <w:p w14:paraId="21AF99CD" w14:textId="77777777" w:rsidR="00673978" w:rsidRPr="00673978" w:rsidRDefault="00673978" w:rsidP="00673978">
      <w:pPr>
        <w:pStyle w:val="ListParagraph"/>
        <w:numPr>
          <w:ilvl w:val="0"/>
          <w:numId w:val="6"/>
        </w:numPr>
        <w:rPr>
          <w:b/>
        </w:rPr>
      </w:pPr>
      <w:r>
        <w:t xml:space="preserve">The works cited page will appear on a separate page. It contain at least two sources in MLA format. This should not be simply a list of web addresses. You should have complete citations. </w:t>
      </w:r>
    </w:p>
    <w:p w14:paraId="68AC0E82" w14:textId="77777777" w:rsidR="002675E1" w:rsidRPr="003C059C" w:rsidRDefault="002675E1" w:rsidP="002675E1"/>
    <w:sectPr w:rsidR="002675E1" w:rsidRPr="003C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094"/>
    <w:multiLevelType w:val="hybridMultilevel"/>
    <w:tmpl w:val="08C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D89"/>
    <w:multiLevelType w:val="hybridMultilevel"/>
    <w:tmpl w:val="C21EA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D369A"/>
    <w:multiLevelType w:val="hybridMultilevel"/>
    <w:tmpl w:val="CC30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0F6"/>
    <w:multiLevelType w:val="hybridMultilevel"/>
    <w:tmpl w:val="628A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D4065"/>
    <w:multiLevelType w:val="hybridMultilevel"/>
    <w:tmpl w:val="3FBCA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A3ED3"/>
    <w:multiLevelType w:val="hybridMultilevel"/>
    <w:tmpl w:val="D2EC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E1"/>
    <w:rsid w:val="00023793"/>
    <w:rsid w:val="002675E1"/>
    <w:rsid w:val="003C059C"/>
    <w:rsid w:val="00673978"/>
    <w:rsid w:val="006D7666"/>
    <w:rsid w:val="00AB0EB2"/>
    <w:rsid w:val="00AE7A3E"/>
    <w:rsid w:val="00C6697E"/>
    <w:rsid w:val="00E978D0"/>
    <w:rsid w:val="00E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90E0"/>
  <w15:chartTrackingRefBased/>
  <w15:docId w15:val="{24EA8F98-F50D-46BC-93F4-153DF3B2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E1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675E1"/>
    <w:pPr>
      <w:keepLines w:val="0"/>
      <w:spacing w:before="240" w:after="60"/>
      <w:outlineLvl w:val="0"/>
    </w:pPr>
    <w:rPr>
      <w:rFonts w:asciiTheme="minorHAnsi" w:eastAsia="Times New Roman" w:hAnsiTheme="minorHAnsi" w:cs="Times New Roman"/>
      <w:b/>
      <w:bCs/>
      <w:i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5E1"/>
    <w:rPr>
      <w:rFonts w:eastAsia="Times New Roman" w:cs="Times New Roman"/>
      <w:b/>
      <w:bCs/>
      <w:iCs/>
      <w:sz w:val="24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2675E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675E1"/>
    <w:rPr>
      <w:rFonts w:eastAsia="Times New Roman" w:cs="Times New Roman"/>
      <w:b/>
      <w:bCs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5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75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3C059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Tech Community College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Crawley</dc:creator>
  <cp:keywords/>
  <dc:description/>
  <cp:lastModifiedBy>barly1551@yahoo.com</cp:lastModifiedBy>
  <cp:revision>4</cp:revision>
  <dcterms:created xsi:type="dcterms:W3CDTF">2019-11-17T14:08:00Z</dcterms:created>
  <dcterms:modified xsi:type="dcterms:W3CDTF">2019-11-17T14:18:00Z</dcterms:modified>
</cp:coreProperties>
</file>