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0007" w14:textId="77777777" w:rsidR="007C13F2" w:rsidRDefault="007C13F2" w:rsidP="007C13F2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Appendices Appendix A: Semi-Structured Interview (Sample Questions) </w:t>
      </w:r>
    </w:p>
    <w:p w14:paraId="0AD2C4AB" w14:textId="77777777" w:rsidR="007C13F2" w:rsidRDefault="007C13F2" w:rsidP="007C13F2">
      <w:pPr>
        <w:pStyle w:val="NormalWeb"/>
      </w:pPr>
      <w:r>
        <w:rPr>
          <w:rFonts w:ascii="Calibri" w:hAnsi="Calibri"/>
          <w:sz w:val="22"/>
          <w:szCs w:val="22"/>
        </w:rPr>
        <w:t>Name of Interviewer:</w:t>
      </w:r>
      <w:r>
        <w:rPr>
          <w:rFonts w:ascii="Calibri" w:hAnsi="Calibri"/>
          <w:sz w:val="22"/>
          <w:szCs w:val="22"/>
        </w:rPr>
        <w:br/>
        <w:t xml:space="preserve">The Name of Interviewee: The Age of Interviewee: Date: </w:t>
      </w:r>
    </w:p>
    <w:p w14:paraId="52CF8978" w14:textId="77777777" w:rsidR="007C13F2" w:rsidRDefault="007C13F2" w:rsidP="007C13F2">
      <w:pPr>
        <w:pStyle w:val="NormalWeb"/>
      </w:pPr>
      <w:r>
        <w:rPr>
          <w:rFonts w:ascii="Calibri" w:hAnsi="Calibri"/>
          <w:sz w:val="22"/>
          <w:szCs w:val="22"/>
        </w:rPr>
        <w:t xml:space="preserve">Active Entrepreneur Had or still have an intention to become an Entrepreneur </w:t>
      </w:r>
    </w:p>
    <w:p w14:paraId="7ED9A704" w14:textId="77777777" w:rsidR="007C13F2" w:rsidRDefault="007C13F2" w:rsidP="007C13F2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Since when you (became an entrepreneur/ had the intention to become an entrepreneur) </w:t>
      </w:r>
    </w:p>
    <w:p w14:paraId="7EE95044" w14:textId="77777777" w:rsidR="007C13F2" w:rsidRDefault="007C13F2" w:rsidP="007C13F2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come with the idea of being an entrepreneur? </w:t>
      </w:r>
    </w:p>
    <w:p w14:paraId="57B93ECE" w14:textId="77777777" w:rsidR="007C13F2" w:rsidRDefault="007C13F2" w:rsidP="007C13F2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source of your capital? </w:t>
      </w:r>
    </w:p>
    <w:p w14:paraId="78AB59A5" w14:textId="77777777" w:rsidR="007C13F2" w:rsidRDefault="007C13F2" w:rsidP="007C13F2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any of your family have his/her own business? </w:t>
      </w:r>
    </w:p>
    <w:p w14:paraId="609B15F6" w14:textId="77777777" w:rsidR="007C13F2" w:rsidRDefault="007C13F2" w:rsidP="007C13F2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 you working? Where? </w:t>
      </w:r>
    </w:p>
    <w:p w14:paraId="38A6647F" w14:textId="77777777" w:rsidR="007C13F2" w:rsidRDefault="007C13F2" w:rsidP="007C13F2">
      <w:pPr>
        <w:pStyle w:val="NormalWeb"/>
      </w:pPr>
      <w:r>
        <w:rPr>
          <w:rFonts w:ascii="Calibri" w:hAnsi="Calibri"/>
          <w:sz w:val="22"/>
          <w:szCs w:val="22"/>
        </w:rPr>
        <w:t xml:space="preserve">a. Are you happy with your job income? </w:t>
      </w:r>
    </w:p>
    <w:p w14:paraId="626A25B7" w14:textId="77777777" w:rsidR="007C13F2" w:rsidRDefault="007C13F2" w:rsidP="007C13F2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do you think of the entrepreneurship career? </w:t>
      </w:r>
    </w:p>
    <w:p w14:paraId="1D35C58F" w14:textId="77777777" w:rsidR="007C13F2" w:rsidRDefault="007C13F2" w:rsidP="007C13F2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you think that the government is providing females with all the necessary support </w:t>
      </w:r>
      <w:proofErr w:type="gramStart"/>
      <w:r>
        <w:rPr>
          <w:rFonts w:ascii="Calibri" w:hAnsi="Calibri"/>
          <w:sz w:val="22"/>
          <w:szCs w:val="22"/>
        </w:rPr>
        <w:t>to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32E8BDE4" w14:textId="77777777" w:rsidR="007C13F2" w:rsidRDefault="007C13F2" w:rsidP="007C13F2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become an entrepreneur? </w:t>
      </w:r>
    </w:p>
    <w:p w14:paraId="25C99D7C" w14:textId="77777777" w:rsidR="007C13F2" w:rsidRDefault="007C13F2" w:rsidP="007C13F2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your family reaction about female entrepreneur? </w:t>
      </w:r>
    </w:p>
    <w:p w14:paraId="42AB66BA" w14:textId="77777777" w:rsidR="007C13F2" w:rsidRDefault="007C13F2" w:rsidP="007C13F2">
      <w:pPr>
        <w:pStyle w:val="NormalWeb"/>
      </w:pPr>
      <w:r>
        <w:rPr>
          <w:rFonts w:ascii="Calibri" w:hAnsi="Calibri"/>
          <w:sz w:val="22"/>
          <w:szCs w:val="22"/>
        </w:rPr>
        <w:t xml:space="preserve">a. Is the Islamic culture affecting their reaction? </w:t>
      </w:r>
    </w:p>
    <w:p w14:paraId="4490CEC1" w14:textId="77777777" w:rsidR="007C13F2" w:rsidRDefault="007C13F2" w:rsidP="007C13F2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do you think is the main characteristics of a successful entrepreneur? </w:t>
      </w:r>
    </w:p>
    <w:p w14:paraId="02588C26" w14:textId="77777777" w:rsidR="007C13F2" w:rsidRDefault="007C13F2" w:rsidP="007C13F2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you think Male and Female have equal opportunity to become a </w:t>
      </w:r>
      <w:proofErr w:type="gramStart"/>
      <w:r>
        <w:rPr>
          <w:rFonts w:ascii="Calibri" w:hAnsi="Calibri"/>
          <w:sz w:val="22"/>
          <w:szCs w:val="22"/>
        </w:rPr>
        <w:t>successful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1A052C9A" w14:textId="77777777" w:rsidR="007C13F2" w:rsidRDefault="007C13F2" w:rsidP="007C13F2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entrepreneur in Qatar? </w:t>
      </w:r>
    </w:p>
    <w:p w14:paraId="538CDC86" w14:textId="77777777" w:rsidR="007C13F2" w:rsidRDefault="007C13F2" w:rsidP="007C13F2">
      <w:pPr>
        <w:pStyle w:val="NormalWeb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Yes: then why there are less female entrepreneur than male </w:t>
      </w:r>
    </w:p>
    <w:p w14:paraId="5DF4E395" w14:textId="77777777" w:rsidR="007C13F2" w:rsidRDefault="007C13F2" w:rsidP="007C13F2">
      <w:pPr>
        <w:pStyle w:val="NormalWeb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No: how do you think it can be fixed </w:t>
      </w:r>
    </w:p>
    <w:p w14:paraId="16CBC258" w14:textId="77777777" w:rsidR="007C13F2" w:rsidRDefault="007C13F2" w:rsidP="007C13F2">
      <w:pPr>
        <w:pStyle w:val="NormalWeb"/>
      </w:pPr>
      <w:r>
        <w:rPr>
          <w:rFonts w:ascii="Calibri" w:hAnsi="Calibri"/>
          <w:sz w:val="22"/>
          <w:szCs w:val="22"/>
        </w:rPr>
        <w:t xml:space="preserve">Thank you for your time. There will be a group meeting to discuss this issue. Are you are interested to be part of this group? </w:t>
      </w:r>
    </w:p>
    <w:p w14:paraId="55E2EAD9" w14:textId="26C00AAF" w:rsidR="00C84640" w:rsidRDefault="007C13F2">
      <w:bookmarkStart w:id="0" w:name="_GoBack"/>
      <w:bookmarkEnd w:id="0"/>
    </w:p>
    <w:sectPr w:rsidR="00C84640" w:rsidSect="006F5E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497"/>
    <w:multiLevelType w:val="multilevel"/>
    <w:tmpl w:val="3E5CC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3504A"/>
    <w:multiLevelType w:val="multilevel"/>
    <w:tmpl w:val="C938E7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05B9D"/>
    <w:multiLevelType w:val="multilevel"/>
    <w:tmpl w:val="DDFE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F2"/>
    <w:rsid w:val="006F5E70"/>
    <w:rsid w:val="007C13F2"/>
    <w:rsid w:val="00F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4E4F6"/>
  <w14:defaultImageDpi w14:val="32767"/>
  <w15:chartTrackingRefBased/>
  <w15:docId w15:val="{4641EF81-680A-E640-A8FC-DF915F42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3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Alboainin</dc:creator>
  <cp:keywords/>
  <dc:description/>
  <cp:lastModifiedBy>Aisha Alboainin</cp:lastModifiedBy>
  <cp:revision>1</cp:revision>
  <dcterms:created xsi:type="dcterms:W3CDTF">2020-03-24T17:07:00Z</dcterms:created>
  <dcterms:modified xsi:type="dcterms:W3CDTF">2020-03-24T17:08:00Z</dcterms:modified>
</cp:coreProperties>
</file>