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8C7A" w14:textId="77777777" w:rsidR="00947852" w:rsidRPr="00483A36" w:rsidRDefault="00483A36" w:rsidP="00483A36">
      <w:pPr>
        <w:jc w:val="center"/>
        <w:rPr>
          <w:b/>
        </w:rPr>
      </w:pPr>
      <w:bookmarkStart w:id="0" w:name="_GoBack"/>
      <w:bookmarkEnd w:id="0"/>
      <w:r w:rsidRPr="00483A36">
        <w:rPr>
          <w:rFonts w:ascii="Arial" w:hAnsi="Arial" w:cs="Arial"/>
          <w:b/>
          <w:sz w:val="20"/>
          <w:szCs w:val="20"/>
        </w:rPr>
        <w:t>Performance Management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B74C67" w:rsidRPr="00B74C67" w14:paraId="0A8C40BB" w14:textId="77777777" w:rsidTr="00B74C67">
        <w:tc>
          <w:tcPr>
            <w:tcW w:w="2245" w:type="dxa"/>
            <w:tcBorders>
              <w:bottom w:val="single" w:sz="4" w:space="0" w:color="auto"/>
            </w:tcBorders>
            <w:shd w:val="clear" w:color="auto" w:fill="9CC2E5"/>
          </w:tcPr>
          <w:p w14:paraId="53B6E668" w14:textId="77777777" w:rsidR="00483A36" w:rsidRPr="00B74C67" w:rsidRDefault="00483A36" w:rsidP="00B74C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C67">
              <w:rPr>
                <w:rFonts w:ascii="Arial" w:hAnsi="Arial" w:cs="Arial"/>
                <w:b/>
                <w:sz w:val="20"/>
                <w:szCs w:val="20"/>
              </w:rPr>
              <w:t>Plan Criteria</w:t>
            </w:r>
          </w:p>
        </w:tc>
        <w:tc>
          <w:tcPr>
            <w:tcW w:w="7105" w:type="dxa"/>
            <w:shd w:val="clear" w:color="auto" w:fill="9CC2E5"/>
          </w:tcPr>
          <w:p w14:paraId="2AB20590" w14:textId="77777777" w:rsidR="00947852" w:rsidRPr="00B74C67" w:rsidRDefault="00483A36" w:rsidP="00B74C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C67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</w:p>
        </w:tc>
      </w:tr>
      <w:tr w:rsidR="00B74C67" w:rsidRPr="00B74C67" w14:paraId="55CE3949" w14:textId="77777777" w:rsidTr="00B74C67">
        <w:trPr>
          <w:trHeight w:val="1781"/>
        </w:trPr>
        <w:tc>
          <w:tcPr>
            <w:tcW w:w="2245" w:type="dxa"/>
            <w:shd w:val="clear" w:color="auto" w:fill="DEEAF6"/>
          </w:tcPr>
          <w:p w14:paraId="419BEA20" w14:textId="77777777" w:rsidR="00947852" w:rsidRPr="00B74C67" w:rsidRDefault="00C454AA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67">
              <w:rPr>
                <w:rFonts w:ascii="Arial" w:hAnsi="Arial" w:cs="Arial"/>
                <w:sz w:val="20"/>
                <w:szCs w:val="20"/>
              </w:rPr>
              <w:t>Provide a d</w:t>
            </w:r>
            <w:r w:rsidR="00947852" w:rsidRPr="00B74C67">
              <w:rPr>
                <w:rFonts w:ascii="Arial" w:hAnsi="Arial" w:cs="Arial"/>
                <w:sz w:val="20"/>
                <w:szCs w:val="20"/>
              </w:rPr>
              <w:t>escription of your company and employees.</w:t>
            </w:r>
          </w:p>
          <w:p w14:paraId="15719D3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uto"/>
          </w:tcPr>
          <w:p w14:paraId="42A8839F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67" w:rsidRPr="00B74C67" w14:paraId="12B53DB6" w14:textId="77777777" w:rsidTr="00B74C67">
        <w:trPr>
          <w:trHeight w:val="2195"/>
        </w:trPr>
        <w:tc>
          <w:tcPr>
            <w:tcW w:w="2245" w:type="dxa"/>
            <w:shd w:val="clear" w:color="auto" w:fill="DEEAF6"/>
          </w:tcPr>
          <w:p w14:paraId="63788D25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67">
              <w:rPr>
                <w:rFonts w:ascii="Arial" w:hAnsi="Arial" w:cs="Arial"/>
                <w:sz w:val="20"/>
                <w:szCs w:val="20"/>
              </w:rPr>
              <w:t xml:space="preserve">How will you assess employees? (For example, will you </w:t>
            </w:r>
            <w:r w:rsidR="00C454AA" w:rsidRPr="00B74C67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Pr="00B74C67">
              <w:rPr>
                <w:rFonts w:ascii="Arial" w:hAnsi="Arial" w:cs="Arial"/>
                <w:sz w:val="20"/>
                <w:szCs w:val="20"/>
              </w:rPr>
              <w:t>performance appraisals? Will you rank employees?)</w:t>
            </w:r>
          </w:p>
          <w:p w14:paraId="22CBA64D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uto"/>
          </w:tcPr>
          <w:p w14:paraId="79B793FD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67" w:rsidRPr="00B74C67" w14:paraId="0F644DCF" w14:textId="77777777" w:rsidTr="00B74C67">
        <w:trPr>
          <w:trHeight w:val="1925"/>
        </w:trPr>
        <w:tc>
          <w:tcPr>
            <w:tcW w:w="2245" w:type="dxa"/>
            <w:shd w:val="clear" w:color="auto" w:fill="DEEAF6"/>
          </w:tcPr>
          <w:p w14:paraId="4E0D18B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67">
              <w:rPr>
                <w:rFonts w:ascii="Arial" w:hAnsi="Arial" w:cs="Arial"/>
                <w:sz w:val="20"/>
                <w:szCs w:val="20"/>
              </w:rPr>
              <w:t xml:space="preserve">How will you provide feedback? What </w:t>
            </w:r>
            <w:r w:rsidR="00C454AA" w:rsidRPr="00B74C67">
              <w:rPr>
                <w:rFonts w:ascii="Arial" w:hAnsi="Arial" w:cs="Arial"/>
                <w:sz w:val="20"/>
                <w:szCs w:val="20"/>
              </w:rPr>
              <w:t>kind</w:t>
            </w:r>
            <w:r w:rsidRPr="00B74C67">
              <w:rPr>
                <w:rFonts w:ascii="Arial" w:hAnsi="Arial" w:cs="Arial"/>
                <w:sz w:val="20"/>
                <w:szCs w:val="20"/>
              </w:rPr>
              <w:t xml:space="preserve"> of feedback will you provide?</w:t>
            </w:r>
          </w:p>
          <w:p w14:paraId="677983F6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uto"/>
          </w:tcPr>
          <w:p w14:paraId="3BC854A7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67" w:rsidRPr="00B74C67" w14:paraId="3E9BC206" w14:textId="77777777" w:rsidTr="00B74C67">
        <w:trPr>
          <w:trHeight w:val="2384"/>
        </w:trPr>
        <w:tc>
          <w:tcPr>
            <w:tcW w:w="2245" w:type="dxa"/>
            <w:shd w:val="clear" w:color="auto" w:fill="DEEAF6"/>
          </w:tcPr>
          <w:p w14:paraId="1609A816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67">
              <w:rPr>
                <w:rFonts w:ascii="Arial" w:hAnsi="Arial" w:cs="Arial"/>
                <w:sz w:val="20"/>
                <w:szCs w:val="20"/>
              </w:rPr>
              <w:t>Will y</w:t>
            </w:r>
            <w:r w:rsidR="00C5138B" w:rsidRPr="00B74C67">
              <w:rPr>
                <w:rFonts w:ascii="Arial" w:hAnsi="Arial" w:cs="Arial"/>
                <w:sz w:val="20"/>
                <w:szCs w:val="20"/>
              </w:rPr>
              <w:t xml:space="preserve">ou use micromanagement or </w:t>
            </w:r>
            <w:proofErr w:type="spellStart"/>
            <w:r w:rsidR="00C5138B" w:rsidRPr="00B74C67">
              <w:rPr>
                <w:rFonts w:ascii="Arial" w:hAnsi="Arial" w:cs="Arial"/>
                <w:sz w:val="20"/>
                <w:szCs w:val="20"/>
              </w:rPr>
              <w:t>macro</w:t>
            </w:r>
            <w:r w:rsidRPr="00B74C67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B74C67">
              <w:rPr>
                <w:rFonts w:ascii="Arial" w:hAnsi="Arial" w:cs="Arial"/>
                <w:sz w:val="20"/>
                <w:szCs w:val="20"/>
              </w:rPr>
              <w:t>? Explain how you will accomplish this.</w:t>
            </w:r>
          </w:p>
          <w:p w14:paraId="0B821C1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uto"/>
          </w:tcPr>
          <w:p w14:paraId="197BD4B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67" w:rsidRPr="00B74C67" w14:paraId="2A3F6D2F" w14:textId="77777777" w:rsidTr="00B74C67">
        <w:trPr>
          <w:trHeight w:val="2267"/>
        </w:trPr>
        <w:tc>
          <w:tcPr>
            <w:tcW w:w="2245" w:type="dxa"/>
            <w:shd w:val="clear" w:color="auto" w:fill="DEEAF6"/>
          </w:tcPr>
          <w:p w14:paraId="786F48B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67">
              <w:rPr>
                <w:rFonts w:ascii="Arial" w:hAnsi="Arial" w:cs="Arial"/>
                <w:sz w:val="20"/>
                <w:szCs w:val="20"/>
              </w:rPr>
              <w:t>How will you reward the top employee</w:t>
            </w:r>
            <w:r w:rsidR="00C454AA" w:rsidRPr="00B74C67">
              <w:rPr>
                <w:rFonts w:ascii="Arial" w:hAnsi="Arial" w:cs="Arial"/>
                <w:sz w:val="20"/>
                <w:szCs w:val="20"/>
              </w:rPr>
              <w:t>s? How will you handle low-per</w:t>
            </w:r>
            <w:r w:rsidRPr="00B74C67">
              <w:rPr>
                <w:rFonts w:ascii="Arial" w:hAnsi="Arial" w:cs="Arial"/>
                <w:sz w:val="20"/>
                <w:szCs w:val="20"/>
              </w:rPr>
              <w:t>forming employees?</w:t>
            </w:r>
          </w:p>
          <w:p w14:paraId="60450A24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uto"/>
          </w:tcPr>
          <w:p w14:paraId="53A2DE85" w14:textId="77777777" w:rsidR="00947852" w:rsidRPr="00B74C67" w:rsidRDefault="00947852" w:rsidP="00B74C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C67E2" w14:textId="77777777" w:rsidR="00947852" w:rsidRDefault="00947852"/>
    <w:sectPr w:rsidR="0094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52"/>
    <w:rsid w:val="000C0807"/>
    <w:rsid w:val="003F1056"/>
    <w:rsid w:val="00434C87"/>
    <w:rsid w:val="004368F8"/>
    <w:rsid w:val="00483A36"/>
    <w:rsid w:val="00494A3B"/>
    <w:rsid w:val="006C5E6A"/>
    <w:rsid w:val="00947852"/>
    <w:rsid w:val="00A6223D"/>
    <w:rsid w:val="00B74C67"/>
    <w:rsid w:val="00C454AA"/>
    <w:rsid w:val="00C5138B"/>
    <w:rsid w:val="00CA57D4"/>
    <w:rsid w:val="00E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8FBF"/>
  <w15:chartTrackingRefBased/>
  <w15:docId w15:val="{87A3D1C2-4A12-49F3-A220-83B17CC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Southern University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Pica</dc:creator>
  <cp:keywords/>
  <dc:description/>
  <cp:lastModifiedBy>Lizmar DePrima</cp:lastModifiedBy>
  <cp:revision>2</cp:revision>
  <dcterms:created xsi:type="dcterms:W3CDTF">2019-03-26T23:51:00Z</dcterms:created>
  <dcterms:modified xsi:type="dcterms:W3CDTF">2019-03-26T23:51:00Z</dcterms:modified>
</cp:coreProperties>
</file>