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7C0D" w14:textId="74DD7303" w:rsidR="00A93300" w:rsidRDefault="00A93300" w:rsidP="00A933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Coverage Analysis Activity: </w:t>
      </w:r>
      <w:r w:rsidRPr="00A93300">
        <w:rPr>
          <w:rFonts w:ascii="Times New Roman" w:hAnsi="Times New Roman" w:cs="Times New Roman"/>
          <w:i/>
          <w:sz w:val="24"/>
          <w:szCs w:val="24"/>
        </w:rPr>
        <w:t>New York Times Book of Crime</w:t>
      </w:r>
    </w:p>
    <w:p w14:paraId="67F714FC" w14:textId="77777777" w:rsidR="00A93300" w:rsidRDefault="00A93300" w:rsidP="00A933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69912" w14:textId="3D412117" w:rsidR="00A93300" w:rsidRDefault="00A93300" w:rsidP="00A93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and paste this into a new document.  When you are finished, upload it to Blackboard. This should take about a class period to do.  It is worth </w:t>
      </w:r>
      <w:r w:rsidR="0097157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points and will count as your attendance for today’s class.  </w:t>
      </w:r>
    </w:p>
    <w:p w14:paraId="40105A44" w14:textId="77777777" w:rsidR="00A93300" w:rsidRDefault="00A93300" w:rsidP="00A933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01397" w14:textId="0678796A" w:rsidR="00A93300" w:rsidRDefault="00A93300" w:rsidP="00A933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one of the articles from </w:t>
      </w:r>
      <w:r w:rsidRPr="00A93300">
        <w:rPr>
          <w:rFonts w:ascii="Times New Roman" w:hAnsi="Times New Roman" w:cs="Times New Roman"/>
          <w:i/>
          <w:sz w:val="24"/>
          <w:szCs w:val="24"/>
        </w:rPr>
        <w:t>NYT BOC</w:t>
      </w:r>
      <w:r>
        <w:rPr>
          <w:rFonts w:ascii="Times New Roman" w:hAnsi="Times New Roman" w:cs="Times New Roman"/>
          <w:sz w:val="24"/>
          <w:szCs w:val="24"/>
        </w:rPr>
        <w:t xml:space="preserve"> Chapter 6 (“Murder”).  </w:t>
      </w:r>
    </w:p>
    <w:p w14:paraId="6FAC4C30" w14:textId="5CAFB912" w:rsidR="00A93300" w:rsidRDefault="00A93300" w:rsidP="00A93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5E89">
        <w:rPr>
          <w:rFonts w:ascii="Times New Roman" w:hAnsi="Times New Roman" w:cs="Times New Roman"/>
          <w:sz w:val="24"/>
          <w:szCs w:val="24"/>
        </w:rPr>
        <w:t xml:space="preserve">Read it closely.  Write </w:t>
      </w:r>
      <w:r>
        <w:rPr>
          <w:rFonts w:ascii="Times New Roman" w:hAnsi="Times New Roman" w:cs="Times New Roman"/>
          <w:sz w:val="24"/>
          <w:szCs w:val="24"/>
        </w:rPr>
        <w:t xml:space="preserve">a paragraph about what you notice about the media coverage.  Support your observations with brief quotations and details from the article.  (I realize it may be difficult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conclusions from a single article, but just do your best.)</w:t>
      </w:r>
    </w:p>
    <w:p w14:paraId="3FF3CED7" w14:textId="77777777" w:rsidR="00A93300" w:rsidRDefault="00A93300" w:rsidP="00A93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Library databases and either pull up </w:t>
      </w:r>
      <w:proofErr w:type="spellStart"/>
      <w:r w:rsidRPr="00A93300">
        <w:rPr>
          <w:rFonts w:ascii="Times New Roman" w:hAnsi="Times New Roman" w:cs="Times New Roman"/>
          <w:i/>
          <w:sz w:val="24"/>
          <w:szCs w:val="24"/>
        </w:rPr>
        <w:t>Proquest</w:t>
      </w:r>
      <w:proofErr w:type="spellEnd"/>
      <w:r w:rsidRPr="00A93300">
        <w:rPr>
          <w:rFonts w:ascii="Times New Roman" w:hAnsi="Times New Roman" w:cs="Times New Roman"/>
          <w:i/>
          <w:sz w:val="24"/>
          <w:szCs w:val="24"/>
        </w:rPr>
        <w:t xml:space="preserve"> News &amp; Newspapers</w:t>
      </w:r>
      <w:r>
        <w:rPr>
          <w:rFonts w:ascii="Times New Roman" w:hAnsi="Times New Roman" w:cs="Times New Roman"/>
          <w:sz w:val="24"/>
          <w:szCs w:val="24"/>
        </w:rPr>
        <w:t xml:space="preserve"> (for older cases) or </w:t>
      </w:r>
      <w:proofErr w:type="spellStart"/>
      <w:r w:rsidRPr="00A93300">
        <w:rPr>
          <w:rFonts w:ascii="Times New Roman" w:hAnsi="Times New Roman" w:cs="Times New Roman"/>
          <w:i/>
          <w:sz w:val="24"/>
          <w:szCs w:val="24"/>
        </w:rPr>
        <w:t>Proquest</w:t>
      </w:r>
      <w:proofErr w:type="spellEnd"/>
      <w:r w:rsidRPr="00A93300">
        <w:rPr>
          <w:rFonts w:ascii="Times New Roman" w:hAnsi="Times New Roman" w:cs="Times New Roman"/>
          <w:i/>
          <w:sz w:val="24"/>
          <w:szCs w:val="24"/>
        </w:rPr>
        <w:t xml:space="preserve"> Newsstand</w:t>
      </w:r>
      <w:r>
        <w:rPr>
          <w:rFonts w:ascii="Times New Roman" w:hAnsi="Times New Roman" w:cs="Times New Roman"/>
          <w:sz w:val="24"/>
          <w:szCs w:val="24"/>
        </w:rPr>
        <w:t xml:space="preserve"> (for 1970s to present).  (You may want to try both databases if your case is from the 70s or 80s.)</w:t>
      </w:r>
    </w:p>
    <w:p w14:paraId="0752DC42" w14:textId="77777777" w:rsidR="00A93300" w:rsidRPr="003E44E6" w:rsidRDefault="00A93300" w:rsidP="00A933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392CBB5" wp14:editId="019DA2A5">
            <wp:extent cx="5943600" cy="141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D894C4" w14:textId="77777777" w:rsidR="00A93300" w:rsidRDefault="00A93300" w:rsidP="00A93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articles on your case. You may find that the headlines alone are quite revealing, or they may not be: it depends on the time period and which media outlets covered your case. Paste the titles of 3-4 articles below.</w:t>
      </w:r>
    </w:p>
    <w:p w14:paraId="5FCFCCF0" w14:textId="77777777" w:rsidR="00A93300" w:rsidRPr="0002739D" w:rsidRDefault="00A93300" w:rsidP="00A933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Skim a handful of articles and write 2 paragraphs on what you notice about the media coverage.  Support your observations with brief quotes and details from the articles.  </w:t>
      </w:r>
    </w:p>
    <w:p w14:paraId="41F5F3B2" w14:textId="77777777" w:rsidR="00A93300" w:rsidRDefault="00A93300" w:rsidP="00A933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AADBA" w14:textId="77777777" w:rsidR="00A93300" w:rsidRPr="00A93300" w:rsidRDefault="00A93300">
      <w:pPr>
        <w:rPr>
          <w:rFonts w:ascii="Times New Roman" w:hAnsi="Times New Roman" w:cs="Times New Roman"/>
          <w:sz w:val="24"/>
          <w:szCs w:val="24"/>
        </w:rPr>
      </w:pPr>
    </w:p>
    <w:sectPr w:rsidR="00A93300" w:rsidRPr="00A9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FD5"/>
    <w:multiLevelType w:val="hybridMultilevel"/>
    <w:tmpl w:val="350EC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00"/>
    <w:rsid w:val="009673AE"/>
    <w:rsid w:val="0097157C"/>
    <w:rsid w:val="00A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41B8"/>
  <w15:chartTrackingRefBased/>
  <w15:docId w15:val="{2E18E276-9715-463C-814F-E2C2CC78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Caimeen Garrett</dc:creator>
  <cp:keywords/>
  <dc:description/>
  <cp:lastModifiedBy>tao wu</cp:lastModifiedBy>
  <cp:revision>3</cp:revision>
  <dcterms:created xsi:type="dcterms:W3CDTF">2018-03-22T14:14:00Z</dcterms:created>
  <dcterms:modified xsi:type="dcterms:W3CDTF">2018-03-23T01:25:00Z</dcterms:modified>
</cp:coreProperties>
</file>