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83" w:rsidRPr="002A4C59" w:rsidRDefault="00970B95" w:rsidP="0040327C">
      <w:pPr>
        <w:pStyle w:val="NormalWeb"/>
        <w:spacing w:before="0" w:beforeAutospacing="0" w:after="0" w:afterAutospacing="0"/>
        <w:jc w:val="center"/>
        <w:rPr>
          <w:b/>
          <w:color w:val="1F497D" w:themeColor="text2"/>
          <w:sz w:val="32"/>
          <w:szCs w:val="28"/>
        </w:rPr>
      </w:pPr>
      <w:r>
        <w:rPr>
          <w:b/>
          <w:color w:val="1F497D" w:themeColor="text2"/>
          <w:sz w:val="32"/>
          <w:szCs w:val="28"/>
        </w:rPr>
        <w:t>IGED 111</w:t>
      </w:r>
      <w:r w:rsidR="00482883" w:rsidRPr="002A4C59">
        <w:rPr>
          <w:b/>
          <w:color w:val="1F497D" w:themeColor="text2"/>
          <w:sz w:val="32"/>
          <w:szCs w:val="28"/>
        </w:rPr>
        <w:t xml:space="preserve">: </w:t>
      </w:r>
      <w:r>
        <w:rPr>
          <w:b/>
          <w:color w:val="1F497D" w:themeColor="text2"/>
          <w:sz w:val="32"/>
          <w:szCs w:val="28"/>
        </w:rPr>
        <w:t xml:space="preserve">Foundation </w:t>
      </w:r>
      <w:r w:rsidR="00482883" w:rsidRPr="002A4C59">
        <w:rPr>
          <w:b/>
          <w:color w:val="1F497D" w:themeColor="text2"/>
          <w:sz w:val="32"/>
          <w:szCs w:val="28"/>
        </w:rPr>
        <w:t xml:space="preserve">Writing </w:t>
      </w:r>
      <w:r>
        <w:rPr>
          <w:b/>
          <w:color w:val="1F497D" w:themeColor="text2"/>
          <w:sz w:val="32"/>
          <w:szCs w:val="28"/>
        </w:rPr>
        <w:t>II</w:t>
      </w:r>
    </w:p>
    <w:p w:rsidR="00482883" w:rsidRPr="002A4C59" w:rsidRDefault="00482883" w:rsidP="0040327C">
      <w:pPr>
        <w:pStyle w:val="NormalWeb"/>
        <w:spacing w:before="0" w:beforeAutospacing="0" w:after="0" w:afterAutospacing="0"/>
        <w:jc w:val="center"/>
        <w:rPr>
          <w:b/>
          <w:color w:val="1F497D" w:themeColor="text2"/>
          <w:sz w:val="32"/>
          <w:szCs w:val="28"/>
        </w:rPr>
      </w:pPr>
      <w:r w:rsidRPr="002A4C59">
        <w:rPr>
          <w:b/>
          <w:color w:val="1F497D" w:themeColor="text2"/>
          <w:sz w:val="32"/>
          <w:szCs w:val="28"/>
        </w:rPr>
        <w:t>Research Essay Guidelines</w:t>
      </w:r>
    </w:p>
    <w:p w:rsidR="00482883" w:rsidRDefault="00482883" w:rsidP="00482883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Due dates a</w:t>
      </w:r>
      <w:r w:rsidR="00970B95">
        <w:rPr>
          <w:rFonts w:ascii="Comic Sans MS" w:hAnsi="Comic Sans MS"/>
        </w:rPr>
        <w:t>nd guidelines are listed below</w:t>
      </w:r>
      <w:r>
        <w:rPr>
          <w:rFonts w:ascii="Comic Sans MS" w:hAnsi="Comic Sans MS"/>
        </w:rPr>
        <w:t>.</w:t>
      </w:r>
    </w:p>
    <w:p w:rsidR="00970B95" w:rsidRPr="00970B95" w:rsidRDefault="00970B95" w:rsidP="00482883">
      <w:pPr>
        <w:pStyle w:val="NormalWeb"/>
        <w:rPr>
          <w:rFonts w:ascii="Comic Sans MS" w:hAnsi="Comic Sans MS"/>
          <w:b/>
        </w:rPr>
      </w:pPr>
      <w:r w:rsidRPr="00970B95">
        <w:rPr>
          <w:rFonts w:ascii="Comic Sans MS" w:hAnsi="Comic Sans MS"/>
          <w:b/>
          <w:highlight w:val="green"/>
        </w:rPr>
        <w:t>Topic:</w:t>
      </w:r>
    </w:p>
    <w:p w:rsidR="00970B95" w:rsidRPr="00970B95" w:rsidRDefault="00970B95" w:rsidP="00482883">
      <w:pPr>
        <w:numPr>
          <w:ilvl w:val="0"/>
          <w:numId w:val="1"/>
        </w:numPr>
        <w:tabs>
          <w:tab w:val="num" w:pos="540"/>
        </w:tabs>
        <w:ind w:left="540"/>
        <w:rPr>
          <w:rFonts w:ascii="Comic Sans MS" w:hAnsi="Comic Sans MS"/>
          <w:b/>
        </w:rPr>
      </w:pPr>
      <w:r>
        <w:rPr>
          <w:rFonts w:ascii="Comic Sans MS" w:hAnsi="Comic Sans MS"/>
          <w:bCs/>
          <w:color w:val="000000"/>
        </w:rPr>
        <w:t xml:space="preserve">Please select any circumstance, problem, world or local concern, or condition for which you can propose a change.  </w:t>
      </w:r>
      <w:r w:rsidRPr="00970B95">
        <w:rPr>
          <w:rFonts w:ascii="Comic Sans MS" w:hAnsi="Comic Sans MS"/>
          <w:b/>
          <w:bCs/>
          <w:color w:val="000000"/>
        </w:rPr>
        <w:t>Or</w:t>
      </w:r>
    </w:p>
    <w:p w:rsidR="00482883" w:rsidRDefault="00970B95" w:rsidP="00482883">
      <w:pPr>
        <w:numPr>
          <w:ilvl w:val="0"/>
          <w:numId w:val="1"/>
        </w:numPr>
        <w:tabs>
          <w:tab w:val="num" w:pos="540"/>
        </w:tabs>
        <w:ind w:left="540"/>
        <w:rPr>
          <w:rFonts w:ascii="Comic Sans MS" w:hAnsi="Comic Sans MS"/>
        </w:rPr>
      </w:pPr>
      <w:r>
        <w:rPr>
          <w:rFonts w:ascii="Comic Sans MS" w:hAnsi="Comic Sans MS"/>
          <w:bCs/>
          <w:color w:val="000000"/>
        </w:rPr>
        <w:t>You may also advance your Essay #3—the reviewed and edited version.</w:t>
      </w:r>
      <w:r w:rsidR="0040327C">
        <w:rPr>
          <w:rFonts w:ascii="Comic Sans MS" w:hAnsi="Comic Sans MS"/>
          <w:bCs/>
          <w:color w:val="000000"/>
        </w:rPr>
        <w:t xml:space="preserve">  </w:t>
      </w:r>
      <w:r>
        <w:rPr>
          <w:rFonts w:ascii="Comic Sans MS" w:hAnsi="Comic Sans MS"/>
          <w:bCs/>
          <w:color w:val="000000"/>
        </w:rPr>
        <w:t xml:space="preserve">If you choose this option, you must </w:t>
      </w:r>
      <w:r w:rsidRPr="00970B95">
        <w:rPr>
          <w:rFonts w:ascii="Comic Sans MS" w:hAnsi="Comic Sans MS"/>
          <w:bCs/>
          <w:i/>
          <w:color w:val="000000"/>
        </w:rPr>
        <w:t>convert</w:t>
      </w:r>
      <w:r>
        <w:rPr>
          <w:rFonts w:ascii="Comic Sans MS" w:hAnsi="Comic Sans MS"/>
          <w:bCs/>
          <w:color w:val="000000"/>
        </w:rPr>
        <w:t xml:space="preserve"> the </w:t>
      </w:r>
      <w:r w:rsidRPr="00970B95">
        <w:rPr>
          <w:rFonts w:ascii="Comic Sans MS" w:hAnsi="Comic Sans MS"/>
          <w:bCs/>
          <w:i/>
          <w:color w:val="000000"/>
        </w:rPr>
        <w:t>causal analysis</w:t>
      </w:r>
      <w:r>
        <w:rPr>
          <w:rFonts w:ascii="Comic Sans MS" w:hAnsi="Comic Sans MS"/>
          <w:bCs/>
          <w:color w:val="000000"/>
        </w:rPr>
        <w:t xml:space="preserve"> essay form into an argument for change.  </w:t>
      </w:r>
    </w:p>
    <w:p w:rsidR="0040327C" w:rsidRPr="0040327C" w:rsidRDefault="00482883" w:rsidP="00482883">
      <w:pPr>
        <w:pStyle w:val="NormalWeb"/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</w:rPr>
        <w:t>We will work through the research essay in stages to ensure your success and progress toward completion.  Submissions in each stage will be graded.</w:t>
      </w:r>
    </w:p>
    <w:p w:rsidR="00482883" w:rsidRPr="00482883" w:rsidRDefault="00482883" w:rsidP="00482883">
      <w:pPr>
        <w:pStyle w:val="NormalWeb"/>
        <w:rPr>
          <w:b/>
          <w:sz w:val="28"/>
          <w:szCs w:val="28"/>
        </w:rPr>
      </w:pPr>
      <w:r w:rsidRPr="0040327C">
        <w:rPr>
          <w:b/>
          <w:sz w:val="28"/>
          <w:szCs w:val="28"/>
          <w:highlight w:val="green"/>
        </w:rPr>
        <w:t>Research Essay Requirements:</w:t>
      </w:r>
    </w:p>
    <w:tbl>
      <w:tblPr>
        <w:tblpPr w:leftFromText="180" w:rightFromText="180" w:vertAnchor="text" w:horzAnchor="margin" w:tblpY="6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4471"/>
      </w:tblGrid>
      <w:tr w:rsidR="00482883" w:rsidTr="00482883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83" w:rsidRDefault="00482883">
            <w:pPr>
              <w:pStyle w:val="NormalWeb"/>
              <w:rPr>
                <w:color w:val="003366"/>
              </w:rPr>
            </w:pPr>
            <w:r>
              <w:rPr>
                <w:color w:val="003366"/>
              </w:rPr>
              <w:t>Page Length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9A" w:rsidRDefault="00CD4A54" w:rsidP="00FB5C9A">
            <w:pPr>
              <w:pStyle w:val="NormalWeb"/>
            </w:pPr>
            <w:r>
              <w:t>6-7</w:t>
            </w:r>
            <w:r w:rsidR="00482883">
              <w:t xml:space="preserve"> pages</w:t>
            </w:r>
            <w:r w:rsidR="008C1F90">
              <w:t xml:space="preserve">, including </w:t>
            </w:r>
            <w:r w:rsidR="00D87D34">
              <w:t xml:space="preserve">the </w:t>
            </w:r>
            <w:r>
              <w:t>Works Cited</w:t>
            </w:r>
            <w:r w:rsidR="008C1F90">
              <w:t xml:space="preserve"> page</w:t>
            </w:r>
            <w:r w:rsidR="00482883">
              <w:t xml:space="preserve"> </w:t>
            </w:r>
          </w:p>
          <w:p w:rsidR="00482883" w:rsidRDefault="00482883">
            <w:pPr>
              <w:pStyle w:val="NormalWeb"/>
            </w:pPr>
          </w:p>
        </w:tc>
      </w:tr>
      <w:tr w:rsidR="00482883" w:rsidTr="00482883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83" w:rsidRDefault="00482883">
            <w:pPr>
              <w:pStyle w:val="NormalWeb"/>
              <w:rPr>
                <w:color w:val="003366"/>
              </w:rPr>
            </w:pPr>
            <w:r>
              <w:rPr>
                <w:color w:val="003366"/>
              </w:rPr>
              <w:t>Format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3" w:rsidRDefault="00CD4A54">
            <w:pPr>
              <w:pStyle w:val="NormalWeb"/>
            </w:pPr>
            <w:r>
              <w:t xml:space="preserve">Typed, doubled spaced, </w:t>
            </w:r>
            <w:r w:rsidR="00482883">
              <w:t>standard font.</w:t>
            </w:r>
          </w:p>
          <w:p w:rsidR="00482883" w:rsidRDefault="00482883">
            <w:pPr>
              <w:pStyle w:val="NormalWeb"/>
            </w:pPr>
          </w:p>
        </w:tc>
      </w:tr>
      <w:tr w:rsidR="00482883" w:rsidTr="00482883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83" w:rsidRDefault="00CD4A54">
            <w:pPr>
              <w:pStyle w:val="NormalWeb"/>
              <w:rPr>
                <w:color w:val="003366"/>
              </w:rPr>
            </w:pPr>
            <w:r>
              <w:rPr>
                <w:color w:val="003366"/>
              </w:rPr>
              <w:t>In-text citations (quotes)</w:t>
            </w:r>
          </w:p>
          <w:p w:rsidR="00CD4A54" w:rsidRDefault="00CD4A54">
            <w:pPr>
              <w:pStyle w:val="NormalWeb"/>
              <w:rPr>
                <w:color w:val="003366"/>
              </w:rPr>
            </w:pPr>
            <w:r>
              <w:rPr>
                <w:color w:val="003366"/>
              </w:rPr>
              <w:t xml:space="preserve">and </w:t>
            </w:r>
          </w:p>
          <w:p w:rsidR="00CD4A54" w:rsidRDefault="00CD4A54">
            <w:pPr>
              <w:pStyle w:val="NormalWeb"/>
              <w:rPr>
                <w:color w:val="003366"/>
              </w:rPr>
            </w:pPr>
            <w:r>
              <w:rPr>
                <w:color w:val="003366"/>
              </w:rPr>
              <w:t>Reference Page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54" w:rsidRDefault="00CD4A54" w:rsidP="00CD4A54">
            <w:pPr>
              <w:pStyle w:val="NormalWeb"/>
            </w:pPr>
            <w:r>
              <w:t xml:space="preserve">MLA:  </w:t>
            </w:r>
            <w:r>
              <w:t xml:space="preserve">All in-text citations that are longer than </w:t>
            </w:r>
            <w:r>
              <w:t>4 typed lines</w:t>
            </w:r>
            <w:r>
              <w:t xml:space="preserve"> must be blocked and indented.</w:t>
            </w:r>
          </w:p>
          <w:p w:rsidR="00482883" w:rsidRDefault="00CD4A54" w:rsidP="00D87D34">
            <w:pPr>
              <w:pStyle w:val="NormalWeb"/>
            </w:pPr>
            <w:r>
              <w:t xml:space="preserve">APA: </w:t>
            </w:r>
            <w:r w:rsidR="00482883">
              <w:t xml:space="preserve">All in-text citations that are longer than </w:t>
            </w:r>
            <w:r w:rsidR="00D87D34">
              <w:t>40 words</w:t>
            </w:r>
            <w:r w:rsidR="00482883">
              <w:t xml:space="preserve"> must be blocked and indented.</w:t>
            </w:r>
          </w:p>
          <w:p w:rsidR="00D87D34" w:rsidRDefault="00D87D34" w:rsidP="00D87D34">
            <w:pPr>
              <w:pStyle w:val="NormalWeb"/>
            </w:pPr>
          </w:p>
        </w:tc>
      </w:tr>
      <w:tr w:rsidR="00482883" w:rsidTr="00482883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3" w:rsidRDefault="00CD4A54">
            <w:pPr>
              <w:pStyle w:val="NormalWeb"/>
              <w:rPr>
                <w:color w:val="003366"/>
              </w:rPr>
            </w:pPr>
            <w:r>
              <w:rPr>
                <w:color w:val="003366"/>
              </w:rPr>
              <w:t>In-text citations (quotes)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54" w:rsidRDefault="00CD4A54">
            <w:pPr>
              <w:pStyle w:val="NormalWeb"/>
            </w:pPr>
            <w:r>
              <w:t>Include</w:t>
            </w:r>
            <w:r w:rsidR="00482883">
              <w:t xml:space="preserve"> quotes from</w:t>
            </w:r>
            <w:r>
              <w:t xml:space="preserve"> any of your</w:t>
            </w:r>
            <w:r w:rsidR="00482883">
              <w:t xml:space="preserve"> </w:t>
            </w:r>
            <w:r w:rsidRPr="00CD4A54">
              <w:rPr>
                <w:b/>
              </w:rPr>
              <w:t>three</w:t>
            </w:r>
            <w:r>
              <w:t xml:space="preserve"> </w:t>
            </w:r>
            <w:r w:rsidR="00482883" w:rsidRPr="00CD4A54">
              <w:rPr>
                <w:b/>
              </w:rPr>
              <w:t>secondary</w:t>
            </w:r>
            <w:r w:rsidR="00482883">
              <w:t xml:space="preserve"> </w:t>
            </w:r>
            <w:r w:rsidR="00482883" w:rsidRPr="00CD4A54">
              <w:rPr>
                <w:b/>
              </w:rPr>
              <w:t>sources</w:t>
            </w:r>
            <w:r w:rsidR="00482883">
              <w:t xml:space="preserve"> in </w:t>
            </w:r>
            <w:r w:rsidR="00482883">
              <w:rPr>
                <w:b/>
              </w:rPr>
              <w:t>every</w:t>
            </w:r>
            <w:r w:rsidR="00482883">
              <w:t xml:space="preserve"> paragraph.  </w:t>
            </w:r>
          </w:p>
          <w:p w:rsidR="00482883" w:rsidRDefault="00482883">
            <w:pPr>
              <w:pStyle w:val="NormalWeb"/>
            </w:pPr>
            <w:r>
              <w:t xml:space="preserve">Always introduce your point first and then use the quote to </w:t>
            </w:r>
            <w:r w:rsidR="00CD4A54">
              <w:t xml:space="preserve">corroborate it. </w:t>
            </w:r>
            <w:r>
              <w:t>Paragraphs should always end with YOUR words and not with quotes.</w:t>
            </w:r>
          </w:p>
          <w:p w:rsidR="00482883" w:rsidRDefault="00482883">
            <w:pPr>
              <w:pStyle w:val="NormalWeb"/>
            </w:pPr>
          </w:p>
        </w:tc>
      </w:tr>
      <w:tr w:rsidR="00482883" w:rsidTr="00482883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83" w:rsidRDefault="00482883">
            <w:pPr>
              <w:pStyle w:val="NormalWeb"/>
              <w:rPr>
                <w:color w:val="003366"/>
              </w:rPr>
            </w:pPr>
            <w:r>
              <w:rPr>
                <w:color w:val="003366"/>
              </w:rPr>
              <w:lastRenderedPageBreak/>
              <w:t>Thesis/Body Paragraphs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54" w:rsidRDefault="00482883">
            <w:pPr>
              <w:pStyle w:val="NormalWeb"/>
              <w:ind w:right="-180"/>
            </w:pPr>
            <w:r>
              <w:t xml:space="preserve">The essay should have at least </w:t>
            </w:r>
            <w:r w:rsidR="00D87D34">
              <w:rPr>
                <w:b/>
              </w:rPr>
              <w:t>four</w:t>
            </w:r>
            <w:r>
              <w:rPr>
                <w:b/>
              </w:rPr>
              <w:t xml:space="preserve"> main points</w:t>
            </w:r>
            <w:r>
              <w:t xml:space="preserve"> and a leading </w:t>
            </w:r>
            <w:r>
              <w:rPr>
                <w:b/>
              </w:rPr>
              <w:t>thesis statement</w:t>
            </w:r>
            <w:r>
              <w:t xml:space="preserve">.  </w:t>
            </w:r>
          </w:p>
          <w:p w:rsidR="00CD4A54" w:rsidRDefault="00482883" w:rsidP="00CD4A54">
            <w:pPr>
              <w:pStyle w:val="NormalWeb"/>
              <w:spacing w:before="0" w:beforeAutospacing="0" w:after="0" w:afterAutospacing="0"/>
              <w:ind w:right="-187"/>
            </w:pPr>
            <w:r>
              <w:t xml:space="preserve">Remember to </w:t>
            </w:r>
            <w:r w:rsidR="00CD4A54">
              <w:t xml:space="preserve">include topic sentences for </w:t>
            </w:r>
          </w:p>
          <w:p w:rsidR="00D87D34" w:rsidRDefault="00CD4A54" w:rsidP="00CD4A54">
            <w:pPr>
              <w:pStyle w:val="NormalWeb"/>
              <w:spacing w:before="0" w:beforeAutospacing="0" w:after="0" w:afterAutospacing="0"/>
              <w:ind w:right="-187"/>
            </w:pPr>
            <w:r>
              <w:t>each</w:t>
            </w:r>
            <w:r w:rsidR="00482883">
              <w:t xml:space="preserve"> body paragraph.</w:t>
            </w:r>
            <w:r>
              <w:t xml:space="preserve">  The topic sentences must map to your thesis statement.</w:t>
            </w:r>
          </w:p>
          <w:p w:rsidR="00CD4A54" w:rsidRDefault="00CD4A54" w:rsidP="00CD4A54">
            <w:pPr>
              <w:pStyle w:val="NormalWeb"/>
              <w:ind w:right="-180"/>
            </w:pPr>
          </w:p>
        </w:tc>
      </w:tr>
      <w:tr w:rsidR="00482883" w:rsidTr="00482883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83" w:rsidRDefault="00482883">
            <w:pPr>
              <w:pStyle w:val="NormalWeb"/>
              <w:rPr>
                <w:color w:val="003366"/>
              </w:rPr>
            </w:pPr>
            <w:r>
              <w:rPr>
                <w:color w:val="003366"/>
              </w:rPr>
              <w:t>Essay type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2" w:rsidRDefault="00482883">
            <w:pPr>
              <w:pStyle w:val="NormalWeb"/>
            </w:pPr>
            <w:r>
              <w:t xml:space="preserve">The essay must </w:t>
            </w:r>
            <w:r w:rsidR="001F37F2">
              <w:t xml:space="preserve">assert an </w:t>
            </w:r>
            <w:r w:rsidR="001F37F2">
              <w:rPr>
                <w:b/>
              </w:rPr>
              <w:t>argument for change.</w:t>
            </w:r>
            <w:r w:rsidR="001F37F2">
              <w:t xml:space="preserve">  It must take</w:t>
            </w:r>
            <w:r>
              <w:t xml:space="preserve"> a stan</w:t>
            </w:r>
            <w:r w:rsidR="001F37F2">
              <w:t>d</w:t>
            </w:r>
            <w:r>
              <w:t xml:space="preserve"> on an issue. </w:t>
            </w:r>
          </w:p>
          <w:p w:rsidR="00482883" w:rsidRDefault="001F37F2">
            <w:pPr>
              <w:pStyle w:val="NormalWeb"/>
            </w:pPr>
            <w:r>
              <w:t>The essay must NOT simply reiterate a</w:t>
            </w:r>
            <w:r w:rsidR="00482883">
              <w:t xml:space="preserve"> plot or a summary</w:t>
            </w:r>
            <w:r w:rsidR="00482883">
              <w:rPr>
                <w:b/>
              </w:rPr>
              <w:t xml:space="preserve"> </w:t>
            </w:r>
            <w:r w:rsidR="00482883">
              <w:t xml:space="preserve">of a short story or critical essay. </w:t>
            </w:r>
          </w:p>
          <w:p w:rsidR="00482883" w:rsidRDefault="00482883">
            <w:pPr>
              <w:pStyle w:val="NormalWeb"/>
            </w:pPr>
          </w:p>
        </w:tc>
      </w:tr>
      <w:tr w:rsidR="00482883" w:rsidTr="00482883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83" w:rsidRDefault="00482883">
            <w:pPr>
              <w:pStyle w:val="NormalWeb"/>
              <w:rPr>
                <w:color w:val="003366"/>
              </w:rPr>
            </w:pPr>
            <w:r>
              <w:rPr>
                <w:color w:val="003366"/>
              </w:rPr>
              <w:t>Reference Format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3" w:rsidRDefault="00482883" w:rsidP="008C1F90">
            <w:pPr>
              <w:pStyle w:val="NormalWeb"/>
            </w:pPr>
            <w:r>
              <w:t xml:space="preserve">Use </w:t>
            </w:r>
            <w:r w:rsidR="008C1F90">
              <w:t>whatever documentation</w:t>
            </w:r>
            <w:r>
              <w:t xml:space="preserve"> format </w:t>
            </w:r>
            <w:r w:rsidR="008C1F90">
              <w:t xml:space="preserve">is used in your field: MLA, APA, </w:t>
            </w:r>
            <w:r w:rsidR="00D87D34">
              <w:t xml:space="preserve">Engineering, </w:t>
            </w:r>
            <w:r w:rsidR="008C1F90">
              <w:t>or Chicago Style.</w:t>
            </w:r>
          </w:p>
          <w:p w:rsidR="001F37F2" w:rsidRDefault="001F37F2" w:rsidP="008C1F90">
            <w:pPr>
              <w:pStyle w:val="NormalWeb"/>
            </w:pPr>
            <w:r>
              <w:t>Use the online formatting guidelines for each style.</w:t>
            </w:r>
          </w:p>
          <w:p w:rsidR="008C1F90" w:rsidRDefault="008C1F90" w:rsidP="008C1F90">
            <w:pPr>
              <w:pStyle w:val="NormalWeb"/>
              <w:rPr>
                <w:color w:val="003366"/>
              </w:rPr>
            </w:pPr>
          </w:p>
        </w:tc>
      </w:tr>
      <w:tr w:rsidR="00482883" w:rsidTr="00482883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83" w:rsidRDefault="00482883">
            <w:pPr>
              <w:pStyle w:val="NormalWeb"/>
              <w:rPr>
                <w:color w:val="003366"/>
              </w:rPr>
            </w:pPr>
            <w:r>
              <w:rPr>
                <w:color w:val="003366"/>
              </w:rPr>
              <w:t>Secondary Source Minimums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2" w:rsidRDefault="00482883">
            <w:pPr>
              <w:pStyle w:val="NormalWeb"/>
            </w:pPr>
            <w:r>
              <w:t xml:space="preserve">The essay must include at least </w:t>
            </w:r>
            <w:r w:rsidR="00D87D34">
              <w:rPr>
                <w:b/>
              </w:rPr>
              <w:t>three</w:t>
            </w:r>
            <w:r>
              <w:t xml:space="preserve"> outside/secondary sources</w:t>
            </w:r>
            <w:r w:rsidR="001F37F2">
              <w:t xml:space="preserve"> in your essat.  </w:t>
            </w:r>
          </w:p>
          <w:p w:rsidR="00482883" w:rsidRDefault="00482883" w:rsidP="001F37F2">
            <w:pPr>
              <w:pStyle w:val="NormalWeb"/>
            </w:pPr>
            <w:r>
              <w:t>Use JSTOR or Academic Search Premiere within LRD’s electronic datab</w:t>
            </w:r>
            <w:r w:rsidR="001F37F2">
              <w:t>ase to find sources.  Remember to a</w:t>
            </w:r>
            <w:r>
              <w:t>sk the reference librarians for help!</w:t>
            </w:r>
            <w:r w:rsidR="008C1F90">
              <w:t xml:space="preserve"> </w:t>
            </w:r>
          </w:p>
          <w:p w:rsidR="001F37F2" w:rsidRDefault="001F37F2" w:rsidP="001F37F2">
            <w:pPr>
              <w:pStyle w:val="NormalWeb"/>
            </w:pPr>
          </w:p>
        </w:tc>
      </w:tr>
      <w:tr w:rsidR="00482883" w:rsidTr="00482883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83" w:rsidRDefault="00482883">
            <w:pPr>
              <w:pStyle w:val="NormalWeb"/>
              <w:rPr>
                <w:color w:val="003366"/>
              </w:rPr>
            </w:pPr>
            <w:r>
              <w:rPr>
                <w:color w:val="003366"/>
              </w:rPr>
              <w:t>Grading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83" w:rsidRDefault="00482883" w:rsidP="008C1F90">
            <w:pPr>
              <w:pStyle w:val="NormalWeb"/>
            </w:pPr>
            <w:r>
              <w:t xml:space="preserve">The Research Essay will be graded </w:t>
            </w:r>
            <w:r w:rsidR="006F0CD3">
              <w:t>according to</w:t>
            </w:r>
            <w:r w:rsidR="008C1F90">
              <w:t xml:space="preserve"> </w:t>
            </w:r>
            <w:r w:rsidR="003E654D">
              <w:t>our class’s</w:t>
            </w:r>
            <w:r>
              <w:t xml:space="preserve"> rubric</w:t>
            </w:r>
            <w:r w:rsidR="008B6448">
              <w:t>, TODUM</w:t>
            </w:r>
            <w:r>
              <w:t xml:space="preserve">: thesis, organization, development, usage conventions of Standard Written English, and mechanics </w:t>
            </w:r>
            <w:r w:rsidR="008B6448">
              <w:t xml:space="preserve">plus APA or </w:t>
            </w:r>
            <w:r>
              <w:t xml:space="preserve">MLA citation format. </w:t>
            </w:r>
            <w:r w:rsidR="008C1F90">
              <w:t xml:space="preserve"> </w:t>
            </w:r>
          </w:p>
          <w:p w:rsidR="008C1F90" w:rsidRDefault="006F0CD3" w:rsidP="008C1F90">
            <w:pPr>
              <w:pStyle w:val="NormalWeb"/>
            </w:pPr>
            <w:r>
              <w:t>There is also a grading rubric in the Activities folder that offers more details.</w:t>
            </w:r>
          </w:p>
        </w:tc>
      </w:tr>
    </w:tbl>
    <w:p w:rsidR="00FB5C9A" w:rsidRDefault="00FB5C9A"/>
    <w:p w:rsidR="00482883" w:rsidRDefault="00482883"/>
    <w:p w:rsidR="00482883" w:rsidRDefault="00482883"/>
    <w:p w:rsidR="00482883" w:rsidRDefault="00482883"/>
    <w:p w:rsidR="00482883" w:rsidRDefault="00482883"/>
    <w:p w:rsidR="00482883" w:rsidRDefault="00482883"/>
    <w:p w:rsidR="00482883" w:rsidRDefault="00482883"/>
    <w:p w:rsidR="00482883" w:rsidRDefault="00482883"/>
    <w:p w:rsidR="00482883" w:rsidRDefault="00482883"/>
    <w:p w:rsidR="00482883" w:rsidRDefault="00482883"/>
    <w:p w:rsidR="00482883" w:rsidRDefault="00482883"/>
    <w:p w:rsidR="00482883" w:rsidRDefault="00482883"/>
    <w:p w:rsidR="00482883" w:rsidRDefault="00482883"/>
    <w:p w:rsidR="00482883" w:rsidRDefault="00482883"/>
    <w:p w:rsidR="00482883" w:rsidRDefault="00482883"/>
    <w:p w:rsidR="00482883" w:rsidRDefault="00482883"/>
    <w:p w:rsidR="00482883" w:rsidRDefault="00482883"/>
    <w:p w:rsidR="00482883" w:rsidRDefault="00482883"/>
    <w:p w:rsidR="00482883" w:rsidRDefault="00482883"/>
    <w:p w:rsidR="00482883" w:rsidRDefault="00482883"/>
    <w:p w:rsidR="00482883" w:rsidRDefault="00482883"/>
    <w:p w:rsidR="00482883" w:rsidRDefault="00482883"/>
    <w:p w:rsidR="00482883" w:rsidRDefault="00482883"/>
    <w:p w:rsidR="00482883" w:rsidRDefault="00482883"/>
    <w:p w:rsidR="00482883" w:rsidRDefault="00482883"/>
    <w:p w:rsidR="00482883" w:rsidRDefault="00482883"/>
    <w:p w:rsidR="002A4C59" w:rsidRDefault="002A4C59"/>
    <w:p w:rsidR="003E654D" w:rsidRDefault="003E654D">
      <w:pPr>
        <w:rPr>
          <w:rFonts w:ascii="Comic Sans MS" w:hAnsi="Comic Sans MS"/>
          <w:b/>
          <w:sz w:val="32"/>
          <w:szCs w:val="32"/>
          <w:highlight w:val="cyan"/>
        </w:rPr>
      </w:pPr>
    </w:p>
    <w:p w:rsidR="003E654D" w:rsidRDefault="003E654D">
      <w:pPr>
        <w:rPr>
          <w:rFonts w:ascii="Comic Sans MS" w:hAnsi="Comic Sans MS"/>
          <w:b/>
          <w:sz w:val="32"/>
          <w:szCs w:val="32"/>
          <w:highlight w:val="cyan"/>
        </w:rPr>
      </w:pPr>
    </w:p>
    <w:p w:rsidR="00482883" w:rsidRPr="00482883" w:rsidRDefault="00482883">
      <w:pPr>
        <w:rPr>
          <w:rFonts w:ascii="Comic Sans MS" w:hAnsi="Comic Sans MS"/>
          <w:b/>
          <w:sz w:val="32"/>
          <w:szCs w:val="32"/>
        </w:rPr>
      </w:pPr>
      <w:r w:rsidRPr="00E85206">
        <w:rPr>
          <w:rFonts w:ascii="Comic Sans MS" w:hAnsi="Comic Sans MS"/>
          <w:b/>
          <w:sz w:val="32"/>
          <w:szCs w:val="32"/>
          <w:highlight w:val="cyan"/>
        </w:rPr>
        <w:t>Submission Calendar</w:t>
      </w:r>
    </w:p>
    <w:p w:rsidR="00482883" w:rsidRDefault="00482883"/>
    <w:p w:rsidR="00482883" w:rsidRDefault="004828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742"/>
        <w:gridCol w:w="2945"/>
      </w:tblGrid>
      <w:tr w:rsidR="00482883" w:rsidRPr="00482883" w:rsidTr="00E85206">
        <w:tc>
          <w:tcPr>
            <w:tcW w:w="1998" w:type="dxa"/>
            <w:hideMark/>
          </w:tcPr>
          <w:p w:rsidR="00482883" w:rsidRPr="001F37F2" w:rsidRDefault="00182EC1" w:rsidP="001F37F2">
            <w:pPr>
              <w:spacing w:before="100" w:beforeAutospacing="1" w:after="240"/>
              <w:ind w:left="120" w:right="120"/>
              <w:rPr>
                <w:rFonts w:ascii="Arial" w:hAnsi="Arial" w:cs="Arial"/>
                <w:b/>
                <w:bCs/>
                <w:color w:val="000000"/>
                <w:sz w:val="22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Welcome to </w:t>
            </w:r>
            <w:r w:rsidR="001F37F2">
              <w:rPr>
                <w:rFonts w:ascii="Arial" w:hAnsi="Arial" w:cs="Arial"/>
                <w:b/>
                <w:bCs/>
                <w:color w:val="000000"/>
                <w:sz w:val="22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The Research Essay</w:t>
            </w:r>
          </w:p>
        </w:tc>
        <w:tc>
          <w:tcPr>
            <w:tcW w:w="3742" w:type="dxa"/>
            <w:hideMark/>
          </w:tcPr>
          <w:p w:rsidR="00482883" w:rsidRPr="00182EC1" w:rsidRDefault="00482883" w:rsidP="00DE500E">
            <w:pPr>
              <w:spacing w:before="100" w:beforeAutospacing="1" w:after="240" w:line="360" w:lineRule="auto"/>
              <w:ind w:left="120" w:right="120"/>
              <w:rPr>
                <w:rFonts w:ascii="Arial" w:hAnsi="Arial" w:cs="Arial"/>
                <w:b/>
                <w:bCs/>
                <w:color w:val="000000"/>
                <w:sz w:val="22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945" w:type="dxa"/>
            <w:hideMark/>
          </w:tcPr>
          <w:p w:rsidR="00DE500E" w:rsidRDefault="00DE500E" w:rsidP="00182EC1">
            <w:pPr>
              <w:spacing w:before="100" w:beforeAutospacing="1" w:after="240"/>
              <w:ind w:left="120" w:right="120"/>
              <w:rPr>
                <w:rFonts w:ascii="Arial" w:hAnsi="Arial" w:cs="Arial"/>
                <w:b/>
                <w:bCs/>
                <w:color w:val="000000"/>
                <w:sz w:val="22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82883" w:rsidRPr="00182EC1" w:rsidRDefault="0061189D" w:rsidP="00182EC1">
            <w:pPr>
              <w:spacing w:before="100" w:beforeAutospacing="1" w:after="240"/>
              <w:ind w:left="120" w:right="120"/>
              <w:rPr>
                <w:rFonts w:ascii="Arial" w:hAnsi="Arial" w:cs="Arial"/>
                <w:b/>
                <w:color w:val="000000"/>
                <w:sz w:val="22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Assignment</w:t>
            </w:r>
          </w:p>
        </w:tc>
      </w:tr>
      <w:tr w:rsidR="00482883" w:rsidRPr="00482883" w:rsidTr="00E85206">
        <w:tc>
          <w:tcPr>
            <w:tcW w:w="1998" w:type="dxa"/>
            <w:hideMark/>
          </w:tcPr>
          <w:p w:rsidR="00182EC1" w:rsidRPr="00182EC1" w:rsidRDefault="00B40194" w:rsidP="00482883">
            <w:pPr>
              <w:spacing w:before="100" w:beforeAutospacing="1" w:after="240"/>
              <w:ind w:left="120" w:right="120"/>
              <w:rPr>
                <w:rFonts w:ascii="Arial" w:hAnsi="Arial" w:cs="Arial"/>
                <w:b/>
                <w:bCs/>
                <w:color w:val="000000"/>
                <w:sz w:val="22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Week 12</w:t>
            </w:r>
          </w:p>
          <w:p w:rsidR="00482883" w:rsidRPr="00DE500E" w:rsidRDefault="006F0CD3" w:rsidP="003E654D">
            <w:pPr>
              <w:spacing w:before="100" w:beforeAutospacing="1" w:after="240"/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Begins </w:t>
            </w:r>
            <w:r w:rsidR="00611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11/5</w:t>
            </w:r>
          </w:p>
        </w:tc>
        <w:tc>
          <w:tcPr>
            <w:tcW w:w="3742" w:type="dxa"/>
            <w:hideMark/>
          </w:tcPr>
          <w:p w:rsidR="00DE500E" w:rsidRDefault="00DE500E" w:rsidP="00482883">
            <w:pPr>
              <w:spacing w:before="100" w:beforeAutospacing="1" w:after="240"/>
              <w:ind w:left="120"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82883" w:rsidRPr="008C1F90" w:rsidRDefault="00482883" w:rsidP="00482883">
            <w:pPr>
              <w:spacing w:before="100" w:beforeAutospacing="1" w:after="240"/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The Research Essay Topic</w:t>
            </w:r>
          </w:p>
          <w:p w:rsidR="00482883" w:rsidRPr="008C1F90" w:rsidRDefault="00482883" w:rsidP="00482883">
            <w:pPr>
              <w:spacing w:before="100" w:beforeAutospacing="1" w:after="240"/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hideMark/>
          </w:tcPr>
          <w:p w:rsidR="0061189D" w:rsidRDefault="0061189D" w:rsidP="009170AF">
            <w:pPr>
              <w:pStyle w:val="ListParagraph"/>
              <w:numPr>
                <w:ilvl w:val="0"/>
                <w:numId w:val="2"/>
              </w:numPr>
              <w:spacing w:before="100" w:beforeAutospacing="1" w:after="240"/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36D0" w:rsidRPr="009170AF" w:rsidRDefault="0061189D" w:rsidP="009170AF">
            <w:pPr>
              <w:pStyle w:val="ListParagraph"/>
              <w:numPr>
                <w:ilvl w:val="0"/>
                <w:numId w:val="2"/>
              </w:numPr>
              <w:spacing w:before="100" w:beforeAutospacing="1" w:after="240"/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First 1 ½ of the Research Essay is due for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peer review.</w:t>
            </w:r>
          </w:p>
        </w:tc>
      </w:tr>
      <w:tr w:rsidR="00482883" w:rsidRPr="00482883" w:rsidTr="00E85206">
        <w:tc>
          <w:tcPr>
            <w:tcW w:w="1998" w:type="dxa"/>
            <w:hideMark/>
          </w:tcPr>
          <w:p w:rsidR="00182EC1" w:rsidRPr="00182EC1" w:rsidRDefault="00B40194" w:rsidP="00482883">
            <w:pPr>
              <w:spacing w:before="100" w:beforeAutospacing="1" w:after="240"/>
              <w:ind w:left="120" w:right="120"/>
              <w:rPr>
                <w:rFonts w:ascii="Arial" w:hAnsi="Arial" w:cs="Arial"/>
                <w:b/>
                <w:bCs/>
                <w:color w:val="000000"/>
                <w:sz w:val="22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Week 13</w:t>
            </w:r>
          </w:p>
          <w:p w:rsidR="00482883" w:rsidRPr="00DE500E" w:rsidRDefault="00DE500E" w:rsidP="002A4C59">
            <w:pPr>
              <w:spacing w:before="100" w:beforeAutospacing="1" w:after="240"/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0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Begins </w:t>
            </w:r>
            <w:r w:rsidR="00611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11/12</w:t>
            </w:r>
          </w:p>
        </w:tc>
        <w:tc>
          <w:tcPr>
            <w:tcW w:w="3742" w:type="dxa"/>
            <w:hideMark/>
          </w:tcPr>
          <w:p w:rsidR="00DE500E" w:rsidRDefault="0061189D" w:rsidP="0061189D">
            <w:pPr>
              <w:tabs>
                <w:tab w:val="left" w:pos="2667"/>
              </w:tabs>
              <w:spacing w:before="100" w:beforeAutospacing="1" w:after="240"/>
              <w:ind w:left="120"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</w:p>
          <w:p w:rsidR="00482883" w:rsidRPr="008C1F90" w:rsidRDefault="00482883" w:rsidP="00482883">
            <w:pPr>
              <w:spacing w:before="100" w:beforeAutospacing="1" w:after="240"/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Drafting the Research Essay</w:t>
            </w:r>
          </w:p>
        </w:tc>
        <w:tc>
          <w:tcPr>
            <w:tcW w:w="2945" w:type="dxa"/>
            <w:hideMark/>
          </w:tcPr>
          <w:p w:rsidR="00182EC1" w:rsidRDefault="00182EC1" w:rsidP="0061189D">
            <w:pPr>
              <w:spacing w:before="100" w:beforeAutospacing="1" w:after="240"/>
              <w:ind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C3F4F" w:rsidRDefault="00482883" w:rsidP="006F0CD3">
            <w:pPr>
              <w:spacing w:before="100" w:beforeAutospacing="1" w:after="240"/>
              <w:ind w:left="120" w:right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1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Research Essay DRAFT (at least 2</w:t>
            </w:r>
            <w:r w:rsidR="00611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½ </w:t>
            </w:r>
            <w:r w:rsidRPr="008C1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full pages) </w:t>
            </w:r>
            <w:r w:rsidR="00DE50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is </w:t>
            </w:r>
            <w:r w:rsidRPr="008C1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due</w:t>
            </w:r>
            <w:r w:rsidRPr="008C1F90">
              <w:rPr>
                <w:rFonts w:ascii="Arial" w:hAnsi="Arial" w:cs="Arial"/>
                <w:color w:val="000000"/>
                <w:sz w:val="20"/>
                <w:szCs w:val="20"/>
              </w:rPr>
              <w:t xml:space="preserve"> to the DB </w:t>
            </w:r>
            <w:r w:rsidRPr="00182E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for next week's peer review</w:t>
            </w:r>
            <w:r w:rsidR="006F0C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="00CC3F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EB36D0" w:rsidRPr="008C1F90" w:rsidRDefault="00EB36D0" w:rsidP="009170AF">
            <w:pPr>
              <w:spacing w:before="100" w:beforeAutospacing="1" w:after="240"/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2883" w:rsidRPr="00482883" w:rsidTr="00E85206">
        <w:tc>
          <w:tcPr>
            <w:tcW w:w="1998" w:type="dxa"/>
            <w:hideMark/>
          </w:tcPr>
          <w:p w:rsidR="00DE500E" w:rsidRPr="00DE500E" w:rsidRDefault="00B40194" w:rsidP="00482883">
            <w:pPr>
              <w:spacing w:before="100" w:beforeAutospacing="1" w:after="240"/>
              <w:ind w:left="120" w:right="120"/>
              <w:rPr>
                <w:rFonts w:ascii="Arial" w:hAnsi="Arial" w:cs="Arial"/>
                <w:b/>
                <w:bCs/>
                <w:color w:val="000000"/>
                <w:sz w:val="22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Week 14</w:t>
            </w:r>
          </w:p>
          <w:p w:rsidR="00482883" w:rsidRPr="00DE500E" w:rsidRDefault="00D61B1B" w:rsidP="00482883">
            <w:pPr>
              <w:spacing w:before="100" w:beforeAutospacing="1" w:after="240"/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Begins </w:t>
            </w:r>
            <w:r w:rsidR="00611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11/19</w:t>
            </w:r>
          </w:p>
        </w:tc>
        <w:tc>
          <w:tcPr>
            <w:tcW w:w="3742" w:type="dxa"/>
            <w:hideMark/>
          </w:tcPr>
          <w:p w:rsidR="00DE500E" w:rsidRDefault="00DE500E" w:rsidP="00482883">
            <w:pPr>
              <w:spacing w:before="100" w:beforeAutospacing="1" w:after="240"/>
              <w:ind w:left="120"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82883" w:rsidRPr="008C1F90" w:rsidRDefault="00482883" w:rsidP="00482883">
            <w:pPr>
              <w:spacing w:before="100" w:beforeAutospacing="1" w:after="240"/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Peer Review</w:t>
            </w:r>
          </w:p>
        </w:tc>
        <w:tc>
          <w:tcPr>
            <w:tcW w:w="2945" w:type="dxa"/>
            <w:hideMark/>
          </w:tcPr>
          <w:p w:rsidR="00482883" w:rsidRPr="008C1F90" w:rsidRDefault="005E623E" w:rsidP="00482883">
            <w:pPr>
              <w:spacing w:before="100" w:beforeAutospacing="1" w:after="240"/>
              <w:ind w:left="120" w:right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cyan"/>
                <w:shd w:val="clear" w:color="auto" w:fill="FFCC00"/>
              </w:rPr>
              <w:t xml:space="preserve">Due Sunday, </w:t>
            </w:r>
            <w:r w:rsidR="00CC3F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CC00"/>
              </w:rPr>
              <w:t>11/25</w:t>
            </w:r>
          </w:p>
          <w:p w:rsidR="00DE500E" w:rsidRDefault="00482883" w:rsidP="00482883">
            <w:pPr>
              <w:spacing w:before="100" w:beforeAutospacing="1" w:after="240"/>
              <w:ind w:left="120" w:righ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1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Peer Review </w:t>
            </w:r>
            <w:r w:rsidR="00DE50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Sheet </w:t>
            </w:r>
            <w:r w:rsidR="00611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due</w:t>
            </w:r>
          </w:p>
          <w:p w:rsidR="00CC3F4F" w:rsidRPr="00CC3F4F" w:rsidRDefault="00CC3F4F" w:rsidP="00CC3F4F">
            <w:pPr>
              <w:spacing w:before="100" w:beforeAutospacing="1" w:after="240"/>
              <w:ind w:left="120" w:right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C1F90" w:rsidTr="00E85206">
        <w:tc>
          <w:tcPr>
            <w:tcW w:w="1998" w:type="dxa"/>
          </w:tcPr>
          <w:p w:rsidR="00DE500E" w:rsidRPr="00DE500E" w:rsidRDefault="002A4C59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Weeks 15-16</w:t>
            </w:r>
          </w:p>
          <w:p w:rsidR="00DE500E" w:rsidRDefault="00DE500E">
            <w:pPr>
              <w:rPr>
                <w:b/>
              </w:rPr>
            </w:pPr>
          </w:p>
          <w:p w:rsidR="008C1F90" w:rsidRPr="00E85206" w:rsidRDefault="005E623E" w:rsidP="006118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Begins </w:t>
            </w:r>
            <w:r w:rsidR="003E654D">
              <w:rPr>
                <w:rFonts w:ascii="Arial" w:hAnsi="Arial" w:cs="Arial"/>
                <w:sz w:val="20"/>
              </w:rPr>
              <w:t>11/2</w:t>
            </w:r>
            <w:r w:rsidR="00D61B1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742" w:type="dxa"/>
          </w:tcPr>
          <w:p w:rsidR="00E85206" w:rsidRDefault="00E85206" w:rsidP="008C1F9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C1F90" w:rsidRDefault="00DE500E" w:rsidP="008C1F90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Research Essay</w:t>
            </w:r>
            <w:r w:rsidR="00E852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Submission</w:t>
            </w:r>
          </w:p>
        </w:tc>
        <w:tc>
          <w:tcPr>
            <w:tcW w:w="2945" w:type="dxa"/>
          </w:tcPr>
          <w:p w:rsidR="002A4C59" w:rsidRPr="005E623E" w:rsidRDefault="007C61D8" w:rsidP="00DE500E">
            <w:pPr>
              <w:spacing w:before="100" w:beforeAutospacing="1" w:after="240"/>
              <w:ind w:left="120" w:right="120"/>
              <w:rPr>
                <w:rFonts w:ascii="Arial" w:hAnsi="Arial" w:cs="Arial"/>
                <w:color w:val="000000"/>
                <w:sz w:val="22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  <w:highlight w:val="yellow"/>
                <w:shd w:val="clear" w:color="auto" w:fill="FFCC00"/>
              </w:rPr>
              <w:t>Wednes</w:t>
            </w:r>
            <w:r w:rsidR="005E623E" w:rsidRPr="005E623E">
              <w:rPr>
                <w:rFonts w:ascii="Arial" w:hAnsi="Arial" w:cs="Arial"/>
                <w:b/>
                <w:bCs/>
                <w:color w:val="000000"/>
                <w:sz w:val="22"/>
                <w:szCs w:val="20"/>
                <w:highlight w:val="yellow"/>
                <w:shd w:val="clear" w:color="auto" w:fill="FFCC00"/>
              </w:rPr>
              <w:t xml:space="preserve">day, </w:t>
            </w:r>
            <w:r w:rsidR="00D61B1B">
              <w:rPr>
                <w:rFonts w:ascii="Arial" w:hAnsi="Arial" w:cs="Arial"/>
                <w:b/>
                <w:bCs/>
                <w:color w:val="000000"/>
                <w:sz w:val="22"/>
                <w:szCs w:val="20"/>
                <w:highlight w:val="yellow"/>
                <w:shd w:val="clear" w:color="auto" w:fill="FFCC00"/>
              </w:rPr>
              <w:t>11/28</w:t>
            </w:r>
            <w:r w:rsidR="00DE500E" w:rsidRPr="005E623E">
              <w:rPr>
                <w:rFonts w:ascii="Arial" w:hAnsi="Arial" w:cs="Arial"/>
                <w:b/>
                <w:bCs/>
                <w:color w:val="000000"/>
                <w:sz w:val="22"/>
                <w:szCs w:val="20"/>
                <w:highlight w:val="yellow"/>
                <w:shd w:val="clear" w:color="auto" w:fill="FFCC00"/>
              </w:rPr>
              <w:t>:</w:t>
            </w:r>
            <w:r w:rsidR="00DE500E" w:rsidRPr="005E623E">
              <w:rPr>
                <w:rFonts w:ascii="Arial" w:hAnsi="Arial" w:cs="Arial"/>
                <w:color w:val="000000"/>
                <w:sz w:val="22"/>
                <w:szCs w:val="20"/>
                <w:highlight w:val="yellow"/>
              </w:rPr>
              <w:t xml:space="preserve"> </w:t>
            </w:r>
          </w:p>
          <w:p w:rsidR="00DE500E" w:rsidRPr="005E623E" w:rsidRDefault="00DE500E" w:rsidP="00DE500E">
            <w:pPr>
              <w:spacing w:before="100" w:beforeAutospacing="1" w:after="240"/>
              <w:ind w:left="120" w:right="120"/>
              <w:rPr>
                <w:rFonts w:ascii="Arial" w:hAnsi="Arial" w:cs="Arial"/>
                <w:color w:val="000000"/>
                <w:szCs w:val="20"/>
              </w:rPr>
            </w:pPr>
            <w:r w:rsidRPr="005E623E">
              <w:rPr>
                <w:rFonts w:ascii="Arial" w:hAnsi="Arial" w:cs="Arial"/>
                <w:b/>
                <w:bCs/>
                <w:color w:val="000000"/>
                <w:sz w:val="22"/>
                <w:szCs w:val="20"/>
                <w:highlight w:val="yellow"/>
              </w:rPr>
              <w:t>Final Research Essay</w:t>
            </w:r>
            <w:r w:rsidR="00D61B1B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 xml:space="preserve"> Due</w:t>
            </w:r>
          </w:p>
          <w:p w:rsidR="00EB36D0" w:rsidRDefault="00EB36D0" w:rsidP="00D61B1B"/>
        </w:tc>
      </w:tr>
      <w:tr w:rsidR="00DE500E" w:rsidTr="00E85206">
        <w:tc>
          <w:tcPr>
            <w:tcW w:w="1998" w:type="dxa"/>
          </w:tcPr>
          <w:p w:rsidR="00DE500E" w:rsidRPr="00DE500E" w:rsidRDefault="00DE500E" w:rsidP="00DE500E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Week </w:t>
            </w:r>
            <w:r w:rsidRPr="00DE500E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16  </w:t>
            </w:r>
          </w:p>
          <w:p w:rsidR="00DE500E" w:rsidRDefault="00DE500E" w:rsidP="00DE500E">
            <w:pPr>
              <w:rPr>
                <w:b/>
              </w:rPr>
            </w:pPr>
          </w:p>
          <w:p w:rsidR="00DE500E" w:rsidRDefault="00E044E3" w:rsidP="00DE500E">
            <w:r>
              <w:t>December 11, 2018</w:t>
            </w:r>
            <w:bookmarkStart w:id="0" w:name="_GoBack"/>
            <w:bookmarkEnd w:id="0"/>
          </w:p>
        </w:tc>
        <w:tc>
          <w:tcPr>
            <w:tcW w:w="3742" w:type="dxa"/>
          </w:tcPr>
          <w:p w:rsidR="00DE500E" w:rsidRDefault="00DE500E" w:rsidP="009C397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E500E" w:rsidRDefault="00D61B1B" w:rsidP="009C3970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FINAL EXAM</w:t>
            </w:r>
          </w:p>
        </w:tc>
        <w:tc>
          <w:tcPr>
            <w:tcW w:w="2945" w:type="dxa"/>
          </w:tcPr>
          <w:p w:rsidR="00E85206" w:rsidRPr="00E85206" w:rsidRDefault="00E85206" w:rsidP="00E85206">
            <w:pPr>
              <w:rPr>
                <w:rFonts w:ascii="Arial" w:hAnsi="Arial" w:cs="Arial"/>
                <w:b/>
                <w:bCs/>
                <w:color w:val="000000"/>
                <w:szCs w:val="20"/>
                <w:highlight w:val="cyan"/>
                <w:shd w:val="clear" w:color="auto" w:fill="FFCC00"/>
              </w:rPr>
            </w:pPr>
            <w:r w:rsidRPr="00E85206">
              <w:rPr>
                <w:rFonts w:ascii="Arial" w:hAnsi="Arial" w:cs="Arial"/>
                <w:b/>
                <w:bCs/>
                <w:color w:val="000000"/>
                <w:szCs w:val="20"/>
                <w:highlight w:val="cyan"/>
                <w:shd w:val="clear" w:color="auto" w:fill="FFCC00"/>
              </w:rPr>
              <w:t>Face-to-Face Exam:</w:t>
            </w:r>
          </w:p>
          <w:p w:rsidR="00E85206" w:rsidRDefault="00E85206" w:rsidP="00E8520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cyan"/>
                <w:shd w:val="clear" w:color="auto" w:fill="FFCC00"/>
              </w:rPr>
            </w:pPr>
          </w:p>
          <w:p w:rsidR="00E85206" w:rsidRPr="006F0CD3" w:rsidRDefault="00D61B1B" w:rsidP="00E85206">
            <w:pPr>
              <w:rPr>
                <w:rFonts w:ascii="Arial" w:hAnsi="Arial" w:cs="Arial"/>
                <w:b/>
                <w:bCs/>
                <w:color w:val="000000"/>
                <w:sz w:val="22"/>
                <w:szCs w:val="20"/>
                <w:highlight w:val="cyan"/>
                <w:shd w:val="clear" w:color="auto" w:fill="FFCC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  <w:highlight w:val="cyan"/>
                <w:shd w:val="clear" w:color="auto" w:fill="FFCC00"/>
              </w:rPr>
              <w:t>Tuesday, Dec. 11</w:t>
            </w:r>
            <w:r w:rsidR="00EB36D0">
              <w:rPr>
                <w:rFonts w:ascii="Arial" w:hAnsi="Arial" w:cs="Arial"/>
                <w:b/>
                <w:bCs/>
                <w:color w:val="000000"/>
                <w:sz w:val="22"/>
                <w:szCs w:val="20"/>
                <w:highlight w:val="cyan"/>
                <w:shd w:val="clear" w:color="auto" w:fill="FFCC00"/>
              </w:rPr>
              <w:t>, 2018</w:t>
            </w:r>
          </w:p>
          <w:p w:rsidR="008B6448" w:rsidRDefault="00D61B1B" w:rsidP="00E85206">
            <w:pPr>
              <w:rPr>
                <w:rFonts w:ascii="Arial" w:hAnsi="Arial" w:cs="Arial"/>
                <w:b/>
                <w:bCs/>
                <w:color w:val="000000"/>
                <w:sz w:val="22"/>
                <w:szCs w:val="20"/>
                <w:highlight w:val="cyan"/>
                <w:shd w:val="clear" w:color="auto" w:fill="FFCC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  <w:highlight w:val="cyan"/>
                <w:shd w:val="clear" w:color="auto" w:fill="FFCC00"/>
              </w:rPr>
              <w:t>12:00 – 2</w:t>
            </w:r>
            <w:r w:rsidR="003E654D">
              <w:rPr>
                <w:rFonts w:ascii="Arial" w:hAnsi="Arial" w:cs="Arial"/>
                <w:b/>
                <w:bCs/>
                <w:color w:val="000000"/>
                <w:sz w:val="22"/>
                <w:szCs w:val="20"/>
                <w:highlight w:val="cyan"/>
                <w:shd w:val="clear" w:color="auto" w:fill="FFCC00"/>
              </w:rPr>
              <w:t>:0</w:t>
            </w:r>
            <w:r w:rsidR="008B6448">
              <w:rPr>
                <w:rFonts w:ascii="Arial" w:hAnsi="Arial" w:cs="Arial"/>
                <w:b/>
                <w:bCs/>
                <w:color w:val="000000"/>
                <w:sz w:val="22"/>
                <w:szCs w:val="20"/>
                <w:highlight w:val="cyan"/>
                <w:shd w:val="clear" w:color="auto" w:fill="FFCC00"/>
              </w:rPr>
              <w:t>0 PM</w:t>
            </w:r>
          </w:p>
          <w:p w:rsidR="008B6448" w:rsidRDefault="008B6448" w:rsidP="00E85206">
            <w:pPr>
              <w:rPr>
                <w:rFonts w:ascii="Arial" w:hAnsi="Arial" w:cs="Arial"/>
                <w:b/>
                <w:bCs/>
                <w:color w:val="000000"/>
                <w:sz w:val="22"/>
                <w:szCs w:val="20"/>
                <w:highlight w:val="cyan"/>
                <w:shd w:val="clear" w:color="auto" w:fill="FFCC00"/>
              </w:rPr>
            </w:pPr>
          </w:p>
          <w:p w:rsidR="008B6448" w:rsidRDefault="00EB36D0" w:rsidP="00E85206">
            <w:pPr>
              <w:rPr>
                <w:rFonts w:ascii="Arial" w:hAnsi="Arial" w:cs="Arial"/>
                <w:b/>
                <w:bCs/>
                <w:color w:val="000000"/>
                <w:sz w:val="22"/>
                <w:szCs w:val="20"/>
                <w:shd w:val="clear" w:color="auto" w:fill="FFCC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  <w:highlight w:val="cyan"/>
                <w:shd w:val="clear" w:color="auto" w:fill="FFCC00"/>
              </w:rPr>
              <w:t>Building 39</w:t>
            </w:r>
            <w:r w:rsidR="00D61B1B">
              <w:rPr>
                <w:rFonts w:ascii="Arial" w:hAnsi="Arial" w:cs="Arial"/>
                <w:b/>
                <w:bCs/>
                <w:color w:val="000000"/>
                <w:sz w:val="22"/>
                <w:szCs w:val="20"/>
                <w:highlight w:val="cyan"/>
                <w:shd w:val="clear" w:color="auto" w:fill="FFCC00"/>
              </w:rPr>
              <w:t>, 2</w:t>
            </w:r>
            <w:r w:rsidR="00D61B1B" w:rsidRPr="00D61B1B">
              <w:rPr>
                <w:rFonts w:ascii="Arial" w:hAnsi="Arial" w:cs="Arial"/>
                <w:b/>
                <w:bCs/>
                <w:color w:val="000000"/>
                <w:sz w:val="22"/>
                <w:szCs w:val="20"/>
                <w:highlight w:val="cyan"/>
                <w:shd w:val="clear" w:color="auto" w:fill="FFCC00"/>
                <w:vertAlign w:val="superscript"/>
              </w:rPr>
              <w:t>nd</w:t>
            </w:r>
            <w:r w:rsidR="00D61B1B">
              <w:rPr>
                <w:rFonts w:ascii="Arial" w:hAnsi="Arial" w:cs="Arial"/>
                <w:b/>
                <w:bCs/>
                <w:color w:val="000000"/>
                <w:sz w:val="22"/>
                <w:szCs w:val="20"/>
                <w:highlight w:val="cyan"/>
                <w:shd w:val="clear" w:color="auto" w:fill="FFCC00"/>
              </w:rPr>
              <w:t xml:space="preserve"> </w:t>
            </w:r>
            <w:r w:rsidR="008B6448">
              <w:rPr>
                <w:rFonts w:ascii="Arial" w:hAnsi="Arial" w:cs="Arial"/>
                <w:b/>
                <w:bCs/>
                <w:color w:val="000000"/>
                <w:sz w:val="22"/>
                <w:szCs w:val="20"/>
                <w:highlight w:val="cyan"/>
                <w:shd w:val="clear" w:color="auto" w:fill="FFCC00"/>
              </w:rPr>
              <w:t>floor</w:t>
            </w:r>
          </w:p>
          <w:p w:rsidR="008B6448" w:rsidRDefault="008B6448" w:rsidP="00E85206">
            <w:pPr>
              <w:rPr>
                <w:rFonts w:ascii="Arial" w:hAnsi="Arial" w:cs="Arial"/>
                <w:b/>
                <w:bCs/>
                <w:color w:val="000000"/>
                <w:sz w:val="22"/>
                <w:szCs w:val="20"/>
                <w:shd w:val="clear" w:color="auto" w:fill="FFCC00"/>
              </w:rPr>
            </w:pPr>
          </w:p>
          <w:p w:rsidR="00DE500E" w:rsidRDefault="00DE500E" w:rsidP="008B6448"/>
        </w:tc>
      </w:tr>
      <w:tr w:rsidR="00DE500E" w:rsidTr="00E85206">
        <w:tc>
          <w:tcPr>
            <w:tcW w:w="1998" w:type="dxa"/>
          </w:tcPr>
          <w:p w:rsidR="00DE500E" w:rsidRDefault="00DE500E"/>
        </w:tc>
        <w:tc>
          <w:tcPr>
            <w:tcW w:w="3742" w:type="dxa"/>
          </w:tcPr>
          <w:p w:rsidR="00E85206" w:rsidRDefault="00E85206">
            <w:pPr>
              <w:rPr>
                <w:b/>
                <w:caps/>
                <w:color w:val="00B05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85206">
              <w:rPr>
                <w:b/>
                <w:caps/>
                <w:color w:val="00B05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You’ve reached the end of the </w:t>
            </w:r>
            <w:r>
              <w:rPr>
                <w:b/>
                <w:caps/>
                <w:color w:val="00B05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course!</w:t>
            </w:r>
            <w:r w:rsidRPr="00E85206">
              <w:rPr>
                <w:b/>
                <w:caps/>
                <w:color w:val="00B05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</w:p>
          <w:p w:rsidR="00E85206" w:rsidRDefault="00D61B1B">
            <w:pPr>
              <w:rPr>
                <w:b/>
                <w:caps/>
                <w:color w:val="00B05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noProof/>
                <w:color w:val="00B050"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191605</wp:posOffset>
                  </wp:positionV>
                  <wp:extent cx="1319916" cy="801849"/>
                  <wp:effectExtent l="0" t="0" r="0" b="0"/>
                  <wp:wrapSquare wrapText="bothSides"/>
                  <wp:docPr id="1" name="Picture 1" descr="C:\Users\lrogers\AppData\Local\Microsoft\Windows\Temporary Internet Files\Content.IE5\AZIQ7CP5\congratulation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rogers\AppData\Local\Microsoft\Windows\Temporary Internet Files\Content.IE5\AZIQ7CP5\congratulation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916" cy="801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500E" w:rsidRPr="00D61B1B" w:rsidRDefault="00DE500E">
            <w:pPr>
              <w:rPr>
                <w:b/>
                <w:caps/>
                <w:color w:val="00B05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945" w:type="dxa"/>
          </w:tcPr>
          <w:p w:rsidR="00DE500E" w:rsidRDefault="00DE500E"/>
        </w:tc>
      </w:tr>
    </w:tbl>
    <w:p w:rsidR="00482883" w:rsidRDefault="00482883"/>
    <w:sectPr w:rsidR="0048288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614" w:rsidRDefault="00404614" w:rsidP="00EF22AC">
      <w:r>
        <w:separator/>
      </w:r>
    </w:p>
  </w:endnote>
  <w:endnote w:type="continuationSeparator" w:id="0">
    <w:p w:rsidR="00404614" w:rsidRDefault="00404614" w:rsidP="00EF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020990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F22AC" w:rsidRDefault="00EF22A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044E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044E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F22AC" w:rsidRDefault="00EF2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614" w:rsidRDefault="00404614" w:rsidP="00EF22AC">
      <w:r>
        <w:separator/>
      </w:r>
    </w:p>
  </w:footnote>
  <w:footnote w:type="continuationSeparator" w:id="0">
    <w:p w:rsidR="00404614" w:rsidRDefault="00404614" w:rsidP="00EF2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03489"/>
    <w:multiLevelType w:val="hybridMultilevel"/>
    <w:tmpl w:val="A63AA350"/>
    <w:lvl w:ilvl="0" w:tplc="6FBE37C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04646EA"/>
    <w:multiLevelType w:val="hybridMultilevel"/>
    <w:tmpl w:val="EC92346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83"/>
    <w:rsid w:val="00040606"/>
    <w:rsid w:val="00081DFA"/>
    <w:rsid w:val="00182EC1"/>
    <w:rsid w:val="001F37F2"/>
    <w:rsid w:val="00246CDB"/>
    <w:rsid w:val="002A4C59"/>
    <w:rsid w:val="00340416"/>
    <w:rsid w:val="003E654D"/>
    <w:rsid w:val="0040327C"/>
    <w:rsid w:val="00404614"/>
    <w:rsid w:val="00482883"/>
    <w:rsid w:val="005B5E86"/>
    <w:rsid w:val="005E623E"/>
    <w:rsid w:val="0061189D"/>
    <w:rsid w:val="0066591F"/>
    <w:rsid w:val="006F0CD3"/>
    <w:rsid w:val="00743B9A"/>
    <w:rsid w:val="00765C1C"/>
    <w:rsid w:val="00793766"/>
    <w:rsid w:val="007C61D8"/>
    <w:rsid w:val="007E2D33"/>
    <w:rsid w:val="008B6448"/>
    <w:rsid w:val="008C1F90"/>
    <w:rsid w:val="009170AF"/>
    <w:rsid w:val="00970B95"/>
    <w:rsid w:val="009A34F9"/>
    <w:rsid w:val="00B40194"/>
    <w:rsid w:val="00CC3F4F"/>
    <w:rsid w:val="00CD4A54"/>
    <w:rsid w:val="00D61B1B"/>
    <w:rsid w:val="00D87D34"/>
    <w:rsid w:val="00DE500E"/>
    <w:rsid w:val="00E044E3"/>
    <w:rsid w:val="00E85206"/>
    <w:rsid w:val="00E94F16"/>
    <w:rsid w:val="00EB36D0"/>
    <w:rsid w:val="00EF1531"/>
    <w:rsid w:val="00EF22AC"/>
    <w:rsid w:val="00FB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35F277-AC11-478A-BBB3-85B76271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8288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82883"/>
    <w:pPr>
      <w:ind w:left="720"/>
    </w:pPr>
  </w:style>
  <w:style w:type="character" w:styleId="Strong">
    <w:name w:val="Strong"/>
    <w:basedOn w:val="DefaultParagraphFont"/>
    <w:uiPriority w:val="22"/>
    <w:qFormat/>
    <w:rsid w:val="00482883"/>
    <w:rPr>
      <w:b/>
      <w:bCs/>
    </w:rPr>
  </w:style>
  <w:style w:type="table" w:styleId="TableGrid">
    <w:name w:val="Table Grid"/>
    <w:basedOn w:val="TableNormal"/>
    <w:uiPriority w:val="59"/>
    <w:rsid w:val="008C1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20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2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22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2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42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5042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222222"/>
                            <w:left w:val="single" w:sz="6" w:space="0" w:color="222222"/>
                            <w:bottom w:val="single" w:sz="6" w:space="0" w:color="222222"/>
                            <w:right w:val="single" w:sz="6" w:space="0" w:color="222222"/>
                          </w:divBdr>
                          <w:divsChild>
                            <w:div w:id="81437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1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District of Columbia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La Tanya</dc:creator>
  <cp:lastModifiedBy>La Tanya Reese Rogers</cp:lastModifiedBy>
  <cp:revision>7</cp:revision>
  <cp:lastPrinted>2017-11-09T17:35:00Z</cp:lastPrinted>
  <dcterms:created xsi:type="dcterms:W3CDTF">2018-10-31T03:37:00Z</dcterms:created>
  <dcterms:modified xsi:type="dcterms:W3CDTF">2018-10-31T04:42:00Z</dcterms:modified>
</cp:coreProperties>
</file>