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p>
    <w:p w:rsidR="00873DED" w:rsidRDefault="00873DED" w:rsidP="00873DED">
      <w:pPr>
        <w:jc w:val="center"/>
      </w:pPr>
      <w:r w:rsidRPr="00E14C43">
        <w:t>Johnny Wilson</w:t>
      </w:r>
    </w:p>
    <w:p w:rsidR="00873DED" w:rsidRDefault="00873DED" w:rsidP="00A322BE">
      <w:pPr>
        <w:jc w:val="center"/>
      </w:pPr>
      <w:r>
        <w:t>Name</w:t>
      </w:r>
    </w:p>
    <w:p w:rsidR="00873DED" w:rsidRDefault="00873DED" w:rsidP="00A322BE">
      <w:pPr>
        <w:jc w:val="center"/>
      </w:pPr>
      <w:r>
        <w:t xml:space="preserve">Institution affiliated </w:t>
      </w:r>
    </w:p>
    <w:p w:rsidR="00873DED" w:rsidRDefault="00873DED" w:rsidP="00A322BE">
      <w:pPr>
        <w:jc w:val="center"/>
      </w:pPr>
    </w:p>
    <w:p w:rsidR="00873DED" w:rsidRDefault="00873DED" w:rsidP="00A322BE">
      <w:pPr>
        <w:jc w:val="center"/>
      </w:pPr>
    </w:p>
    <w:p w:rsidR="00873DED" w:rsidRDefault="00873DED" w:rsidP="00A322BE">
      <w:pPr>
        <w:jc w:val="center"/>
      </w:pPr>
    </w:p>
    <w:p w:rsidR="00873DED" w:rsidRDefault="00873DED" w:rsidP="00A322BE">
      <w:pPr>
        <w:jc w:val="center"/>
      </w:pPr>
    </w:p>
    <w:p w:rsidR="00873DED" w:rsidRDefault="00873DED" w:rsidP="00A322BE">
      <w:pPr>
        <w:jc w:val="center"/>
      </w:pPr>
    </w:p>
    <w:p w:rsidR="00873DED" w:rsidRDefault="00873DED" w:rsidP="00A322BE">
      <w:pPr>
        <w:jc w:val="center"/>
      </w:pPr>
    </w:p>
    <w:p w:rsidR="00DF221E" w:rsidRDefault="00E14C43" w:rsidP="00A322BE">
      <w:pPr>
        <w:jc w:val="center"/>
      </w:pPr>
      <w:r w:rsidRPr="00E14C43">
        <w:lastRenderedPageBreak/>
        <w:t>Johnny Wilson</w:t>
      </w:r>
    </w:p>
    <w:p w:rsidR="00A322BE" w:rsidRDefault="00E14C43" w:rsidP="00A322BE">
      <w:pPr>
        <w:ind w:firstLine="720"/>
      </w:pPr>
      <w:r w:rsidRPr="00E14C43">
        <w:t>Johnny</w:t>
      </w:r>
      <w:r w:rsidR="008F5F54">
        <w:t>’s</w:t>
      </w:r>
      <w:r w:rsidRPr="00E14C43">
        <w:t xml:space="preserve"> </w:t>
      </w:r>
      <w:r>
        <w:t xml:space="preserve">home environment is very unstable, and this affects his motivation and attention at school. According to the school nurse, Johnny’s home is chaotic. They live in a motel, and they move from time to time. The lack of a stable living environment affects Johnny’s development. According to the home visit done by the school nurse, Johnny’s father is never around. He also has several younger siblings, and his mother is expectant. Johnny is very young, but he already has at least three siblings, which may mean that his mother may not have a quality mother-child time. </w:t>
      </w:r>
      <w:r w:rsidR="001543DC">
        <w:t xml:space="preserve">A stable home environment is crucial for child growth and development. According to </w:t>
      </w:r>
      <w:proofErr w:type="spellStart"/>
      <w:r w:rsidR="001543DC" w:rsidRPr="001543DC">
        <w:t>Sandstrom</w:t>
      </w:r>
      <w:proofErr w:type="spellEnd"/>
      <w:r w:rsidR="001543DC">
        <w:t xml:space="preserve"> and Huerta (2013), preschoolers, such as Johnny, require</w:t>
      </w:r>
      <w:r w:rsidR="008F5F54">
        <w:t xml:space="preserve"> a stable and safe</w:t>
      </w:r>
      <w:r w:rsidR="001543DC">
        <w:t xml:space="preserve"> </w:t>
      </w:r>
      <w:r w:rsidR="008F5F54">
        <w:t>home</w:t>
      </w:r>
      <w:r w:rsidR="001543DC">
        <w:t>, secure relationshi</w:t>
      </w:r>
      <w:bookmarkStart w:id="0" w:name="_GoBack"/>
      <w:bookmarkEnd w:id="0"/>
      <w:r w:rsidR="001543DC">
        <w:t>ps w</w:t>
      </w:r>
      <w:r w:rsidR="008F5F54">
        <w:t>ith parents</w:t>
      </w:r>
      <w:r w:rsidR="001543DC">
        <w:t>, and</w:t>
      </w:r>
      <w:r w:rsidR="008F5F54">
        <w:t xml:space="preserve"> a</w:t>
      </w:r>
      <w:r w:rsidR="001543DC">
        <w:t xml:space="preserve"> </w:t>
      </w:r>
      <w:r w:rsidR="001543DC" w:rsidRPr="001543DC">
        <w:t>responsive</w:t>
      </w:r>
      <w:r w:rsidR="008F5F54">
        <w:t xml:space="preserve"> and </w:t>
      </w:r>
      <w:r w:rsidR="008F5F54" w:rsidRPr="001543DC">
        <w:t>nurturing</w:t>
      </w:r>
      <w:r w:rsidR="001543DC" w:rsidRPr="001543DC">
        <w:t xml:space="preserve"> </w:t>
      </w:r>
      <w:r w:rsidR="001543DC" w:rsidRPr="001543DC">
        <w:t>parenting</w:t>
      </w:r>
      <w:r w:rsidR="001543DC">
        <w:t xml:space="preserve">. Johnny lacks many of these basic developmental needs. For example, he does not have a secure home. They live in a motel, and they constantly change “homes.” Also, Johnny does not have a secure relationship with his mother. His mother is a busy parent because she brings up at least four children, including Johnny, who are very young and closely spaced. </w:t>
      </w:r>
      <w:r w:rsidR="001F3A60">
        <w:t xml:space="preserve">His mother can be excused to some degree, especially because she is more of a single parent bringing up four children. Johnny’s lack of a secure relationship with his mother may also result from his mother’s beatings. His teacher notes that Johnny often had bruises. The mother says that she forces Johnny to do things by locking him up in the bathroom or giving him a smack. It is clear that Johnny experiences physical abuse at home. He is afraid to write because his mother beats him up if he gets a sad face from the teacher. One of the additional questions I would ask concerns access to basic needs such as food and healthcare. A complete assessment should examine Johnny access basic needs. </w:t>
      </w:r>
    </w:p>
    <w:p w:rsidR="00A322BE" w:rsidRDefault="00A322BE" w:rsidP="00A322BE"/>
    <w:p w:rsidR="00A322BE" w:rsidRDefault="00A322BE" w:rsidP="00A322BE">
      <w:pPr>
        <w:jc w:val="center"/>
      </w:pPr>
      <w:r>
        <w:lastRenderedPageBreak/>
        <w:t>Reference</w:t>
      </w:r>
    </w:p>
    <w:p w:rsidR="00A322BE" w:rsidRPr="001543DC" w:rsidRDefault="00A322BE" w:rsidP="00A322BE">
      <w:pPr>
        <w:ind w:left="720" w:hanging="720"/>
      </w:pPr>
      <w:proofErr w:type="spellStart"/>
      <w:r w:rsidRPr="00A322BE">
        <w:t>Sandstrom</w:t>
      </w:r>
      <w:proofErr w:type="spellEnd"/>
      <w:r w:rsidRPr="00A322BE">
        <w:t xml:space="preserve">, H., &amp; Huerta, S. (2013). The </w:t>
      </w:r>
      <w:proofErr w:type="spellStart"/>
      <w:r w:rsidRPr="00A322BE">
        <w:t>Negtive</w:t>
      </w:r>
      <w:proofErr w:type="spellEnd"/>
      <w:r w:rsidRPr="00A322BE">
        <w:t xml:space="preserve"> effects of instability on child development: a research </w:t>
      </w:r>
      <w:proofErr w:type="spellStart"/>
      <w:r w:rsidRPr="00A322BE">
        <w:t>Sysnthesis</w:t>
      </w:r>
      <w:proofErr w:type="spellEnd"/>
      <w:r w:rsidRPr="00A322BE">
        <w:t>. Washington, DC: Urban Institute.</w:t>
      </w:r>
    </w:p>
    <w:sectPr w:rsidR="00A322BE" w:rsidRPr="001543DC" w:rsidSect="009446F1">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4A" w:rsidRDefault="0024234A" w:rsidP="00873DED">
      <w:pPr>
        <w:spacing w:after="0" w:line="240" w:lineRule="auto"/>
      </w:pPr>
      <w:r>
        <w:separator/>
      </w:r>
    </w:p>
  </w:endnote>
  <w:endnote w:type="continuationSeparator" w:id="0">
    <w:p w:rsidR="0024234A" w:rsidRDefault="0024234A" w:rsidP="0087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4A" w:rsidRDefault="0024234A" w:rsidP="00873DED">
      <w:pPr>
        <w:spacing w:after="0" w:line="240" w:lineRule="auto"/>
      </w:pPr>
      <w:r>
        <w:separator/>
      </w:r>
    </w:p>
  </w:footnote>
  <w:footnote w:type="continuationSeparator" w:id="0">
    <w:p w:rsidR="0024234A" w:rsidRDefault="0024234A" w:rsidP="0087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ED" w:rsidRDefault="00873DED">
    <w:pPr>
      <w:pStyle w:val="Header"/>
    </w:pPr>
    <w:r w:rsidRPr="00873DED">
      <w:t>JOHNNY WILSON</w:t>
    </w:r>
    <w:r>
      <w:tab/>
    </w:r>
    <w:r>
      <w:tab/>
    </w:r>
    <w:r>
      <w:fldChar w:fldCharType="begin"/>
    </w:r>
    <w:r>
      <w:instrText xml:space="preserve"> PAGE   \* MERGEFORMAT </w:instrText>
    </w:r>
    <w:r>
      <w:fldChar w:fldCharType="separate"/>
    </w:r>
    <w:r w:rsidR="008F5F54">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ED" w:rsidRDefault="00873DED">
    <w:pPr>
      <w:pStyle w:val="Header"/>
    </w:pPr>
    <w:r>
      <w:t xml:space="preserve">Running head: </w:t>
    </w:r>
    <w:r w:rsidRPr="00873DED">
      <w:t>JOHNNY WILSON</w:t>
    </w:r>
    <w:r>
      <w:tab/>
    </w:r>
    <w:r>
      <w:tab/>
    </w:r>
    <w:r>
      <w:fldChar w:fldCharType="begin"/>
    </w:r>
    <w:r>
      <w:instrText xml:space="preserve"> PAGE   \* MERGEFORMAT </w:instrText>
    </w:r>
    <w:r>
      <w:fldChar w:fldCharType="separate"/>
    </w:r>
    <w:r w:rsidR="008F5F54">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7B"/>
    <w:rsid w:val="00090C87"/>
    <w:rsid w:val="001543DC"/>
    <w:rsid w:val="001713D4"/>
    <w:rsid w:val="001F3A60"/>
    <w:rsid w:val="0024234A"/>
    <w:rsid w:val="002E31E8"/>
    <w:rsid w:val="003F409B"/>
    <w:rsid w:val="00416491"/>
    <w:rsid w:val="00555C49"/>
    <w:rsid w:val="00631038"/>
    <w:rsid w:val="006B3910"/>
    <w:rsid w:val="00762B08"/>
    <w:rsid w:val="008219F1"/>
    <w:rsid w:val="00873DED"/>
    <w:rsid w:val="008D5E14"/>
    <w:rsid w:val="008F5F54"/>
    <w:rsid w:val="009446F1"/>
    <w:rsid w:val="00946586"/>
    <w:rsid w:val="009509D4"/>
    <w:rsid w:val="00A322BE"/>
    <w:rsid w:val="00B44FC1"/>
    <w:rsid w:val="00BB681E"/>
    <w:rsid w:val="00CD548A"/>
    <w:rsid w:val="00DD2469"/>
    <w:rsid w:val="00DE2A7B"/>
    <w:rsid w:val="00DF221E"/>
    <w:rsid w:val="00E14C43"/>
    <w:rsid w:val="00E5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F27F"/>
  <w15:chartTrackingRefBased/>
  <w15:docId w15:val="{349F979F-7501-43AB-B801-D469C5B4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4"/>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DED"/>
    <w:rPr>
      <w:rFonts w:ascii="Times New Roman" w:hAnsi="Times New Roman"/>
      <w:sz w:val="24"/>
    </w:rPr>
  </w:style>
  <w:style w:type="paragraph" w:styleId="Footer">
    <w:name w:val="footer"/>
    <w:basedOn w:val="Normal"/>
    <w:link w:val="FooterChar"/>
    <w:uiPriority w:val="99"/>
    <w:unhideWhenUsed/>
    <w:rsid w:val="0087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D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Aswani Brian</dc:creator>
  <cp:keywords/>
  <dc:description/>
  <cp:lastModifiedBy>Aswani Brian</cp:lastModifiedBy>
  <cp:revision>3</cp:revision>
  <dcterms:created xsi:type="dcterms:W3CDTF">2019-12-05T07:19:00Z</dcterms:created>
  <dcterms:modified xsi:type="dcterms:W3CDTF">2019-12-05T09:38:00Z</dcterms:modified>
</cp:coreProperties>
</file>