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D81B0" w14:textId="77777777" w:rsidR="00B666BF" w:rsidRDefault="00351873">
      <w:pPr>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sz w:val="24"/>
          <w:szCs w:val="24"/>
        </w:rPr>
        <w:t>OL 125: Personal Development Plan – SWOT Analysis (Milestone Two)</w:t>
      </w:r>
    </w:p>
    <w:p w14:paraId="53C513B4" w14:textId="77777777" w:rsidR="00B666BF" w:rsidRDefault="0035187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Student Name: Brendon Cronin</w:t>
      </w:r>
      <w:r>
        <w:rPr>
          <w:rFonts w:ascii="Times New Roman" w:eastAsia="Times New Roman" w:hAnsi="Times New Roman" w:cs="Times New Roman"/>
          <w:b/>
          <w:sz w:val="24"/>
          <w:szCs w:val="24"/>
        </w:rPr>
        <w:br/>
        <w:t>Date: 11/22/18</w:t>
      </w: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7"/>
        <w:gridCol w:w="4615"/>
      </w:tblGrid>
      <w:tr w:rsidR="00B666BF" w14:paraId="059E4D2D" w14:textId="77777777">
        <w:tc>
          <w:tcPr>
            <w:tcW w:w="4627" w:type="dxa"/>
            <w:tcBorders>
              <w:top w:val="single" w:sz="4" w:space="0" w:color="000000"/>
              <w:left w:val="single" w:sz="4" w:space="0" w:color="000000"/>
              <w:bottom w:val="nil"/>
              <w:right w:val="single" w:sz="4" w:space="0" w:color="000000"/>
            </w:tcBorders>
          </w:tcPr>
          <w:p w14:paraId="4A91C744" w14:textId="77777777" w:rsidR="00B666BF" w:rsidRDefault="003518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Strengths </w:t>
            </w:r>
            <w:r>
              <w:rPr>
                <w:rFonts w:ascii="Times New Roman" w:eastAsia="Times New Roman" w:hAnsi="Times New Roman" w:cs="Times New Roman"/>
                <w:sz w:val="24"/>
                <w:szCs w:val="24"/>
              </w:rPr>
              <w:t>(What do I do well?)</w:t>
            </w:r>
          </w:p>
        </w:tc>
        <w:tc>
          <w:tcPr>
            <w:tcW w:w="4615" w:type="dxa"/>
            <w:tcBorders>
              <w:top w:val="single" w:sz="4" w:space="0" w:color="000000"/>
              <w:left w:val="single" w:sz="4" w:space="0" w:color="000000"/>
              <w:bottom w:val="nil"/>
              <w:right w:val="single" w:sz="4" w:space="0" w:color="000000"/>
            </w:tcBorders>
          </w:tcPr>
          <w:p w14:paraId="5596649A" w14:textId="77777777" w:rsidR="00B666BF" w:rsidRDefault="003518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Weaknesses </w:t>
            </w:r>
            <w:r>
              <w:rPr>
                <w:rFonts w:ascii="Times New Roman" w:eastAsia="Times New Roman" w:hAnsi="Times New Roman" w:cs="Times New Roman"/>
                <w:sz w:val="24"/>
                <w:szCs w:val="24"/>
              </w:rPr>
              <w:t>(Where can I make improvements?)</w:t>
            </w:r>
          </w:p>
        </w:tc>
      </w:tr>
      <w:tr w:rsidR="00B666BF" w14:paraId="67D2EA36" w14:textId="77777777">
        <w:trPr>
          <w:trHeight w:val="3780"/>
        </w:trPr>
        <w:tc>
          <w:tcPr>
            <w:tcW w:w="4627" w:type="dxa"/>
            <w:tcBorders>
              <w:top w:val="nil"/>
              <w:left w:val="single" w:sz="4" w:space="0" w:color="000000"/>
              <w:bottom w:val="single" w:sz="4" w:space="0" w:color="000000"/>
              <w:right w:val="single" w:sz="4" w:space="0" w:color="000000"/>
            </w:tcBorders>
          </w:tcPr>
          <w:p w14:paraId="25037A09" w14:textId="77777777" w:rsidR="00B666BF" w:rsidRDefault="00351873">
            <w:pPr>
              <w:numPr>
                <w:ilvl w:val="0"/>
                <w:numId w:val="1"/>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 xml:space="preserve">Extraversion is one of my main strengths that entails the energy and propensity I have to seek interaction with people and the outside. The best leaders usually develop a good rapport with other people and interact well. </w:t>
            </w:r>
          </w:p>
          <w:p w14:paraId="116D7813" w14:textId="77777777" w:rsidR="00B666BF" w:rsidRDefault="00351873">
            <w:pPr>
              <w:numPr>
                <w:ilvl w:val="0"/>
                <w:numId w:val="1"/>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I am part of a network that most p</w:t>
            </w:r>
            <w:r>
              <w:rPr>
                <w:rFonts w:ascii="Times New Roman" w:eastAsia="Times New Roman" w:hAnsi="Times New Roman" w:cs="Times New Roman"/>
                <w:color w:val="000000"/>
                <w:sz w:val="24"/>
                <w:szCs w:val="24"/>
              </w:rPr>
              <w:t xml:space="preserve">eople do not have that my extraversion has generated. The connection I have is with the leaders of other companies that may want to be partners with the present company. </w:t>
            </w:r>
          </w:p>
          <w:p w14:paraId="2FA42B59" w14:textId="77777777" w:rsidR="00B666BF" w:rsidRDefault="00351873">
            <w:pPr>
              <w:numPr>
                <w:ilvl w:val="0"/>
                <w:numId w:val="1"/>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Commitment and passion is a strength that forms the basis for the other people to fol</w:t>
            </w:r>
            <w:r>
              <w:rPr>
                <w:rFonts w:ascii="Times New Roman" w:eastAsia="Times New Roman" w:hAnsi="Times New Roman" w:cs="Times New Roman"/>
                <w:color w:val="000000"/>
                <w:sz w:val="24"/>
                <w:szCs w:val="24"/>
              </w:rPr>
              <w:t xml:space="preserve">low as well as help gain respect from the other people within the team. </w:t>
            </w:r>
          </w:p>
          <w:p w14:paraId="481FC2E2" w14:textId="77777777" w:rsidR="00B666BF" w:rsidRDefault="00351873">
            <w:pPr>
              <w:numPr>
                <w:ilvl w:val="0"/>
                <w:numId w:val="1"/>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 xml:space="preserve">There is also the aspect of self-awareness that some people may not possess that allows for the realization of the strengths and weaknesses of oneself. </w:t>
            </w:r>
          </w:p>
          <w:p w14:paraId="058431DF" w14:textId="77777777" w:rsidR="00B666BF" w:rsidRDefault="00B666BF">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tc>
        <w:tc>
          <w:tcPr>
            <w:tcW w:w="4615" w:type="dxa"/>
            <w:tcBorders>
              <w:top w:val="nil"/>
              <w:left w:val="single" w:sz="4" w:space="0" w:color="000000"/>
              <w:bottom w:val="single" w:sz="4" w:space="0" w:color="000000"/>
              <w:right w:val="single" w:sz="4" w:space="0" w:color="000000"/>
            </w:tcBorders>
          </w:tcPr>
          <w:p w14:paraId="3B79DC5A" w14:textId="77777777" w:rsidR="00B666BF" w:rsidRDefault="00351873">
            <w:pPr>
              <w:numPr>
                <w:ilvl w:val="0"/>
                <w:numId w:val="1"/>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Empathy is the primary weakness that arises because of my failure to grasp the problems and the needs of the people around me.</w:t>
            </w:r>
          </w:p>
          <w:p w14:paraId="4D074635" w14:textId="77777777" w:rsidR="00B666BF" w:rsidRDefault="00351873">
            <w:pPr>
              <w:numPr>
                <w:ilvl w:val="0"/>
                <w:numId w:val="1"/>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 xml:space="preserve">Lack of a sense of humor </w:t>
            </w:r>
          </w:p>
          <w:p w14:paraId="2B1D2D1B" w14:textId="77777777" w:rsidR="00B666BF" w:rsidRDefault="00351873">
            <w:pPr>
              <w:numPr>
                <w:ilvl w:val="0"/>
                <w:numId w:val="1"/>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Conflicting management styles that may contribute to some of the failings in the part of the leadership</w:t>
            </w:r>
          </w:p>
          <w:p w14:paraId="19583416" w14:textId="77777777" w:rsidR="00B666BF" w:rsidRDefault="00351873">
            <w:pPr>
              <w:numPr>
                <w:ilvl w:val="0"/>
                <w:numId w:val="1"/>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 xml:space="preserve"> The problem of managing different personalities in a meeting or event </w:t>
            </w:r>
          </w:p>
        </w:tc>
      </w:tr>
      <w:tr w:rsidR="00B666BF" w14:paraId="7C9102DF" w14:textId="77777777">
        <w:trPr>
          <w:trHeight w:val="600"/>
        </w:trPr>
        <w:tc>
          <w:tcPr>
            <w:tcW w:w="4627" w:type="dxa"/>
            <w:tcBorders>
              <w:top w:val="single" w:sz="4" w:space="0" w:color="000000"/>
              <w:left w:val="single" w:sz="4" w:space="0" w:color="000000"/>
              <w:bottom w:val="nil"/>
              <w:right w:val="single" w:sz="4" w:space="0" w:color="000000"/>
            </w:tcBorders>
          </w:tcPr>
          <w:p w14:paraId="216FF8A1" w14:textId="77777777" w:rsidR="00B666BF" w:rsidRDefault="003518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Opportunities </w:t>
            </w:r>
            <w:r>
              <w:rPr>
                <w:rFonts w:ascii="Times New Roman" w:eastAsia="Times New Roman" w:hAnsi="Times New Roman" w:cs="Times New Roman"/>
                <w:sz w:val="24"/>
                <w:szCs w:val="24"/>
              </w:rPr>
              <w:t>(What kinds of things could I be doing based on my strengths?)</w:t>
            </w:r>
          </w:p>
        </w:tc>
        <w:tc>
          <w:tcPr>
            <w:tcW w:w="4615" w:type="dxa"/>
            <w:tcBorders>
              <w:top w:val="single" w:sz="4" w:space="0" w:color="000000"/>
              <w:left w:val="single" w:sz="4" w:space="0" w:color="000000"/>
              <w:bottom w:val="nil"/>
              <w:right w:val="single" w:sz="4" w:space="0" w:color="000000"/>
            </w:tcBorders>
          </w:tcPr>
          <w:p w14:paraId="5FA1F840" w14:textId="77777777" w:rsidR="00B666BF" w:rsidRDefault="003518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Threats </w:t>
            </w:r>
            <w:r>
              <w:rPr>
                <w:rFonts w:ascii="Times New Roman" w:eastAsia="Times New Roman" w:hAnsi="Times New Roman" w:cs="Times New Roman"/>
                <w:sz w:val="24"/>
                <w:szCs w:val="24"/>
              </w:rPr>
              <w:t>(Where could I be using my strengths and talents more productively?)</w:t>
            </w:r>
          </w:p>
          <w:p w14:paraId="63BD9F31" w14:textId="77777777" w:rsidR="00B666BF" w:rsidRDefault="00B666BF">
            <w:pPr>
              <w:spacing w:after="0" w:line="240" w:lineRule="auto"/>
              <w:rPr>
                <w:rFonts w:ascii="Times New Roman" w:eastAsia="Times New Roman" w:hAnsi="Times New Roman" w:cs="Times New Roman"/>
                <w:sz w:val="24"/>
                <w:szCs w:val="24"/>
              </w:rPr>
            </w:pPr>
          </w:p>
        </w:tc>
      </w:tr>
      <w:tr w:rsidR="00B666BF" w14:paraId="3154EB15" w14:textId="77777777">
        <w:trPr>
          <w:trHeight w:val="4480"/>
        </w:trPr>
        <w:tc>
          <w:tcPr>
            <w:tcW w:w="4627" w:type="dxa"/>
            <w:tcBorders>
              <w:top w:val="nil"/>
              <w:left w:val="single" w:sz="4" w:space="0" w:color="000000"/>
              <w:bottom w:val="single" w:sz="4" w:space="0" w:color="000000"/>
              <w:right w:val="single" w:sz="4" w:space="0" w:color="000000"/>
            </w:tcBorders>
          </w:tcPr>
          <w:p w14:paraId="622830AD" w14:textId="77777777" w:rsidR="00B666BF" w:rsidRDefault="00351873">
            <w:pPr>
              <w:numPr>
                <w:ilvl w:val="0"/>
                <w:numId w:val="2"/>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Engaging others in the provision of feedback regarding their experience of me</w:t>
            </w:r>
          </w:p>
          <w:p w14:paraId="3AE04CDE" w14:textId="77777777" w:rsidR="00B666BF" w:rsidRDefault="00351873">
            <w:pPr>
              <w:numPr>
                <w:ilvl w:val="0"/>
                <w:numId w:val="2"/>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Enhancing my abilities to manage the need to complete some set tasks quickly to allow for careful deliberat</w:t>
            </w:r>
            <w:r>
              <w:rPr>
                <w:rFonts w:ascii="Times New Roman" w:eastAsia="Times New Roman" w:hAnsi="Times New Roman" w:cs="Times New Roman"/>
                <w:color w:val="000000"/>
                <w:sz w:val="24"/>
                <w:szCs w:val="24"/>
              </w:rPr>
              <w:t>ion</w:t>
            </w:r>
          </w:p>
          <w:p w14:paraId="49F1A954" w14:textId="77777777" w:rsidR="00B666BF" w:rsidRDefault="00351873">
            <w:pPr>
              <w:numPr>
                <w:ilvl w:val="0"/>
                <w:numId w:val="2"/>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Building on my strengths as well as enhancing my equanimity about some work-related tasks</w:t>
            </w:r>
          </w:p>
          <w:p w14:paraId="56F9DCB2" w14:textId="77777777" w:rsidR="00B666BF" w:rsidRDefault="00351873">
            <w:pPr>
              <w:numPr>
                <w:ilvl w:val="0"/>
                <w:numId w:val="2"/>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Receiving coaching in the service of improving my leadership skills</w:t>
            </w:r>
          </w:p>
        </w:tc>
        <w:tc>
          <w:tcPr>
            <w:tcW w:w="4615" w:type="dxa"/>
            <w:tcBorders>
              <w:top w:val="nil"/>
              <w:left w:val="single" w:sz="4" w:space="0" w:color="000000"/>
              <w:bottom w:val="single" w:sz="4" w:space="0" w:color="000000"/>
              <w:right w:val="single" w:sz="4" w:space="0" w:color="000000"/>
            </w:tcBorders>
          </w:tcPr>
          <w:p w14:paraId="4A94890E" w14:textId="77777777" w:rsidR="00B666BF" w:rsidRDefault="00351873">
            <w:pPr>
              <w:numPr>
                <w:ilvl w:val="0"/>
                <w:numId w:val="2"/>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Time pressure that can contribute to the derailment of my plan for self-improvement because of</w:t>
            </w:r>
            <w:r>
              <w:rPr>
                <w:rFonts w:ascii="Times New Roman" w:eastAsia="Times New Roman" w:hAnsi="Times New Roman" w:cs="Times New Roman"/>
                <w:color w:val="000000"/>
                <w:sz w:val="24"/>
                <w:szCs w:val="24"/>
              </w:rPr>
              <w:t xml:space="preserve"> it can catapult me back to my old habits</w:t>
            </w:r>
          </w:p>
          <w:p w14:paraId="3F5AC99C" w14:textId="77777777" w:rsidR="00B666BF" w:rsidRDefault="00351873">
            <w:pPr>
              <w:numPr>
                <w:ilvl w:val="0"/>
                <w:numId w:val="2"/>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The loss of leadership opportunities because of the growing number of people with leadership qualities</w:t>
            </w:r>
          </w:p>
          <w:p w14:paraId="18F53240" w14:textId="77777777" w:rsidR="00B666BF" w:rsidRDefault="00351873">
            <w:pPr>
              <w:numPr>
                <w:ilvl w:val="0"/>
                <w:numId w:val="2"/>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The increased multitude of the everyday demands that conspires against self-reflection</w:t>
            </w:r>
          </w:p>
          <w:p w14:paraId="11958D28" w14:textId="77777777" w:rsidR="00B666BF" w:rsidRDefault="00351873">
            <w:pPr>
              <w:numPr>
                <w:ilvl w:val="0"/>
                <w:numId w:val="2"/>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The huge expectation bui</w:t>
            </w:r>
            <w:r>
              <w:rPr>
                <w:rFonts w:ascii="Times New Roman" w:eastAsia="Times New Roman" w:hAnsi="Times New Roman" w:cs="Times New Roman"/>
                <w:color w:val="000000"/>
                <w:sz w:val="24"/>
                <w:szCs w:val="24"/>
              </w:rPr>
              <w:t>ld around me</w:t>
            </w:r>
          </w:p>
        </w:tc>
      </w:tr>
    </w:tbl>
    <w:p w14:paraId="21CB5D45" w14:textId="77777777" w:rsidR="00B666BF" w:rsidRDefault="00B666BF">
      <w:pPr>
        <w:rPr>
          <w:rFonts w:ascii="Times New Roman" w:eastAsia="Times New Roman" w:hAnsi="Times New Roman" w:cs="Times New Roman"/>
          <w:sz w:val="24"/>
          <w:szCs w:val="24"/>
        </w:rPr>
      </w:pPr>
    </w:p>
    <w:p w14:paraId="11C5F557" w14:textId="77777777" w:rsidR="00B666BF" w:rsidRDefault="0035187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Reflection: </w:t>
      </w:r>
    </w:p>
    <w:p w14:paraId="7261B2D7" w14:textId="77777777" w:rsidR="00B666BF" w:rsidRDefault="003518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development of a SWOT analysis is exciting in that it allows an individual to know their strengths, weaknesses, opportunities, and threats. The specification of the actions corresponding to the identified elements is interesting since one may not have </w:t>
      </w:r>
      <w:r>
        <w:rPr>
          <w:rFonts w:ascii="Times New Roman" w:eastAsia="Times New Roman" w:hAnsi="Times New Roman" w:cs="Times New Roman"/>
          <w:sz w:val="24"/>
          <w:szCs w:val="24"/>
        </w:rPr>
        <w:t xml:space="preserve">known of some of the elements in them. Besides, the analysis allows an individual to have a better understanding of oneself. The understanding from the results can help in improving the situation in the organization an individual is attached to as well as </w:t>
      </w:r>
      <w:r>
        <w:rPr>
          <w:rFonts w:ascii="Times New Roman" w:eastAsia="Times New Roman" w:hAnsi="Times New Roman" w:cs="Times New Roman"/>
          <w:sz w:val="24"/>
          <w:szCs w:val="24"/>
        </w:rPr>
        <w:t>reduce the likelihood of developments that may contribute to the negative development of the organization. The understanding of such elements is educative as well as interesting to individuals analyzing themselves.</w:t>
      </w:r>
    </w:p>
    <w:sectPr w:rsidR="00B666BF">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B3C81"/>
    <w:multiLevelType w:val="multilevel"/>
    <w:tmpl w:val="AEC89E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0616DD9"/>
    <w:multiLevelType w:val="multilevel"/>
    <w:tmpl w:val="C98ECD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6BF"/>
    <w:rsid w:val="00351873"/>
    <w:rsid w:val="00B666BF"/>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140C3"/>
  <w15:docId w15:val="{F91687E8-8471-41F5-AB83-49537B56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K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eunice</dc:creator>
  <cp:lastModifiedBy>eunice</cp:lastModifiedBy>
  <cp:revision>2</cp:revision>
  <dcterms:created xsi:type="dcterms:W3CDTF">2018-12-13T05:30:00Z</dcterms:created>
  <dcterms:modified xsi:type="dcterms:W3CDTF">2018-12-13T05:30:00Z</dcterms:modified>
</cp:coreProperties>
</file>