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1A75C8" w14:textId="753237B6" w:rsidR="0080570C" w:rsidRDefault="0080570C" w:rsidP="0080570C">
      <w:r>
        <w:t>One belt, one road (2013)</w:t>
      </w:r>
    </w:p>
    <w:p w14:paraId="612537D8" w14:textId="77777777" w:rsidR="0080570C" w:rsidRDefault="0080570C" w:rsidP="0080570C">
      <w:r>
        <w:t>One belt - the silk road economic belt</w:t>
      </w:r>
    </w:p>
    <w:p w14:paraId="6BDC5087" w14:textId="77777777" w:rsidR="0080570C" w:rsidRDefault="0080570C" w:rsidP="0080570C">
      <w:r>
        <w:t>One road - the maritime silk road</w:t>
      </w:r>
    </w:p>
    <w:p w14:paraId="7E0A3CEE" w14:textId="77777777" w:rsidR="0080570C" w:rsidRDefault="0080570C" w:rsidP="0080570C">
      <w:r>
        <w:t>South China Sea</w:t>
      </w:r>
    </w:p>
    <w:p w14:paraId="69D07A42" w14:textId="77777777" w:rsidR="0080570C" w:rsidRDefault="0080570C" w:rsidP="0080570C">
      <w:r>
        <w:t>- Sea transportation - 80% of volume, 70% of value of all global trade</w:t>
      </w:r>
    </w:p>
    <w:p w14:paraId="7DEF234B" w14:textId="77777777" w:rsidR="0080570C" w:rsidRDefault="0080570C" w:rsidP="0080570C">
      <w:r>
        <w:t>- 60% through Asia</w:t>
      </w:r>
    </w:p>
    <w:p w14:paraId="5A29F4F9" w14:textId="77777777" w:rsidR="0080570C" w:rsidRDefault="0080570C" w:rsidP="0080570C">
      <w:r>
        <w:t>- South China Sea carries 1/3 of global shipping (China, Japan, Korea, and Taiwan)</w:t>
      </w:r>
    </w:p>
    <w:p w14:paraId="16A7D0B2" w14:textId="77777777" w:rsidR="0080570C" w:rsidRDefault="0080570C" w:rsidP="0080570C">
      <w:r>
        <w:t>Not only the geographic right, but also the maritime transportation through South Sea</w:t>
      </w:r>
    </w:p>
    <w:p w14:paraId="0EE269AF" w14:textId="77777777" w:rsidR="0080570C" w:rsidRDefault="0080570C" w:rsidP="0080570C"/>
    <w:p w14:paraId="3EFE0725" w14:textId="229024D9" w:rsidR="0080570C" w:rsidRDefault="0080570C" w:rsidP="0080570C">
      <w:r>
        <w:t>Goals -</w:t>
      </w:r>
    </w:p>
    <w:p w14:paraId="3264DF0C" w14:textId="77777777" w:rsidR="0080570C" w:rsidRDefault="0080570C" w:rsidP="0080570C">
      <w:r>
        <w:t>Economic - market, natural resources, economic ties Political-</w:t>
      </w:r>
    </w:p>
    <w:p w14:paraId="62CDA992" w14:textId="77777777" w:rsidR="0080570C" w:rsidRDefault="0080570C" w:rsidP="0080570C">
      <w:r>
        <w:t>a. Domestic politics - leadership, historical significance</w:t>
      </w:r>
    </w:p>
    <w:p w14:paraId="06EF3A8E" w14:textId="77777777" w:rsidR="0080570C" w:rsidRDefault="0080570C" w:rsidP="0080570C">
      <w:r>
        <w:t>b. International and geopolitical - national security, military, international stature, economic-</w:t>
      </w:r>
    </w:p>
    <w:p w14:paraId="22A61E5F" w14:textId="77777777" w:rsidR="0080570C" w:rsidRDefault="0080570C" w:rsidP="0080570C">
      <w:r>
        <w:t>political alliances, geopolitical (Eurasia and Africa)</w:t>
      </w:r>
    </w:p>
    <w:p w14:paraId="59E7F29C" w14:textId="77777777" w:rsidR="0080570C" w:rsidRDefault="0080570C" w:rsidP="0080570C">
      <w:r>
        <w:t>Infrastructure (esp. transportation networks) - roads, railroads, bridges, harbors, airports, etc. Industrialization - factories, industrial zones, etc.</w:t>
      </w:r>
    </w:p>
    <w:p w14:paraId="32532B2E" w14:textId="77777777" w:rsidR="0080570C" w:rsidRDefault="0080570C" w:rsidP="0080570C">
      <w:proofErr w:type="spellStart"/>
      <w:r>
        <w:t>Urbanization.modernization</w:t>
      </w:r>
      <w:proofErr w:type="spellEnd"/>
      <w:r>
        <w:t xml:space="preserve"> projects</w:t>
      </w:r>
    </w:p>
    <w:p w14:paraId="3BAC5BC1" w14:textId="77777777" w:rsidR="0080570C" w:rsidRDefault="0080570C" w:rsidP="0080570C">
      <w:r>
        <w:t>Countries involved - about 70 nations (ranging widely in terms of involvement)</w:t>
      </w:r>
    </w:p>
    <w:p w14:paraId="5E48BEFF" w14:textId="77777777" w:rsidR="0080570C" w:rsidRDefault="0080570C" w:rsidP="0080570C">
      <w:r>
        <w:t>Costs - estimated to be 4-8 trillion US dollars (Chinese investments, loans, financial aid, tax breaks, etc.)</w:t>
      </w:r>
    </w:p>
    <w:p w14:paraId="6D9BEF0A" w14:textId="77777777" w:rsidR="0080570C" w:rsidRDefault="0080570C" w:rsidP="0080570C"/>
    <w:p w14:paraId="27D42C35" w14:textId="1EFD11AD" w:rsidR="0080570C" w:rsidRDefault="0080570C" w:rsidP="0080570C">
      <w:r>
        <w:t>Risks -</w:t>
      </w:r>
    </w:p>
    <w:p w14:paraId="11B0B27E" w14:textId="77777777" w:rsidR="0080570C" w:rsidRDefault="0080570C" w:rsidP="0080570C">
      <w:r>
        <w:t>Partnerships- how strong?</w:t>
      </w:r>
    </w:p>
    <w:p w14:paraId="42BC38F5" w14:textId="77777777" w:rsidR="0080570C" w:rsidRDefault="0080570C" w:rsidP="0080570C">
      <w:r>
        <w:t>Participating countries - can they succeed?</w:t>
      </w:r>
    </w:p>
    <w:p w14:paraId="49E1D6C9" w14:textId="77777777" w:rsidR="0080570C" w:rsidRDefault="0080570C" w:rsidP="0080570C">
      <w:r>
        <w:t>Financial - cost/benefit? Bubble?</w:t>
      </w:r>
    </w:p>
    <w:p w14:paraId="77F9B74E" w14:textId="77777777" w:rsidR="0080570C" w:rsidRDefault="0080570C" w:rsidP="0080570C">
      <w:r>
        <w:t>Geopolitical - change of course and potential conflict?</w:t>
      </w:r>
    </w:p>
    <w:p w14:paraId="41FA26D1" w14:textId="77777777" w:rsidR="0080570C" w:rsidRDefault="0080570C" w:rsidP="0080570C">
      <w:r>
        <w:t>Long-term grand strategy since the Deng era</w:t>
      </w:r>
    </w:p>
    <w:p w14:paraId="34B006F4" w14:textId="77777777" w:rsidR="0080570C" w:rsidRDefault="0080570C" w:rsidP="0080570C">
      <w:r>
        <w:t>- Focus on China’s economic development</w:t>
      </w:r>
    </w:p>
    <w:p w14:paraId="60078F1D" w14:textId="77777777" w:rsidR="0080570C" w:rsidRDefault="0080570C" w:rsidP="0080570C">
      <w:r>
        <w:t>- Avoid major confrontation with the United States</w:t>
      </w:r>
    </w:p>
    <w:p w14:paraId="1D0A2886" w14:textId="77777777" w:rsidR="0080570C" w:rsidRDefault="0080570C" w:rsidP="0080570C">
      <w:r>
        <w:t>- Ensure territorial integrity (Tibet, Xinjiang, HK, Taiwan)</w:t>
      </w:r>
    </w:p>
    <w:p w14:paraId="29C1601E" w14:textId="77777777" w:rsidR="0080570C" w:rsidRDefault="0080570C" w:rsidP="0080570C">
      <w:r>
        <w:lastRenderedPageBreak/>
        <w:t xml:space="preserve">- Do not get involved in international conflicts </w:t>
      </w:r>
      <w:proofErr w:type="gramStart"/>
      <w:r>
        <w:t>( if</w:t>
      </w:r>
      <w:proofErr w:type="gramEnd"/>
      <w:r>
        <w:t xml:space="preserve"> they do not directly affect China)</w:t>
      </w:r>
    </w:p>
    <w:p w14:paraId="7A9124A7" w14:textId="77777777" w:rsidR="0080570C" w:rsidRDefault="0080570C" w:rsidP="0080570C"/>
    <w:p w14:paraId="2D381EFE" w14:textId="77777777" w:rsidR="0080570C" w:rsidRDefault="0080570C" w:rsidP="0080570C">
      <w:r>
        <w:t xml:space="preserve"> - Consolidate regional - now global - presence and influence</w:t>
      </w:r>
    </w:p>
    <w:p w14:paraId="146BDEA6" w14:textId="77777777" w:rsidR="0080570C" w:rsidRDefault="0080570C" w:rsidP="0080570C"/>
    <w:p w14:paraId="5D09C7B8" w14:textId="5222999C" w:rsidR="0080570C" w:rsidRDefault="0080570C" w:rsidP="0080570C">
      <w:r>
        <w:t>12/3</w:t>
      </w:r>
    </w:p>
    <w:p w14:paraId="5B3FC8B1" w14:textId="77777777" w:rsidR="0080570C" w:rsidRDefault="0080570C" w:rsidP="0080570C">
      <w:r>
        <w:t>China’s Socio-Economic Future China’s political future</w:t>
      </w:r>
    </w:p>
    <w:p w14:paraId="390308E4" w14:textId="77777777" w:rsidR="0080570C" w:rsidRDefault="0080570C" w:rsidP="0080570C">
      <w:r>
        <w:t>China as a global power</w:t>
      </w:r>
    </w:p>
    <w:p w14:paraId="4478DD75" w14:textId="77777777" w:rsidR="0080570C" w:rsidRDefault="0080570C" w:rsidP="0080570C">
      <w:r>
        <w:t>China’s Socio-economic future</w:t>
      </w:r>
    </w:p>
    <w:p w14:paraId="6BD4A80B" w14:textId="77777777" w:rsidR="0080570C" w:rsidRDefault="0080570C" w:rsidP="0080570C">
      <w:r>
        <w:t>Ascendency, stability, stagnation, or hard landing?</w:t>
      </w:r>
    </w:p>
    <w:p w14:paraId="583FA654" w14:textId="77777777" w:rsidR="0080570C" w:rsidRDefault="0080570C" w:rsidP="0080570C">
      <w:r>
        <w:t>Equality/equity or disparity? - economic discontent.</w:t>
      </w:r>
    </w:p>
    <w:p w14:paraId="1CDCD9EE" w14:textId="77777777" w:rsidR="0080570C" w:rsidRDefault="0080570C" w:rsidP="0080570C">
      <w:r>
        <w:t>State capitalism (“socialism with Chinese characteristics”), oligarchic capitalism, or market economy?</w:t>
      </w:r>
    </w:p>
    <w:p w14:paraId="5FA14B23" w14:textId="77777777" w:rsidR="0080570C" w:rsidRDefault="0080570C" w:rsidP="0080570C">
      <w:r>
        <w:t>Good society? Or just very big?</w:t>
      </w:r>
    </w:p>
    <w:p w14:paraId="5BFABFA4" w14:textId="77777777" w:rsidR="0080570C" w:rsidRDefault="0080570C" w:rsidP="0080570C"/>
    <w:p w14:paraId="49CC6916" w14:textId="09494C24" w:rsidR="0080570C" w:rsidRDefault="0080570C" w:rsidP="0080570C">
      <w:bookmarkStart w:id="0" w:name="_GoBack"/>
      <w:bookmarkEnd w:id="0"/>
      <w:r>
        <w:t>2017</w:t>
      </w:r>
    </w:p>
    <w:p w14:paraId="41E855FF" w14:textId="77777777" w:rsidR="0080570C" w:rsidRDefault="0080570C" w:rsidP="0080570C">
      <w:r>
        <w:t>China’s GDP will overtake the US in 2030(if all goes well)</w:t>
      </w:r>
    </w:p>
    <w:p w14:paraId="0937EBC9" w14:textId="77777777" w:rsidR="0080570C" w:rsidRDefault="0080570C" w:rsidP="0080570C">
      <w:r>
        <w:t>Currently the US counts for 24% and hint 16% of world economy</w:t>
      </w:r>
    </w:p>
    <w:p w14:paraId="415D30D2" w14:textId="77777777" w:rsidR="0080570C" w:rsidRDefault="0080570C" w:rsidP="0080570C">
      <w:r>
        <w:t>GDP per capita - China 15,000; US 52,000</w:t>
      </w:r>
    </w:p>
    <w:p w14:paraId="2F26C7F9" w14:textId="77777777" w:rsidR="0080570C" w:rsidRDefault="0080570C" w:rsidP="0080570C">
      <w:r>
        <w:t>Global trade - China 4200B; US 1500B</w:t>
      </w:r>
    </w:p>
    <w:p w14:paraId="7DD27392" w14:textId="77777777" w:rsidR="0080570C" w:rsidRDefault="0080570C" w:rsidP="0080570C">
      <w:r>
        <w:t>Export - China $2400B, US 1500B</w:t>
      </w:r>
    </w:p>
    <w:p w14:paraId="0DA89942" w14:textId="77777777" w:rsidR="0080570C" w:rsidRDefault="0080570C" w:rsidP="0080570C">
      <w:r>
        <w:t>(US higher consumption &lt;- higher income, China higher export &lt;- rely on other countries, lower income)</w:t>
      </w:r>
    </w:p>
    <w:p w14:paraId="180C3E23" w14:textId="77777777" w:rsidR="0080570C" w:rsidRDefault="0080570C" w:rsidP="0080570C">
      <w:r>
        <w:t>China’s political future</w:t>
      </w:r>
    </w:p>
    <w:p w14:paraId="28B8914B" w14:textId="77777777" w:rsidR="0080570C" w:rsidRDefault="0080570C" w:rsidP="0080570C">
      <w:r>
        <w:t>Party-state authoritarianism</w:t>
      </w:r>
    </w:p>
    <w:p w14:paraId="4BAAB626" w14:textId="77777777" w:rsidR="0080570C" w:rsidRDefault="0080570C" w:rsidP="0080570C">
      <w:r>
        <w:t>Oligarchical government</w:t>
      </w:r>
    </w:p>
    <w:p w14:paraId="6F1AA9B7" w14:textId="77777777" w:rsidR="0080570C" w:rsidRDefault="0080570C" w:rsidP="0080570C">
      <w:r>
        <w:t>(Burden of internal national security? To stabilize the country, such as Xinjiang, Tibet, large partial of the country budget)</w:t>
      </w:r>
    </w:p>
    <w:p w14:paraId="6CEDD07B" w14:textId="77777777" w:rsidR="0080570C" w:rsidRDefault="0080570C" w:rsidP="0080570C">
      <w:r>
        <w:t xml:space="preserve">Controlled democratization? - the state </w:t>
      </w:r>
      <w:proofErr w:type="gramStart"/>
      <w:r>
        <w:t>release</w:t>
      </w:r>
      <w:proofErr w:type="gramEnd"/>
      <w:r>
        <w:t xml:space="preserve"> the power to the society, also has problems, such as 1980s, before Tiananmen Square - releasing the power - even tighter - vote rights only up to the county level)</w:t>
      </w:r>
    </w:p>
    <w:p w14:paraId="7A63FA63" w14:textId="77777777" w:rsidR="0080570C" w:rsidRDefault="0080570C" w:rsidP="0080570C">
      <w:r>
        <w:t>Regime breakdown?</w:t>
      </w:r>
    </w:p>
    <w:p w14:paraId="6889A3F8" w14:textId="77777777" w:rsidR="0080570C" w:rsidRDefault="0080570C" w:rsidP="0080570C">
      <w:r>
        <w:t>China as a Global Power</w:t>
      </w:r>
    </w:p>
    <w:p w14:paraId="0364529D" w14:textId="77777777" w:rsidR="0080570C" w:rsidRDefault="0080570C" w:rsidP="0080570C">
      <w:r>
        <w:lastRenderedPageBreak/>
        <w:t>New great powers - China and India (traditional great powers - US, Europe, Russia, and Japan)</w:t>
      </w:r>
    </w:p>
    <w:p w14:paraId="3AC20BA1" w14:textId="77777777" w:rsidR="0080570C" w:rsidRDefault="0080570C" w:rsidP="0080570C">
      <w:r>
        <w:t>Has conflicts with the US the geopolitically complex issue</w:t>
      </w:r>
    </w:p>
    <w:p w14:paraId="4144FAFA" w14:textId="77777777" w:rsidR="0080570C" w:rsidRDefault="0080570C" w:rsidP="0080570C"/>
    <w:p w14:paraId="0E5D1A58" w14:textId="77777777" w:rsidR="0080570C" w:rsidRDefault="0080570C" w:rsidP="0080570C">
      <w:r>
        <w:t xml:space="preserve"> China’s geopolitical tensions</w:t>
      </w:r>
    </w:p>
    <w:p w14:paraId="24C86D6C" w14:textId="77777777" w:rsidR="0080570C" w:rsidRDefault="0080570C" w:rsidP="0080570C">
      <w:r>
        <w:t xml:space="preserve">Hard power and soft power (China does not have much soft power yet, so how? To avoid confrontations from other great power? Still </w:t>
      </w:r>
      <w:proofErr w:type="gramStart"/>
      <w:r>
        <w:t>remains )</w:t>
      </w:r>
      <w:proofErr w:type="gramEnd"/>
    </w:p>
    <w:p w14:paraId="381A9EB4" w14:textId="77777777" w:rsidR="0080570C" w:rsidRDefault="0080570C" w:rsidP="0080570C">
      <w:r>
        <w:t>Is making China Great Again a good dream? How does one define or measure a nation’s greatness? (Which meaning? Hard power or soft power?</w:t>
      </w:r>
    </w:p>
    <w:p w14:paraId="4E52B994" w14:textId="77777777" w:rsidR="00A5453D" w:rsidRDefault="00A5453D"/>
    <w:sectPr w:rsidR="00A545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53D"/>
    <w:rsid w:val="0080570C"/>
    <w:rsid w:val="00A54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72A64"/>
  <w15:chartTrackingRefBased/>
  <w15:docId w15:val="{E27767F4-3A47-4DB5-B371-D6512AD18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473</Words>
  <Characters>2697</Characters>
  <Application>Microsoft Office Word</Application>
  <DocSecurity>0</DocSecurity>
  <Lines>22</Lines>
  <Paragraphs>6</Paragraphs>
  <ScaleCrop>false</ScaleCrop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zhongyuan Liu</dc:creator>
  <cp:keywords/>
  <dc:description/>
  <cp:lastModifiedBy>zhongyuan Liu</cp:lastModifiedBy>
  <cp:revision>2</cp:revision>
  <dcterms:created xsi:type="dcterms:W3CDTF">2018-12-04T23:49:00Z</dcterms:created>
  <dcterms:modified xsi:type="dcterms:W3CDTF">2018-12-04T23:50:00Z</dcterms:modified>
</cp:coreProperties>
</file>