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CFDDA" w14:textId="77777777" w:rsidR="00F640B4" w:rsidRDefault="00F640B4" w:rsidP="00F640B4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REVIEW TERMS/CONCEPTS</w:t>
      </w:r>
    </w:p>
    <w:p w14:paraId="2E0389E9" w14:textId="77777777" w:rsidR="004E4247" w:rsidRPr="00F640B4" w:rsidRDefault="004E4247" w:rsidP="00F640B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640B4">
        <w:rPr>
          <w:sz w:val="36"/>
          <w:szCs w:val="36"/>
        </w:rPr>
        <w:t xml:space="preserve">Definition of Mass Media </w:t>
      </w:r>
    </w:p>
    <w:p w14:paraId="58CE70E8" w14:textId="77777777" w:rsidR="004E4247" w:rsidRPr="00F640B4" w:rsidRDefault="004E4247" w:rsidP="00F640B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640B4">
        <w:rPr>
          <w:sz w:val="36"/>
          <w:szCs w:val="36"/>
        </w:rPr>
        <w:t>Communications Model – Sender, Receiver, Channel, Message (feedback, noise)</w:t>
      </w:r>
    </w:p>
    <w:p w14:paraId="02CE5624" w14:textId="77777777" w:rsidR="00F640B4" w:rsidRPr="00F640B4" w:rsidRDefault="00F640B4" w:rsidP="00F640B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640B4">
        <w:rPr>
          <w:sz w:val="36"/>
          <w:szCs w:val="36"/>
        </w:rPr>
        <w:t>One-way communication vs. Two-way communication</w:t>
      </w:r>
    </w:p>
    <w:p w14:paraId="40CB5F19" w14:textId="77777777" w:rsidR="004E4247" w:rsidRPr="00F640B4" w:rsidRDefault="004E4247" w:rsidP="00F640B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640B4">
        <w:rPr>
          <w:sz w:val="36"/>
          <w:szCs w:val="36"/>
        </w:rPr>
        <w:t xml:space="preserve">Media </w:t>
      </w:r>
      <w:r w:rsidR="00F640B4" w:rsidRPr="00F640B4">
        <w:rPr>
          <w:sz w:val="36"/>
          <w:szCs w:val="36"/>
        </w:rPr>
        <w:t>Classifications</w:t>
      </w:r>
      <w:r w:rsidRPr="00F640B4">
        <w:rPr>
          <w:sz w:val="36"/>
          <w:szCs w:val="36"/>
        </w:rPr>
        <w:t xml:space="preserve"> – print, Broadcast, digital, “other”</w:t>
      </w:r>
    </w:p>
    <w:p w14:paraId="550C0884" w14:textId="77777777" w:rsidR="00F640B4" w:rsidRPr="00F640B4" w:rsidRDefault="00F640B4" w:rsidP="00F640B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640B4">
        <w:rPr>
          <w:sz w:val="36"/>
          <w:szCs w:val="36"/>
        </w:rPr>
        <w:t>Mass media industries – books, newspapers, magazines, recordings, radio, movies, TV, internet</w:t>
      </w:r>
    </w:p>
    <w:p w14:paraId="49AF96E8" w14:textId="77777777" w:rsidR="00F640B4" w:rsidRPr="00F640B4" w:rsidRDefault="00F640B4" w:rsidP="00F640B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640B4">
        <w:rPr>
          <w:sz w:val="36"/>
          <w:szCs w:val="36"/>
        </w:rPr>
        <w:t>Broadcast vs. Affiliates</w:t>
      </w:r>
    </w:p>
    <w:p w14:paraId="703D0BC9" w14:textId="77777777" w:rsidR="00F640B4" w:rsidRPr="00F640B4" w:rsidRDefault="00F640B4" w:rsidP="00F640B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640B4">
        <w:rPr>
          <w:sz w:val="36"/>
          <w:szCs w:val="36"/>
        </w:rPr>
        <w:t>Vertical integration</w:t>
      </w:r>
    </w:p>
    <w:p w14:paraId="70F9FF20" w14:textId="77777777" w:rsidR="00F640B4" w:rsidRPr="00F640B4" w:rsidRDefault="00F640B4" w:rsidP="00F640B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640B4">
        <w:rPr>
          <w:sz w:val="36"/>
          <w:szCs w:val="36"/>
        </w:rPr>
        <w:t>Conglomerates</w:t>
      </w:r>
    </w:p>
    <w:p w14:paraId="41BD580D" w14:textId="77777777" w:rsidR="00F640B4" w:rsidRPr="00F640B4" w:rsidRDefault="00F640B4" w:rsidP="00F640B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640B4">
        <w:rPr>
          <w:sz w:val="36"/>
          <w:szCs w:val="36"/>
        </w:rPr>
        <w:t>Relevance of media being “profit-centered”</w:t>
      </w:r>
    </w:p>
    <w:p w14:paraId="17E7B415" w14:textId="77777777" w:rsidR="004E4247" w:rsidRPr="00F640B4" w:rsidRDefault="004E4247" w:rsidP="00F640B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640B4">
        <w:rPr>
          <w:sz w:val="36"/>
          <w:szCs w:val="36"/>
        </w:rPr>
        <w:t>Convergence</w:t>
      </w:r>
    </w:p>
    <w:p w14:paraId="2EF43670" w14:textId="77777777" w:rsidR="00F640B4" w:rsidRPr="00F640B4" w:rsidRDefault="00F640B4" w:rsidP="00F640B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640B4">
        <w:rPr>
          <w:sz w:val="36"/>
          <w:szCs w:val="36"/>
        </w:rPr>
        <w:t>FCC/Regulation</w:t>
      </w:r>
      <w:r w:rsidRPr="00F640B4">
        <w:rPr>
          <w:sz w:val="36"/>
          <w:szCs w:val="36"/>
        </w:rPr>
        <w:br/>
        <w:t>Message Pluralism</w:t>
      </w:r>
    </w:p>
    <w:p w14:paraId="69D931FD" w14:textId="77777777" w:rsidR="004E4247" w:rsidRPr="00F640B4" w:rsidRDefault="004E4247" w:rsidP="00F640B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640B4">
        <w:rPr>
          <w:sz w:val="36"/>
          <w:szCs w:val="36"/>
        </w:rPr>
        <w:t>Books – oldest forms of mass media, longevity, transfer into other media (</w:t>
      </w:r>
      <w:proofErr w:type="spellStart"/>
      <w:r w:rsidRPr="00F640B4">
        <w:rPr>
          <w:sz w:val="36"/>
          <w:szCs w:val="36"/>
        </w:rPr>
        <w:t>ie</w:t>
      </w:r>
      <w:proofErr w:type="spellEnd"/>
      <w:r w:rsidRPr="00F640B4">
        <w:rPr>
          <w:sz w:val="36"/>
          <w:szCs w:val="36"/>
        </w:rPr>
        <w:t>: movies, digital)</w:t>
      </w:r>
      <w:r w:rsidR="009477B1" w:rsidRPr="00F640B4">
        <w:rPr>
          <w:sz w:val="36"/>
          <w:szCs w:val="36"/>
        </w:rPr>
        <w:t>, large volume, slow r</w:t>
      </w:r>
      <w:r w:rsidR="00F640B4" w:rsidRPr="00F640B4">
        <w:rPr>
          <w:sz w:val="36"/>
          <w:szCs w:val="36"/>
        </w:rPr>
        <w:t xml:space="preserve">eading, rereading, transfer of </w:t>
      </w:r>
      <w:r w:rsidR="009477B1" w:rsidRPr="00F640B4">
        <w:rPr>
          <w:sz w:val="36"/>
          <w:szCs w:val="36"/>
        </w:rPr>
        <w:t>knowledge</w:t>
      </w:r>
    </w:p>
    <w:p w14:paraId="4C5FA5CE" w14:textId="77777777" w:rsidR="009477B1" w:rsidRPr="00F640B4" w:rsidRDefault="009477B1" w:rsidP="00F640B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640B4">
        <w:rPr>
          <w:sz w:val="36"/>
          <w:szCs w:val="36"/>
        </w:rPr>
        <w:t>Newspapers – early origins (</w:t>
      </w:r>
      <w:proofErr w:type="spellStart"/>
      <w:r w:rsidRPr="00F640B4">
        <w:rPr>
          <w:sz w:val="36"/>
          <w:szCs w:val="36"/>
        </w:rPr>
        <w:t>ie</w:t>
      </w:r>
      <w:proofErr w:type="spellEnd"/>
      <w:r w:rsidRPr="00F640B4">
        <w:rPr>
          <w:sz w:val="36"/>
          <w:szCs w:val="36"/>
        </w:rPr>
        <w:t>: colonial period US), Adaptability, focus, what has affected their popularity</w:t>
      </w:r>
    </w:p>
    <w:p w14:paraId="0C68A316" w14:textId="77777777" w:rsidR="004E4247" w:rsidRPr="00F640B4" w:rsidRDefault="009477B1" w:rsidP="00F640B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640B4">
        <w:rPr>
          <w:sz w:val="36"/>
          <w:szCs w:val="36"/>
        </w:rPr>
        <w:t>Radio – early uses, adaptability, value of radio, changes to radio</w:t>
      </w:r>
    </w:p>
    <w:p w14:paraId="25452EE7" w14:textId="77777777" w:rsidR="00F640B4" w:rsidRPr="00F640B4" w:rsidRDefault="00F640B4" w:rsidP="00F640B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640B4">
        <w:rPr>
          <w:sz w:val="36"/>
          <w:szCs w:val="36"/>
        </w:rPr>
        <w:lastRenderedPageBreak/>
        <w:t>Relevance of media adapting to the changing environment (</w:t>
      </w:r>
      <w:proofErr w:type="spellStart"/>
      <w:r w:rsidRPr="00F640B4">
        <w:rPr>
          <w:sz w:val="36"/>
          <w:szCs w:val="36"/>
        </w:rPr>
        <w:t>ie</w:t>
      </w:r>
      <w:proofErr w:type="spellEnd"/>
      <w:r w:rsidRPr="00F640B4">
        <w:rPr>
          <w:sz w:val="36"/>
          <w:szCs w:val="36"/>
        </w:rPr>
        <w:t>: books &amp; newspapers to the printing advances; radio coming into popularity using available technology)</w:t>
      </w:r>
    </w:p>
    <w:p w14:paraId="6A251853" w14:textId="77777777" w:rsidR="00F640B4" w:rsidRPr="00F640B4" w:rsidRDefault="00F640B4" w:rsidP="00F640B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640B4">
        <w:rPr>
          <w:sz w:val="36"/>
          <w:szCs w:val="36"/>
        </w:rPr>
        <w:t>Remember some of the examples – why they were important to the industry; what makes each form of media unique; what happens during times of change</w:t>
      </w:r>
    </w:p>
    <w:p w14:paraId="2C232223" w14:textId="77777777" w:rsidR="009477B1" w:rsidRDefault="009477B1">
      <w:pPr>
        <w:rPr>
          <w:sz w:val="36"/>
          <w:szCs w:val="36"/>
        </w:rPr>
      </w:pPr>
    </w:p>
    <w:p w14:paraId="5AE16777" w14:textId="77777777" w:rsidR="009477B1" w:rsidRDefault="009477B1">
      <w:pPr>
        <w:rPr>
          <w:sz w:val="36"/>
          <w:szCs w:val="36"/>
        </w:rPr>
      </w:pPr>
    </w:p>
    <w:p w14:paraId="144B1667" w14:textId="77777777" w:rsidR="009477B1" w:rsidRDefault="009477B1">
      <w:pPr>
        <w:rPr>
          <w:sz w:val="36"/>
          <w:szCs w:val="36"/>
        </w:rPr>
      </w:pPr>
    </w:p>
    <w:p w14:paraId="1FA71C8D" w14:textId="77777777" w:rsidR="009477B1" w:rsidRDefault="009477B1">
      <w:pPr>
        <w:rPr>
          <w:sz w:val="36"/>
          <w:szCs w:val="36"/>
        </w:rPr>
      </w:pPr>
    </w:p>
    <w:p w14:paraId="68FF0A5D" w14:textId="77777777" w:rsidR="009477B1" w:rsidRDefault="009477B1">
      <w:pPr>
        <w:rPr>
          <w:sz w:val="36"/>
          <w:szCs w:val="36"/>
        </w:rPr>
      </w:pPr>
    </w:p>
    <w:p w14:paraId="1B3D7405" w14:textId="77777777" w:rsidR="009477B1" w:rsidRDefault="009477B1">
      <w:pPr>
        <w:rPr>
          <w:sz w:val="36"/>
          <w:szCs w:val="36"/>
        </w:rPr>
      </w:pPr>
    </w:p>
    <w:p w14:paraId="1F989C51" w14:textId="77777777" w:rsidR="009477B1" w:rsidRPr="004E4247" w:rsidRDefault="009477B1">
      <w:pPr>
        <w:rPr>
          <w:sz w:val="36"/>
          <w:szCs w:val="36"/>
        </w:rPr>
      </w:pPr>
    </w:p>
    <w:sectPr w:rsidR="009477B1" w:rsidRPr="004E4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D3BB2"/>
    <w:multiLevelType w:val="hybridMultilevel"/>
    <w:tmpl w:val="CDEC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E4055"/>
    <w:multiLevelType w:val="hybridMultilevel"/>
    <w:tmpl w:val="8316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247"/>
    <w:rsid w:val="000C1B06"/>
    <w:rsid w:val="00135806"/>
    <w:rsid w:val="004E4247"/>
    <w:rsid w:val="007230EB"/>
    <w:rsid w:val="009477B1"/>
    <w:rsid w:val="00BF7A8E"/>
    <w:rsid w:val="00D075F9"/>
    <w:rsid w:val="00F6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6C70"/>
  <w15:docId w15:val="{A1DB91D5-0F6D-4D78-8E45-D6D7A817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majeed0969@gmail.com</cp:lastModifiedBy>
  <cp:revision>2</cp:revision>
  <dcterms:created xsi:type="dcterms:W3CDTF">2019-03-13T00:30:00Z</dcterms:created>
  <dcterms:modified xsi:type="dcterms:W3CDTF">2019-03-13T00:30:00Z</dcterms:modified>
</cp:coreProperties>
</file>