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366F4" w14:textId="77777777" w:rsidR="00262A50" w:rsidRDefault="00262A50" w:rsidP="00262A50">
      <w:pPr>
        <w:rPr>
          <w:b/>
          <w:sz w:val="20"/>
          <w:szCs w:val="20"/>
        </w:rPr>
      </w:pPr>
      <w:bookmarkStart w:id="0" w:name="_GoBack"/>
      <w:bookmarkEnd w:id="0"/>
    </w:p>
    <w:p w14:paraId="67C1A2D0" w14:textId="77777777" w:rsidR="00262A50" w:rsidRDefault="00262A50" w:rsidP="00262A50">
      <w:pPr>
        <w:rPr>
          <w:b/>
          <w:sz w:val="20"/>
          <w:szCs w:val="20"/>
        </w:rPr>
      </w:pPr>
    </w:p>
    <w:p w14:paraId="22E0CA3E" w14:textId="47C27957" w:rsidR="00262A50" w:rsidRPr="00262A50" w:rsidRDefault="00262A50" w:rsidP="00262A50">
      <w:pPr>
        <w:rPr>
          <w:b/>
        </w:rPr>
      </w:pPr>
      <w:r>
        <w:rPr>
          <w:b/>
        </w:rPr>
        <w:t>Reports outline</w:t>
      </w:r>
    </w:p>
    <w:p w14:paraId="24BB5F40" w14:textId="71F24568" w:rsidR="00262A50" w:rsidRDefault="00262A50" w:rsidP="00262A50">
      <w:pPr>
        <w:rPr>
          <w:sz w:val="20"/>
          <w:szCs w:val="20"/>
        </w:rPr>
      </w:pPr>
      <w:r w:rsidRPr="00262A50">
        <w:rPr>
          <w:sz w:val="20"/>
          <w:szCs w:val="20"/>
        </w:rPr>
        <w:t>The report contains 3 pages, double space. Fonts: Times New Roman 12 .</w:t>
      </w:r>
    </w:p>
    <w:p w14:paraId="64F6C3AE" w14:textId="693B4C08" w:rsidR="00262A50" w:rsidRPr="00262A50" w:rsidRDefault="00262A50" w:rsidP="00262A50">
      <w:pPr>
        <w:rPr>
          <w:sz w:val="20"/>
          <w:szCs w:val="20"/>
        </w:rPr>
      </w:pPr>
      <w:r w:rsidRPr="00262A50">
        <w:rPr>
          <w:sz w:val="20"/>
          <w:szCs w:val="20"/>
        </w:rPr>
        <w:t>* Title, Author, Date</w:t>
      </w:r>
    </w:p>
    <w:p w14:paraId="69BDCEB0" w14:textId="0DD04EE8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>* Abstract</w:t>
      </w:r>
    </w:p>
    <w:p w14:paraId="31AF2608" w14:textId="0B6FC78B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>* Introduction</w:t>
      </w:r>
    </w:p>
    <w:p w14:paraId="2752D08F" w14:textId="4A606774" w:rsidR="00262A50" w:rsidRPr="00C90113" w:rsidRDefault="00C90113" w:rsidP="00C90113">
      <w:pPr>
        <w:pStyle w:val="a8"/>
        <w:numPr>
          <w:ilvl w:val="0"/>
          <w:numId w:val="3"/>
        </w:numPr>
        <w:rPr>
          <w:sz w:val="20"/>
          <w:szCs w:val="20"/>
          <w:lang w:val="en-CA"/>
        </w:rPr>
      </w:pPr>
      <w:r>
        <w:rPr>
          <w:sz w:val="20"/>
          <w:szCs w:val="20"/>
        </w:rPr>
        <w:t>D</w:t>
      </w:r>
      <w:r w:rsidR="00262A50" w:rsidRPr="00C90113">
        <w:rPr>
          <w:sz w:val="20"/>
          <w:szCs w:val="20"/>
        </w:rPr>
        <w:t>emonstrates knowledge and understanding of the topic</w:t>
      </w:r>
    </w:p>
    <w:p w14:paraId="2F17B4A6" w14:textId="5A46C7E2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>* Literature Review</w:t>
      </w:r>
    </w:p>
    <w:p w14:paraId="3B7A0EB6" w14:textId="77777777" w:rsidR="006D375E" w:rsidRPr="00262A50" w:rsidRDefault="006D375E" w:rsidP="00262A50">
      <w:pPr>
        <w:numPr>
          <w:ilvl w:val="2"/>
          <w:numId w:val="1"/>
        </w:numPr>
        <w:rPr>
          <w:sz w:val="20"/>
          <w:szCs w:val="20"/>
          <w:lang w:val="en-CA"/>
        </w:rPr>
      </w:pPr>
      <w:r w:rsidRPr="00262A50">
        <w:rPr>
          <w:sz w:val="20"/>
          <w:szCs w:val="20"/>
          <w:lang w:val="en-GB"/>
        </w:rPr>
        <w:t>Demonstrates the candidates ability to organize and judge academic material</w:t>
      </w:r>
    </w:p>
    <w:p w14:paraId="54931DC1" w14:textId="77777777" w:rsidR="006D375E" w:rsidRPr="00262A50" w:rsidRDefault="006D375E" w:rsidP="00262A50">
      <w:pPr>
        <w:numPr>
          <w:ilvl w:val="2"/>
          <w:numId w:val="1"/>
        </w:numPr>
        <w:rPr>
          <w:sz w:val="20"/>
          <w:szCs w:val="20"/>
          <w:lang w:val="en-CA"/>
        </w:rPr>
      </w:pPr>
      <w:r w:rsidRPr="00262A50">
        <w:rPr>
          <w:sz w:val="20"/>
          <w:szCs w:val="20"/>
          <w:lang w:val="en-GB"/>
        </w:rPr>
        <w:t>Provides a framework for the research</w:t>
      </w:r>
    </w:p>
    <w:p w14:paraId="2AE95373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>* Methodology</w:t>
      </w:r>
    </w:p>
    <w:p w14:paraId="5433308D" w14:textId="215E860F" w:rsidR="00262A50" w:rsidRPr="00262A50" w:rsidRDefault="00262A50" w:rsidP="00C90113">
      <w:pPr>
        <w:pStyle w:val="a8"/>
        <w:numPr>
          <w:ilvl w:val="0"/>
          <w:numId w:val="2"/>
        </w:numPr>
        <w:ind w:left="2127" w:hanging="284"/>
        <w:rPr>
          <w:sz w:val="20"/>
          <w:szCs w:val="20"/>
          <w:lang w:val="en-CA"/>
        </w:rPr>
      </w:pPr>
      <w:r w:rsidRPr="00262A50">
        <w:rPr>
          <w:sz w:val="20"/>
          <w:szCs w:val="20"/>
          <w:lang w:val="en-GB"/>
        </w:rPr>
        <w:t>Methodology, methods and justification.</w:t>
      </w:r>
    </w:p>
    <w:p w14:paraId="4ADA7FE4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 xml:space="preserve">  * Findings</w:t>
      </w:r>
    </w:p>
    <w:p w14:paraId="3B693288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 xml:space="preserve">  * Conclusions/Recommendations</w:t>
      </w:r>
    </w:p>
    <w:p w14:paraId="4DC46A0A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ab/>
      </w:r>
      <w:r w:rsidRPr="00262A50">
        <w:rPr>
          <w:sz w:val="20"/>
          <w:szCs w:val="20"/>
        </w:rPr>
        <w:tab/>
      </w:r>
      <w:r w:rsidRPr="00262A50">
        <w:rPr>
          <w:sz w:val="20"/>
          <w:szCs w:val="20"/>
          <w:lang w:val="en-GB"/>
        </w:rPr>
        <w:t>Intended outcomes. Can include  impact, implications and limitations of the research.</w:t>
      </w:r>
    </w:p>
    <w:p w14:paraId="0324EB49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</w:rPr>
        <w:t xml:space="preserve">  * References</w:t>
      </w:r>
    </w:p>
    <w:p w14:paraId="3A630757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  <w:lang w:val="en-GB"/>
        </w:rPr>
        <w:t xml:space="preserve">Use numbers (e.g., [1]) for the citation in the text. </w:t>
      </w:r>
    </w:p>
    <w:p w14:paraId="041D7AD0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  <w:lang w:val="en-GB"/>
        </w:rPr>
        <w:t>For the References:</w:t>
      </w:r>
    </w:p>
    <w:p w14:paraId="79FD3EBF" w14:textId="77777777" w:rsidR="00262A50" w:rsidRPr="00262A50" w:rsidRDefault="00262A50" w:rsidP="00262A50">
      <w:pPr>
        <w:rPr>
          <w:sz w:val="20"/>
          <w:szCs w:val="20"/>
          <w:lang w:val="en-CA"/>
        </w:rPr>
      </w:pPr>
      <w:r w:rsidRPr="00262A50">
        <w:rPr>
          <w:sz w:val="20"/>
          <w:szCs w:val="20"/>
          <w:lang w:val="en-GB"/>
        </w:rPr>
        <w:t xml:space="preserve">Articles: [1] </w:t>
      </w:r>
      <w:r w:rsidRPr="00262A50">
        <w:rPr>
          <w:sz w:val="20"/>
          <w:szCs w:val="20"/>
        </w:rPr>
        <w:t>Ahlgren NA, Rocap G., Applied and Environmental Microbiology, 2006; 72: 7193-7204.</w:t>
      </w:r>
    </w:p>
    <w:p w14:paraId="035D26A4" w14:textId="77777777" w:rsidR="00262A50" w:rsidRDefault="00262A50" w:rsidP="00262A50">
      <w:pPr>
        <w:rPr>
          <w:sz w:val="20"/>
          <w:szCs w:val="20"/>
        </w:rPr>
      </w:pPr>
      <w:r w:rsidRPr="00262A50">
        <w:rPr>
          <w:sz w:val="20"/>
          <w:szCs w:val="20"/>
        </w:rPr>
        <w:t>Books: [2] Marine clastic sedimentology: concepts and case studies. G. Trotman, 1987, pp. 108-123.</w:t>
      </w:r>
    </w:p>
    <w:p w14:paraId="0A8FEF4A" w14:textId="77777777" w:rsidR="00262A50" w:rsidRDefault="00262A50" w:rsidP="00262A50">
      <w:pPr>
        <w:rPr>
          <w:sz w:val="20"/>
          <w:szCs w:val="20"/>
        </w:rPr>
      </w:pPr>
    </w:p>
    <w:p w14:paraId="425F2FD0" w14:textId="43E3AB16" w:rsidR="00262A50" w:rsidRPr="005E0EF3" w:rsidRDefault="00262A50">
      <w:pPr>
        <w:rPr>
          <w:b/>
          <w:lang w:val="en-CA"/>
        </w:rPr>
      </w:pPr>
      <w:r w:rsidRPr="00262A50">
        <w:rPr>
          <w:b/>
        </w:rPr>
        <w:t>Report topics</w:t>
      </w:r>
    </w:p>
    <w:tbl>
      <w:tblPr>
        <w:tblW w:w="0" w:type="auto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513"/>
      </w:tblGrid>
      <w:tr w:rsidR="00D10E6A" w:rsidRPr="00D10E6A" w14:paraId="6F836334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5FDB9C7D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70F42D4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Insights into mechanisms of ecological change from cross-lake comparisons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5A40BE70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1E81B7D5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1761641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Nutrient Sources, Transport &amp; Retention Across Scales: Measurement, Modeling &amp; Management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156AF990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00D6AE3A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3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6E68AE3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Fitting Dynamic Models to Time-Series Data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010C4426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43F4D91C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4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339F22C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Invasive Dreissenid Mussels: Ecology, Impacts, and Management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03DDEA1D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4E9F2831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5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AD5B718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Protecting &amp; Restoring Urban Watersheds: Using Green Infrastructure to Reduce Urban Runoff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34412E24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736B1E91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6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F809E2E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Pathways for invasions into the Great Lakes: detection, monitoring, and new technology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10A69E34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4393F66A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7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E612A75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Physical processes in lakes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5FE980B1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630FE03E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8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31AA2EE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Application of models to inform water quality management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233FDBF5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1BFAE670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9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3670BE4" w14:textId="6751E17A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Real-Time Monitoring of Source Water Quality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3F3DDA79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63E60D55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10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B9A7316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Advances in Molecular Methods and their Impact on Management of the Great Lakes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10E6A" w:rsidRPr="00D10E6A" w14:paraId="7AEF8214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42F338BC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11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7D469E7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Harmful Algal Blooms (HABs) from watershed influence to ecosystem effects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 xml:space="preserve">  </w:t>
            </w:r>
          </w:p>
        </w:tc>
      </w:tr>
      <w:tr w:rsidR="00D10E6A" w:rsidRPr="00D10E6A" w14:paraId="251F12F3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</w:tcPr>
          <w:p w14:paraId="515E3E30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12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7849A45" w14:textId="77777777" w:rsidR="00D10E6A" w:rsidRPr="005E0EF3" w:rsidRDefault="00D10E6A" w:rsidP="00D10E6A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Restoring Great Lakes Areas of Concern</w:t>
            </w:r>
            <w:r w:rsidRPr="005E0EF3">
              <w:rPr>
                <w:rFonts w:eastAsia="Times New Roman" w:cs="Times New Roman"/>
                <w:color w:val="231F20"/>
                <w:sz w:val="18"/>
                <w:szCs w:val="18"/>
                <w:bdr w:val="none" w:sz="0" w:space="0" w:color="auto" w:frame="1"/>
                <w:lang w:val="en-CA"/>
              </w:rPr>
              <w:t> </w:t>
            </w:r>
          </w:p>
        </w:tc>
      </w:tr>
      <w:tr w:rsidR="00DB3656" w:rsidRPr="007D2938" w14:paraId="2FB90DBF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0558C3A3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13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955E82E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Remote Sensing, Visualization, and Spatial Data Applications for the Great Lakes </w:t>
            </w:r>
          </w:p>
        </w:tc>
      </w:tr>
      <w:tr w:rsidR="00DB3656" w:rsidRPr="007D2938" w14:paraId="10BD97D3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6951147A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14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68B8015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Insights into mechanisms of ecological change from cross-lake comparisons</w:t>
            </w:r>
          </w:p>
        </w:tc>
      </w:tr>
      <w:tr w:rsidR="00DB3656" w:rsidRPr="007D2938" w14:paraId="15404AD9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5476263C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15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3A5A88F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Plastics Research in the Great Lakes</w:t>
            </w:r>
          </w:p>
        </w:tc>
      </w:tr>
      <w:tr w:rsidR="00DB3656" w:rsidRPr="007D2938" w14:paraId="6095ED29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5E841297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lastRenderedPageBreak/>
              <w:t>16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BCA07B2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 xml:space="preserve">Using Bioindicators to Monitor Ecological Responses and Restoration Success </w:t>
            </w:r>
          </w:p>
        </w:tc>
      </w:tr>
      <w:tr w:rsidR="00DB3656" w:rsidRPr="007D2938" w14:paraId="308768C7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72B83241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17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F6CEB31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Big Data for Great Lakes Decision-Making </w:t>
            </w:r>
          </w:p>
        </w:tc>
      </w:tr>
      <w:tr w:rsidR="00DB3656" w:rsidRPr="007D2938" w14:paraId="3E6882EF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55CB7A0D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18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A1623CE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The ecological and managerial impacts of Round goby impacts across the Great Lakes  </w:t>
            </w:r>
          </w:p>
        </w:tc>
      </w:tr>
      <w:tr w:rsidR="00DB3656" w:rsidRPr="007D2938" w14:paraId="1CAA1618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4A73D048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19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80A429B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Great Lakes acoustic telemetry - from ecology to the restoration and management of fishes </w:t>
            </w:r>
          </w:p>
        </w:tc>
      </w:tr>
      <w:tr w:rsidR="00DB3656" w:rsidRPr="007D2938" w14:paraId="0F7867D7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441E4BC5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20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94D8F1E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New Tools for Aquatic Habitat Restoration </w:t>
            </w:r>
          </w:p>
        </w:tc>
      </w:tr>
      <w:tr w:rsidR="00DB3656" w:rsidRPr="007D2938" w14:paraId="3C42DA54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193452D6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21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75AAA45" w14:textId="77777777" w:rsidR="00DB3656" w:rsidRPr="005E0EF3" w:rsidRDefault="00DB3656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Discoveries, trends, and implications of chemicals in the Great Lakes</w:t>
            </w:r>
          </w:p>
        </w:tc>
      </w:tr>
      <w:tr w:rsidR="009B7F85" w:rsidRPr="00B255A6" w14:paraId="2AA93675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3833FB03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22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D3162D4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Application of trophic markers in aquatic ecology </w:t>
            </w:r>
          </w:p>
        </w:tc>
      </w:tr>
      <w:tr w:rsidR="009B7F85" w:rsidRPr="00B255A6" w14:paraId="16DD6964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389AFF5F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23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D43A353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Big Lakes - Small World: Not all Great Lakes are Laurentian </w:t>
            </w:r>
          </w:p>
        </w:tc>
      </w:tr>
      <w:tr w:rsidR="009B7F85" w:rsidRPr="00B255A6" w14:paraId="7FBA80B0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4720EAAF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24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4D80EBE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Improving model predictions through coupled system and data assimilation </w:t>
            </w:r>
          </w:p>
        </w:tc>
      </w:tr>
      <w:tr w:rsidR="009B7F85" w:rsidRPr="00B255A6" w14:paraId="59B09065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30E7CED5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25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7F694A0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Great Lakes Fish and Fisheries </w:t>
            </w:r>
          </w:p>
        </w:tc>
      </w:tr>
      <w:tr w:rsidR="009B7F85" w:rsidRPr="00B255A6" w14:paraId="14D286F3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65A05D76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26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42E71D9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Bottom Mapping in the Laurentian Great Lakes: Physical, Biological and Cultural Features </w:t>
            </w:r>
          </w:p>
        </w:tc>
      </w:tr>
      <w:tr w:rsidR="009B7F85" w:rsidRPr="00B255A6" w14:paraId="21ADBFD8" w14:textId="77777777" w:rsidTr="005E0EF3">
        <w:tc>
          <w:tcPr>
            <w:tcW w:w="359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</w:tcPr>
          <w:p w14:paraId="6B8FC814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27</w:t>
            </w:r>
          </w:p>
        </w:tc>
        <w:tc>
          <w:tcPr>
            <w:tcW w:w="7513" w:type="dxa"/>
            <w:tcBorders>
              <w:top w:val="single" w:sz="6" w:space="0" w:color="D0D4D8"/>
              <w:left w:val="single" w:sz="6" w:space="0" w:color="D0D4D8"/>
              <w:bottom w:val="single" w:sz="6" w:space="0" w:color="D0D4D8"/>
              <w:right w:val="single" w:sz="6" w:space="0" w:color="D0D4D8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5FBA320" w14:textId="77777777" w:rsidR="009B7F85" w:rsidRPr="005E0EF3" w:rsidRDefault="009B7F85" w:rsidP="009B7F85">
            <w:pPr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</w:pPr>
            <w:r w:rsidRPr="005E0EF3">
              <w:rPr>
                <w:rFonts w:eastAsia="Times New Roman" w:cs="Times New Roman"/>
                <w:color w:val="231F20"/>
                <w:sz w:val="18"/>
                <w:szCs w:val="18"/>
                <w:lang w:val="en-CA"/>
              </w:rPr>
              <w:t>Innovative Observations and Emerging Technologies </w:t>
            </w:r>
          </w:p>
        </w:tc>
      </w:tr>
    </w:tbl>
    <w:p w14:paraId="56F75E71" w14:textId="77777777" w:rsidR="00B255A6" w:rsidRDefault="00B255A6"/>
    <w:p w14:paraId="6AEEFB2D" w14:textId="77777777" w:rsidR="00B255A6" w:rsidRDefault="00B255A6"/>
    <w:p w14:paraId="07506880" w14:textId="77777777" w:rsidR="007D2938" w:rsidRDefault="007D2938"/>
    <w:p w14:paraId="32C5A2A2" w14:textId="77777777" w:rsidR="007D2938" w:rsidRDefault="007D2938"/>
    <w:sectPr w:rsidR="007D2938" w:rsidSect="00C90113">
      <w:footerReference w:type="even" r:id="rId7"/>
      <w:footerReference w:type="default" r:id="rId8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12C0" w14:textId="77777777" w:rsidR="00DF65F5" w:rsidRDefault="00DF65F5" w:rsidP="00262A50">
      <w:r>
        <w:separator/>
      </w:r>
    </w:p>
  </w:endnote>
  <w:endnote w:type="continuationSeparator" w:id="0">
    <w:p w14:paraId="694F4413" w14:textId="77777777" w:rsidR="00DF65F5" w:rsidRDefault="00DF65F5" w:rsidP="0026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A3AD8" w14:textId="77777777" w:rsidR="006D375E" w:rsidRDefault="006D375E" w:rsidP="006D37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DF1F8D" w14:textId="77777777" w:rsidR="006D375E" w:rsidRDefault="006D375E" w:rsidP="00262A50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D4E23" w14:textId="686A00C1" w:rsidR="006D375E" w:rsidRPr="005E0EF3" w:rsidRDefault="006D375E" w:rsidP="005E0EF3">
    <w:pPr>
      <w:pStyle w:val="a4"/>
      <w:ind w:right="360"/>
      <w:jc w:val="center"/>
      <w:rPr>
        <w:sz w:val="16"/>
        <w:szCs w:val="16"/>
      </w:rPr>
    </w:pPr>
    <w:r w:rsidRPr="005E0EF3">
      <w:rPr>
        <w:rFonts w:ascii="Times New Roman" w:hAnsi="Times New Roman" w:cs="Times New Roman"/>
        <w:sz w:val="16"/>
        <w:szCs w:val="16"/>
      </w:rPr>
      <w:t xml:space="preserve">Page </w:t>
    </w:r>
    <w:r w:rsidRPr="005E0EF3">
      <w:rPr>
        <w:rFonts w:ascii="Times New Roman" w:hAnsi="Times New Roman" w:cs="Times New Roman"/>
        <w:sz w:val="16"/>
        <w:szCs w:val="16"/>
      </w:rPr>
      <w:fldChar w:fldCharType="begin"/>
    </w:r>
    <w:r w:rsidRPr="005E0EF3">
      <w:rPr>
        <w:rFonts w:ascii="Times New Roman" w:hAnsi="Times New Roman" w:cs="Times New Roman"/>
        <w:sz w:val="16"/>
        <w:szCs w:val="16"/>
      </w:rPr>
      <w:instrText xml:space="preserve"> PAGE </w:instrText>
    </w:r>
    <w:r w:rsidRPr="005E0EF3">
      <w:rPr>
        <w:rFonts w:ascii="Times New Roman" w:hAnsi="Times New Roman" w:cs="Times New Roman"/>
        <w:sz w:val="16"/>
        <w:szCs w:val="16"/>
      </w:rPr>
      <w:fldChar w:fldCharType="separate"/>
    </w:r>
    <w:r w:rsidR="00DF65F5">
      <w:rPr>
        <w:rFonts w:ascii="Times New Roman" w:hAnsi="Times New Roman" w:cs="Times New Roman"/>
        <w:noProof/>
        <w:sz w:val="16"/>
        <w:szCs w:val="16"/>
      </w:rPr>
      <w:t>1</w:t>
    </w:r>
    <w:r w:rsidRPr="005E0EF3">
      <w:rPr>
        <w:rFonts w:ascii="Times New Roman" w:hAnsi="Times New Roman" w:cs="Times New Roman"/>
        <w:sz w:val="16"/>
        <w:szCs w:val="16"/>
      </w:rPr>
      <w:fldChar w:fldCharType="end"/>
    </w:r>
    <w:r w:rsidRPr="005E0EF3">
      <w:rPr>
        <w:rFonts w:ascii="Times New Roman" w:hAnsi="Times New Roman" w:cs="Times New Roman"/>
        <w:sz w:val="16"/>
        <w:szCs w:val="16"/>
      </w:rPr>
      <w:t xml:space="preserve"> of </w:t>
    </w:r>
    <w:r w:rsidRPr="005E0EF3">
      <w:rPr>
        <w:rFonts w:ascii="Times New Roman" w:hAnsi="Times New Roman" w:cs="Times New Roman"/>
        <w:sz w:val="16"/>
        <w:szCs w:val="16"/>
      </w:rPr>
      <w:fldChar w:fldCharType="begin"/>
    </w:r>
    <w:r w:rsidRPr="005E0EF3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5E0EF3">
      <w:rPr>
        <w:rFonts w:ascii="Times New Roman" w:hAnsi="Times New Roman" w:cs="Times New Roman"/>
        <w:sz w:val="16"/>
        <w:szCs w:val="16"/>
      </w:rPr>
      <w:fldChar w:fldCharType="separate"/>
    </w:r>
    <w:r w:rsidR="00DF65F5">
      <w:rPr>
        <w:rFonts w:ascii="Times New Roman" w:hAnsi="Times New Roman" w:cs="Times New Roman"/>
        <w:noProof/>
        <w:sz w:val="16"/>
        <w:szCs w:val="16"/>
      </w:rPr>
      <w:t>1</w:t>
    </w:r>
    <w:r w:rsidRPr="005E0EF3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6C19" w14:textId="77777777" w:rsidR="00DF65F5" w:rsidRDefault="00DF65F5" w:rsidP="00262A50">
      <w:r>
        <w:separator/>
      </w:r>
    </w:p>
  </w:footnote>
  <w:footnote w:type="continuationSeparator" w:id="0">
    <w:p w14:paraId="6ECCE8BE" w14:textId="77777777" w:rsidR="00DF65F5" w:rsidRDefault="00DF65F5" w:rsidP="0026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36FB"/>
    <w:multiLevelType w:val="hybridMultilevel"/>
    <w:tmpl w:val="CF0A2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A22871"/>
    <w:multiLevelType w:val="hybridMultilevel"/>
    <w:tmpl w:val="459CEC9C"/>
    <w:lvl w:ilvl="0" w:tplc="9C4A4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E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CFA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E5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E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E8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6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A1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4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F24C09"/>
    <w:multiLevelType w:val="hybridMultilevel"/>
    <w:tmpl w:val="915AD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6A"/>
    <w:rsid w:val="00262A50"/>
    <w:rsid w:val="00400BBC"/>
    <w:rsid w:val="004A4DA7"/>
    <w:rsid w:val="00574082"/>
    <w:rsid w:val="005E0EF3"/>
    <w:rsid w:val="006D375E"/>
    <w:rsid w:val="007A66EF"/>
    <w:rsid w:val="007D0284"/>
    <w:rsid w:val="007D2938"/>
    <w:rsid w:val="008F2464"/>
    <w:rsid w:val="009B7F85"/>
    <w:rsid w:val="00AB7660"/>
    <w:rsid w:val="00B255A6"/>
    <w:rsid w:val="00C90113"/>
    <w:rsid w:val="00D10E6A"/>
    <w:rsid w:val="00DB3656"/>
    <w:rsid w:val="00DF65F5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C76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enslinks">
    <w:name w:val="parenslinks"/>
    <w:basedOn w:val="a0"/>
    <w:rsid w:val="00D10E6A"/>
  </w:style>
  <w:style w:type="character" w:styleId="a3">
    <w:name w:val="Hyperlink"/>
    <w:basedOn w:val="a0"/>
    <w:uiPriority w:val="99"/>
    <w:semiHidden/>
    <w:unhideWhenUsed/>
    <w:rsid w:val="00D10E6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62A50"/>
    <w:pPr>
      <w:tabs>
        <w:tab w:val="center" w:pos="4320"/>
        <w:tab w:val="right" w:pos="8640"/>
      </w:tabs>
    </w:pPr>
  </w:style>
  <w:style w:type="character" w:customStyle="1" w:styleId="a5">
    <w:name w:val="页脚字符"/>
    <w:basedOn w:val="a0"/>
    <w:link w:val="a4"/>
    <w:uiPriority w:val="99"/>
    <w:rsid w:val="00262A50"/>
    <w:rPr>
      <w:lang w:val="en-US"/>
    </w:rPr>
  </w:style>
  <w:style w:type="character" w:styleId="a6">
    <w:name w:val="page number"/>
    <w:basedOn w:val="a0"/>
    <w:uiPriority w:val="99"/>
    <w:semiHidden/>
    <w:unhideWhenUsed/>
    <w:rsid w:val="00262A50"/>
  </w:style>
  <w:style w:type="paragraph" w:styleId="a7">
    <w:name w:val="Normal (Web)"/>
    <w:basedOn w:val="a"/>
    <w:uiPriority w:val="99"/>
    <w:semiHidden/>
    <w:unhideWhenUsed/>
    <w:rsid w:val="00262A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a8">
    <w:name w:val="List Paragraph"/>
    <w:basedOn w:val="a"/>
    <w:uiPriority w:val="34"/>
    <w:qFormat/>
    <w:rsid w:val="00262A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0EF3"/>
    <w:pPr>
      <w:tabs>
        <w:tab w:val="center" w:pos="4320"/>
        <w:tab w:val="right" w:pos="8640"/>
      </w:tabs>
    </w:pPr>
  </w:style>
  <w:style w:type="character" w:customStyle="1" w:styleId="aa">
    <w:name w:val="页眉字符"/>
    <w:basedOn w:val="a0"/>
    <w:link w:val="a9"/>
    <w:uiPriority w:val="99"/>
    <w:rsid w:val="005E0E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3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Macintosh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Dittrich</dc:creator>
  <cp:keywords/>
  <dc:description/>
  <cp:lastModifiedBy>Microsoft Office 用户</cp:lastModifiedBy>
  <cp:revision>3</cp:revision>
  <dcterms:created xsi:type="dcterms:W3CDTF">2019-01-23T21:23:00Z</dcterms:created>
  <dcterms:modified xsi:type="dcterms:W3CDTF">2019-02-22T20:14:00Z</dcterms:modified>
</cp:coreProperties>
</file>