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4" w:rsidRP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# 1: </w:t>
      </w:r>
    </w:p>
    <w:p w:rsidR="00153325" w:rsidRDefault="003810C4" w:rsidP="00153325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 are basically the individuals </w:t>
      </w:r>
      <w:r w:rsidR="00E16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organizations </w:t>
      </w: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>whose loss or benefit has a direct connection to the project and whose decisions can influence the results of the project</w:t>
      </w:r>
      <w:r w:rsidR="00E16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the relevant issue. The issue which I have selected to discuss </w:t>
      </w:r>
      <w:r w:rsidR="0015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is arrival of immigrants illegally. </w:t>
      </w:r>
      <w:r w:rsidR="0026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stake holders are: </w:t>
      </w:r>
    </w:p>
    <w:p w:rsidR="00263B6F" w:rsidRPr="00263B6F" w:rsidRDefault="00263B6F" w:rsidP="00263B6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B6F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</w:p>
    <w:p w:rsidR="00263B6F" w:rsidRPr="00263B6F" w:rsidRDefault="00263B6F" w:rsidP="00263B6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immigrants</w:t>
      </w:r>
    </w:p>
    <w:p w:rsidR="00263B6F" w:rsidRPr="00263B6F" w:rsidRDefault="00263B6F" w:rsidP="00263B6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B6F">
        <w:rPr>
          <w:rFonts w:ascii="Times New Roman" w:hAnsi="Times New Roman" w:cs="Times New Roman"/>
          <w:color w:val="000000" w:themeColor="text1"/>
          <w:sz w:val="24"/>
          <w:szCs w:val="24"/>
        </w:rPr>
        <w:t>Judiciary</w:t>
      </w:r>
    </w:p>
    <w:p w:rsidR="00263B6F" w:rsidRPr="003810C4" w:rsidRDefault="00263B6F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C4" w:rsidRP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>Question # 2:</w:t>
      </w:r>
    </w:p>
    <w:p w:rsidR="003810C4" w:rsidRP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s</w:t>
      </w:r>
      <w:r w:rsidR="00263B6F">
        <w:rPr>
          <w:rFonts w:ascii="Times New Roman" w:hAnsi="Times New Roman" w:cs="Times New Roman"/>
          <w:color w:val="000000" w:themeColor="text1"/>
          <w:sz w:val="24"/>
          <w:szCs w:val="24"/>
        </w:rPr>
        <w:t>takeholders in the issue of illegal immigrants have a debate on illegal immigrants</w:t>
      </w:r>
      <w:r w:rsidR="009C0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state and judiciary both have a same target to overcome the arrival of such immigrants and keep the state safe from every threat. </w:t>
      </w:r>
    </w:p>
    <w:p w:rsidR="008905EB" w:rsidRPr="008905EB" w:rsidRDefault="003810C4" w:rsidP="008905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>UNO: Work for the protection of human rights</w:t>
      </w:r>
      <w:r w:rsidR="009C0E6C"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5EB" w:rsidRPr="008905EB" w:rsidRDefault="008905EB" w:rsidP="008905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>US Government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To secure the state from every threat</w:t>
      </w:r>
    </w:p>
    <w:p w:rsidR="003810C4" w:rsidRPr="008905EB" w:rsidRDefault="003810C4" w:rsidP="008905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IMF: Secure financial stability, promote international trade and high employment, and reduce poverty  </w:t>
      </w:r>
    </w:p>
    <w:p w:rsidR="003810C4" w:rsidRPr="001B0989" w:rsidRDefault="003810C4" w:rsidP="003810C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>SARRC: Accelerate the process of Economic an</w:t>
      </w:r>
      <w:r w:rsidR="001B0989">
        <w:rPr>
          <w:rFonts w:ascii="Times New Roman" w:hAnsi="Times New Roman" w:cs="Times New Roman"/>
          <w:color w:val="000000" w:themeColor="text1"/>
          <w:sz w:val="24"/>
          <w:szCs w:val="24"/>
        </w:rPr>
        <w:t>d S</w:t>
      </w:r>
      <w:r w:rsidR="008905EB" w:rsidRPr="008905EB">
        <w:rPr>
          <w:rFonts w:ascii="Times New Roman" w:hAnsi="Times New Roman" w:cs="Times New Roman"/>
          <w:color w:val="000000" w:themeColor="text1"/>
          <w:sz w:val="24"/>
          <w:szCs w:val="24"/>
        </w:rPr>
        <w:t>ocial development of member States</w:t>
      </w:r>
      <w:r w:rsidR="001B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905EB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gramStart"/>
      <w:r w:rsidR="008905EB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>that  the</w:t>
      </w:r>
      <w:proofErr w:type="gramEnd"/>
      <w:r w:rsidR="008905EB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immig</w:t>
      </w:r>
      <w:r w:rsidR="009C0E6C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>ration process can be handled</w:t>
      </w:r>
      <w:r w:rsidR="008905EB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wisely</w:t>
      </w:r>
      <w:r w:rsidR="009C0E6C" w:rsidRPr="001B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C4" w:rsidRP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# 3: </w:t>
      </w:r>
    </w:p>
    <w:p w:rsid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stakeholders of this issue the illegal immigrants and the US Government are “at odds” as the US Government dealing the matter strictly. On the other hand the other </w:t>
      </w:r>
      <w:r w:rsidR="0090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 </w:t>
      </w:r>
      <w:r w:rsidR="009038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dealing are</w:t>
      </w:r>
      <w:r w:rsidR="00B1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from</w:t>
      </w:r>
      <w:r w:rsidR="0090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dealing of</w:t>
      </w:r>
      <w:r w:rsidR="00B1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Government. </w:t>
      </w:r>
      <w:r w:rsidR="009038B8">
        <w:rPr>
          <w:rFonts w:ascii="Times New Roman" w:hAnsi="Times New Roman" w:cs="Times New Roman"/>
          <w:color w:val="000000" w:themeColor="text1"/>
          <w:sz w:val="24"/>
          <w:szCs w:val="24"/>
        </w:rPr>
        <w:t>President Trum</w:t>
      </w:r>
      <w:r w:rsidR="002D440D">
        <w:rPr>
          <w:rFonts w:ascii="Times New Roman" w:hAnsi="Times New Roman" w:cs="Times New Roman"/>
          <w:color w:val="000000" w:themeColor="text1"/>
          <w:sz w:val="24"/>
          <w:szCs w:val="24"/>
        </w:rPr>
        <w:t>p and his Republican Party want</w:t>
      </w:r>
      <w:r w:rsidR="0090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build a wall on border but the other stakeholders do not thinking on the same line.  </w:t>
      </w:r>
    </w:p>
    <w:p w:rsidR="009E6ACC" w:rsidRDefault="009E6ACC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C4" w:rsidRDefault="003810C4" w:rsidP="003810C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# 4: </w:t>
      </w:r>
    </w:p>
    <w:p w:rsidR="00420EE3" w:rsidRPr="003810C4" w:rsidRDefault="009E6ACC" w:rsidP="002D440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target of the US </w:t>
      </w:r>
      <w:r w:rsidR="00AA4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Government is to get rid of illegal immigrants. The other stakeholders </w:t>
      </w:r>
      <w:r w:rsidR="004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AA4B25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="004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to do so. All have the same target but every stakeholder have their own strategies to deal with illegal immigrants. </w:t>
      </w:r>
    </w:p>
    <w:p w:rsidR="003935EF" w:rsidRPr="003810C4" w:rsidRDefault="003935EF" w:rsidP="00AA4B2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35EF" w:rsidRPr="003810C4" w:rsidSect="00AE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957"/>
    <w:multiLevelType w:val="hybridMultilevel"/>
    <w:tmpl w:val="10B68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A0C62"/>
    <w:multiLevelType w:val="hybridMultilevel"/>
    <w:tmpl w:val="76FE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2C6"/>
    <w:multiLevelType w:val="hybridMultilevel"/>
    <w:tmpl w:val="6E4608E2"/>
    <w:lvl w:ilvl="0" w:tplc="357670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E2E"/>
    <w:multiLevelType w:val="hybridMultilevel"/>
    <w:tmpl w:val="CA4C5E16"/>
    <w:lvl w:ilvl="0" w:tplc="A6A0B2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40F"/>
    <w:multiLevelType w:val="hybridMultilevel"/>
    <w:tmpl w:val="FA10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1E86"/>
    <w:multiLevelType w:val="hybridMultilevel"/>
    <w:tmpl w:val="630C5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30E23"/>
    <w:multiLevelType w:val="hybridMultilevel"/>
    <w:tmpl w:val="1CB4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15B"/>
    <w:multiLevelType w:val="hybridMultilevel"/>
    <w:tmpl w:val="FE5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07DCF"/>
    <w:multiLevelType w:val="hybridMultilevel"/>
    <w:tmpl w:val="5EA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5"/>
    <w:rsid w:val="000A0494"/>
    <w:rsid w:val="00153325"/>
    <w:rsid w:val="001B0989"/>
    <w:rsid w:val="00263B6F"/>
    <w:rsid w:val="002960B6"/>
    <w:rsid w:val="002D440D"/>
    <w:rsid w:val="003810C4"/>
    <w:rsid w:val="003935EF"/>
    <w:rsid w:val="003E6C48"/>
    <w:rsid w:val="00414CD5"/>
    <w:rsid w:val="00420EE3"/>
    <w:rsid w:val="004A7223"/>
    <w:rsid w:val="005030DE"/>
    <w:rsid w:val="005D1DB4"/>
    <w:rsid w:val="005E2D57"/>
    <w:rsid w:val="006C5391"/>
    <w:rsid w:val="006F21D2"/>
    <w:rsid w:val="007C75B6"/>
    <w:rsid w:val="00803A1F"/>
    <w:rsid w:val="00820568"/>
    <w:rsid w:val="008905EB"/>
    <w:rsid w:val="009038B8"/>
    <w:rsid w:val="009C0E6C"/>
    <w:rsid w:val="009E6ACC"/>
    <w:rsid w:val="00AA4B25"/>
    <w:rsid w:val="00AD3FC6"/>
    <w:rsid w:val="00AE4FF6"/>
    <w:rsid w:val="00B140F9"/>
    <w:rsid w:val="00BE5D13"/>
    <w:rsid w:val="00C4152C"/>
    <w:rsid w:val="00C546E1"/>
    <w:rsid w:val="00C706F3"/>
    <w:rsid w:val="00CB51E8"/>
    <w:rsid w:val="00D216DB"/>
    <w:rsid w:val="00D344CC"/>
    <w:rsid w:val="00E162E3"/>
    <w:rsid w:val="00E27BC1"/>
    <w:rsid w:val="00E802D0"/>
    <w:rsid w:val="00FC0A20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BFE12-EF5B-4CFD-9C6C-F696CAB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kyeem z</cp:lastModifiedBy>
  <cp:revision>2</cp:revision>
  <dcterms:created xsi:type="dcterms:W3CDTF">2019-04-03T15:21:00Z</dcterms:created>
  <dcterms:modified xsi:type="dcterms:W3CDTF">2019-04-03T15:21:00Z</dcterms:modified>
</cp:coreProperties>
</file>