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4C" w:rsidRDefault="000B034C" w:rsidP="000B034C">
      <w:r>
        <w:t xml:space="preserve">Oct 17, 2018 </w:t>
      </w:r>
    </w:p>
    <w:p w:rsidR="000B034C" w:rsidRPr="000B034C" w:rsidRDefault="000B034C" w:rsidP="000B034C">
      <w:pPr>
        <w:rPr>
          <w:b/>
        </w:rPr>
      </w:pPr>
      <w:r w:rsidRPr="000B034C">
        <w:rPr>
          <w:b/>
        </w:rPr>
        <w:t>Health or Physical Education Lesson Plan</w:t>
      </w:r>
    </w:p>
    <w:p w:rsidR="000B034C" w:rsidRDefault="000B034C" w:rsidP="000B034C">
      <w:r>
        <w:t>Details:</w:t>
      </w:r>
    </w:p>
    <w:p w:rsidR="000B034C" w:rsidRDefault="000B034C" w:rsidP="000B034C">
      <w:r>
        <w:t>Research a health or physical education standard related to a selected grade level, K to Grade</w:t>
      </w:r>
      <w:r>
        <w:t xml:space="preserve"> 3.</w:t>
      </w:r>
    </w:p>
    <w:p w:rsidR="000B034C" w:rsidRDefault="000B034C" w:rsidP="000B034C">
      <w:r>
        <w:t>Develop a health or physical education lesson</w:t>
      </w:r>
      <w:r>
        <w:t xml:space="preserve"> plan for a chosen grade level.</w:t>
      </w:r>
    </w:p>
    <w:p w:rsidR="000B034C" w:rsidRDefault="000B034C" w:rsidP="000B034C">
      <w:r>
        <w:t>Use the format of one of the “Lesson Plan Templates” as a resource and include the following:</w:t>
      </w:r>
    </w:p>
    <w:p w:rsidR="000B034C" w:rsidRDefault="000B034C" w:rsidP="000B034C">
      <w:r>
        <w:t>1. Clear</w:t>
      </w:r>
      <w:r>
        <w:t>, measurable learning objectives that align to early learning standards (ELS) as well as your state’s subject standards;</w:t>
      </w:r>
    </w:p>
    <w:p w:rsidR="000B034C" w:rsidRDefault="000B034C" w:rsidP="000B034C">
      <w:r>
        <w:t>2. Anticipatory</w:t>
      </w:r>
      <w:r>
        <w:t xml:space="preserve"> set;</w:t>
      </w:r>
    </w:p>
    <w:p w:rsidR="000B034C" w:rsidRDefault="000B034C" w:rsidP="000B034C">
      <w:r>
        <w:t>3. Vocabulary</w:t>
      </w:r>
      <w:r>
        <w:t>;</w:t>
      </w:r>
      <w:bookmarkStart w:id="0" w:name="_GoBack"/>
      <w:bookmarkEnd w:id="0"/>
    </w:p>
    <w:p w:rsidR="000B034C" w:rsidRDefault="000B034C" w:rsidP="000B034C">
      <w:r>
        <w:t>4. Activity</w:t>
      </w:r>
      <w:r>
        <w:t>;</w:t>
      </w:r>
    </w:p>
    <w:p w:rsidR="000B034C" w:rsidRDefault="000B034C" w:rsidP="000B034C">
      <w:r>
        <w:t>5. Reasoning</w:t>
      </w:r>
      <w:r>
        <w:t xml:space="preserve"> and problem-solving;</w:t>
      </w:r>
    </w:p>
    <w:p w:rsidR="000B034C" w:rsidRDefault="000B034C" w:rsidP="000B034C">
      <w:r>
        <w:t>6. Relevant</w:t>
      </w:r>
      <w:r>
        <w:t xml:space="preserve"> materials and resources including visual or audio resources;</w:t>
      </w:r>
    </w:p>
    <w:p w:rsidR="000B034C" w:rsidRDefault="000B034C" w:rsidP="000B034C">
      <w:r>
        <w:t>7. Differentiation</w:t>
      </w:r>
      <w:r>
        <w:t xml:space="preserve"> of instruction to address the diverse needs of learners. Name the differentiation strategies used to achieve individual learning outcomes; and</w:t>
      </w:r>
    </w:p>
    <w:p w:rsidR="000B034C" w:rsidRDefault="000B034C" w:rsidP="000B034C">
      <w:r>
        <w:t>8. Assessments.</w:t>
      </w:r>
    </w:p>
    <w:p w:rsidR="000B034C" w:rsidRDefault="000B034C" w:rsidP="000B034C">
      <w:r>
        <w:t>Review your lesson plan with your classroom teacher. Get feedback on whether this lesson plan supports health or physical education the</w:t>
      </w:r>
      <w:r>
        <w:t xml:space="preserve"> way you intended.</w:t>
      </w:r>
    </w:p>
    <w:p w:rsidR="000B034C" w:rsidRDefault="000B034C" w:rsidP="000B034C">
      <w:r>
        <w:t>Write a 100-250 word reflection, using the feedback you received from your classroom teacher. Include the following:</w:t>
      </w:r>
    </w:p>
    <w:p w:rsidR="000B034C" w:rsidRDefault="000B034C" w:rsidP="000B034C">
      <w:r>
        <w:t>1. Strengths</w:t>
      </w:r>
      <w:r>
        <w:t xml:space="preserve"> and opportunities for growth. Provide specific examples.</w:t>
      </w:r>
    </w:p>
    <w:p w:rsidR="000B034C" w:rsidRDefault="000B034C" w:rsidP="000B034C">
      <w:r>
        <w:t>2. How</w:t>
      </w:r>
      <w:r>
        <w:t xml:space="preserve"> the assessments will be used in developing future less</w:t>
      </w:r>
      <w:r>
        <w:t>ons. Provide specific examples.</w:t>
      </w:r>
    </w:p>
    <w:p w:rsidR="000B034C" w:rsidRDefault="000B034C" w:rsidP="000B034C">
      <w:r>
        <w:t>While APA format is not required for the body of this assignment, solid academic writing is expected, and in-text citations and references should be presented using APA documentation guidelines, which can be found in the APA Style Guide, located</w:t>
      </w:r>
      <w:r>
        <w:t xml:space="preserve"> in the Student Success Center.</w:t>
      </w:r>
    </w:p>
    <w:p w:rsidR="00F76EF7" w:rsidRDefault="000B034C" w:rsidP="000B034C">
      <w:r>
        <w:t xml:space="preserve">You are not required to submit this assignment to </w:t>
      </w:r>
      <w:proofErr w:type="spellStart"/>
      <w:r>
        <w:t>LopesWrite</w:t>
      </w:r>
      <w:proofErr w:type="spellEnd"/>
      <w:r>
        <w:t>.</w:t>
      </w:r>
    </w:p>
    <w:sectPr w:rsidR="00F7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C"/>
    <w:rsid w:val="000B034C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6E595-B9C6-46C8-9A90-6A2AC51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Billingslea, Mary L MSG AGR ARSC G-3/5/7 OP</dc:creator>
  <cp:keywords/>
  <dc:description/>
  <cp:lastModifiedBy>Billingslea, Mary L MSG AGR ARSC G-3/5/7 OP</cp:lastModifiedBy>
  <cp:revision>1</cp:revision>
  <dcterms:created xsi:type="dcterms:W3CDTF">2018-10-12T21:13:00Z</dcterms:created>
  <dcterms:modified xsi:type="dcterms:W3CDTF">2018-10-12T21:26:00Z</dcterms:modified>
</cp:coreProperties>
</file>