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E7F0D" w14:textId="77777777" w:rsidR="00C262CE" w:rsidRDefault="00C262CE" w:rsidP="00C262CE">
      <w:pPr>
        <w:pStyle w:val="NormalWeb"/>
        <w:shd w:val="clear" w:color="auto" w:fill="FFFFFF"/>
        <w:spacing w:before="0" w:beforeAutospacing="0" w:after="0" w:afterAutospacing="0"/>
        <w:rPr>
          <w:rStyle w:val="eop"/>
          <w:rFonts w:ascii="Arial" w:hAnsi="Arial" w:cs="Arial"/>
          <w:color w:val="000000"/>
        </w:rPr>
      </w:pPr>
      <w:bookmarkStart w:id="0" w:name="_GoBack"/>
      <w:bookmarkEnd w:id="0"/>
      <w:r>
        <w:rPr>
          <w:rFonts w:ascii="Helvetica Neue" w:hAnsi="Helvetica Neue"/>
          <w:color w:val="000000"/>
        </w:rPr>
        <w:t xml:space="preserve">After reading Tim O'Brien's classic war story "The Things They Carried," </w:t>
      </w:r>
      <w:r>
        <w:rPr>
          <w:rStyle w:val="normaltextrun"/>
          <w:rFonts w:ascii="Arial" w:hAnsi="Arial" w:cs="Arial"/>
          <w:color w:val="FF0000"/>
        </w:rPr>
        <w:t>please respond at least four of the following questions and the total word limit of these four questions is 350. </w:t>
      </w:r>
      <w:r>
        <w:rPr>
          <w:rStyle w:val="normaltextrun"/>
          <w:rFonts w:ascii="MS Gothic" w:eastAsia="MS Gothic" w:hAnsi="MS Gothic" w:hint="eastAsia"/>
          <w:color w:val="000000"/>
        </w:rPr>
        <w:t>（</w:t>
      </w:r>
      <w:r>
        <w:rPr>
          <w:rStyle w:val="normaltextrun"/>
          <w:rFonts w:ascii="Arial" w:hAnsi="Arial" w:cs="Arial"/>
          <w:color w:val="000000"/>
        </w:rPr>
        <w:t>the pictures of “</w:t>
      </w:r>
      <w:r>
        <w:rPr>
          <w:rFonts w:ascii="Helvetica Neue" w:hAnsi="Helvetica Neue"/>
          <w:color w:val="000000"/>
        </w:rPr>
        <w:t>The Things They Carried”</w:t>
      </w:r>
      <w:r>
        <w:rPr>
          <w:rStyle w:val="normaltextrun"/>
          <w:rFonts w:ascii="Arial" w:hAnsi="Arial" w:cs="Arial"/>
          <w:color w:val="000000"/>
        </w:rPr>
        <w:t xml:space="preserve"> is below this page, read all of them first</w:t>
      </w:r>
      <w:r>
        <w:rPr>
          <w:rStyle w:val="normaltextrun"/>
          <w:rFonts w:ascii="MS Gothic" w:eastAsia="MS Gothic" w:hAnsi="MS Gothic" w:hint="eastAsia"/>
          <w:color w:val="000000"/>
        </w:rPr>
        <w:t>）</w:t>
      </w:r>
      <w:r>
        <w:rPr>
          <w:rStyle w:val="normaltextrun"/>
          <w:rFonts w:ascii="Arial" w:hAnsi="Arial" w:cs="Arial"/>
          <w:color w:val="000000"/>
        </w:rPr>
        <w:t> </w:t>
      </w:r>
      <w:r>
        <w:rPr>
          <w:rStyle w:val="eop"/>
          <w:rFonts w:ascii="Arial" w:hAnsi="Arial" w:cs="Arial"/>
          <w:color w:val="000000"/>
        </w:rPr>
        <w:t> </w:t>
      </w:r>
    </w:p>
    <w:p w14:paraId="25FCE8F8"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p>
    <w:p w14:paraId="7282445D"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r>
        <w:rPr>
          <w:rFonts w:ascii="Helvetica Neue" w:hAnsi="Helvetica Neue"/>
          <w:color w:val="000000"/>
        </w:rPr>
        <w:t>1.Why do most students say that they like this story?</w:t>
      </w:r>
    </w:p>
    <w:p w14:paraId="0A858E90"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p>
    <w:p w14:paraId="40BAD7A5"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r>
        <w:rPr>
          <w:rFonts w:ascii="Helvetica Neue" w:hAnsi="Helvetica Neue"/>
          <w:color w:val="000000"/>
        </w:rPr>
        <w:t>2.What is the importance of the title? Does the title work for you as a reader? Does the title have a different meaning after you have read the story?</w:t>
      </w:r>
    </w:p>
    <w:p w14:paraId="5AEFAAA8"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p>
    <w:p w14:paraId="3772E771"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r>
        <w:rPr>
          <w:rFonts w:ascii="Helvetica Neue" w:hAnsi="Helvetica Neue"/>
          <w:color w:val="000000"/>
        </w:rPr>
        <w:t>3.How does the story move from the physical things the men carry to the more intangible? Does this movement or back and forth analysis of "the things they carry" work for you as a reader? How? Why?</w:t>
      </w:r>
    </w:p>
    <w:p w14:paraId="4E25AFEB"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p>
    <w:p w14:paraId="16DAAA5B"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r>
        <w:rPr>
          <w:rFonts w:ascii="Helvetica Neue" w:hAnsi="Helvetica Neue"/>
          <w:color w:val="000000"/>
        </w:rPr>
        <w:t>4.Which of the two types of things they carry is the heavier burden? Why?</w:t>
      </w:r>
    </w:p>
    <w:p w14:paraId="5DC632AF"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p>
    <w:p w14:paraId="1793444F"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r>
        <w:rPr>
          <w:rFonts w:ascii="Helvetica Neue" w:hAnsi="Helvetica Neue"/>
          <w:color w:val="000000"/>
        </w:rPr>
        <w:t>5.Which of the men carries the most? Why is this so?</w:t>
      </w:r>
    </w:p>
    <w:p w14:paraId="07B05149"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p>
    <w:p w14:paraId="122B150B"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r>
        <w:rPr>
          <w:rFonts w:ascii="Helvetica Neue" w:hAnsi="Helvetica Neue"/>
          <w:color w:val="000000"/>
        </w:rPr>
        <w:t>6.Does Lt. Cross's name have any significance? Explain.</w:t>
      </w:r>
    </w:p>
    <w:p w14:paraId="19D31154"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p>
    <w:p w14:paraId="514C7E2F"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r>
        <w:rPr>
          <w:rFonts w:ascii="Helvetica Neue" w:hAnsi="Helvetica Neue"/>
          <w:color w:val="000000"/>
        </w:rPr>
        <w:t>7.Does Lt. Cross think he will go back home and marry Martha?</w:t>
      </w:r>
    </w:p>
    <w:p w14:paraId="7E91B387"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p>
    <w:p w14:paraId="36A135CF"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r>
        <w:rPr>
          <w:rFonts w:ascii="Helvetica Neue" w:hAnsi="Helvetica Neue"/>
          <w:color w:val="000000"/>
        </w:rPr>
        <w:t>8.How are the letters like the pebble? What do both mean to Lt. Cross?</w:t>
      </w:r>
    </w:p>
    <w:p w14:paraId="619A121A"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p>
    <w:p w14:paraId="6EB5495B"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r>
        <w:rPr>
          <w:rFonts w:ascii="Helvetica Neue" w:hAnsi="Helvetica Neue"/>
          <w:color w:val="000000"/>
        </w:rPr>
        <w:t>9.Is there a common denominator for what the men collectively think about? What would that be?</w:t>
      </w:r>
    </w:p>
    <w:p w14:paraId="3BCC2710"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p>
    <w:p w14:paraId="22036628"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r>
        <w:rPr>
          <w:rFonts w:ascii="Helvetica Neue" w:hAnsi="Helvetica Neue"/>
          <w:color w:val="000000"/>
        </w:rPr>
        <w:t>10.Lt. Cross is about 25 years old. When he is 50 will he still remember any of these experiences, in other words, carry them? Why? How does this relate to the poem by Thomas Hardy that we write about this week?</w:t>
      </w:r>
    </w:p>
    <w:p w14:paraId="7772E219" w14:textId="77777777" w:rsidR="00C262CE" w:rsidRDefault="00C262CE" w:rsidP="00C262CE">
      <w:pPr>
        <w:pStyle w:val="NormalWeb"/>
        <w:shd w:val="clear" w:color="auto" w:fill="FFFFFF"/>
        <w:spacing w:before="0" w:beforeAutospacing="0" w:after="0" w:afterAutospacing="0"/>
        <w:rPr>
          <w:rFonts w:ascii="Helvetica Neue" w:hAnsi="Helvetica Neue"/>
          <w:color w:val="000000"/>
        </w:rPr>
      </w:pPr>
    </w:p>
    <w:p w14:paraId="0D58C38F" w14:textId="261D43B9" w:rsidR="00C262CE" w:rsidRDefault="00C262CE" w:rsidP="00C262CE">
      <w:pPr>
        <w:pStyle w:val="NormalWeb"/>
        <w:shd w:val="clear" w:color="auto" w:fill="FFFFFF"/>
        <w:spacing w:before="0" w:beforeAutospacing="0" w:after="0" w:afterAutospacing="0"/>
        <w:rPr>
          <w:rFonts w:ascii="Helvetica Neue" w:hAnsi="Helvetica Neue"/>
          <w:color w:val="000000"/>
        </w:rPr>
      </w:pPr>
      <w:r>
        <w:rPr>
          <w:rFonts w:ascii="Helvetica Neue" w:hAnsi="Helvetica Neue"/>
          <w:color w:val="000000"/>
        </w:rPr>
        <w:t>11.What is it that frustrates the soldier about the letter he mailed to his dead friend's family? How can this be related to adjusting to a "normal" life after a combat tour?</w:t>
      </w:r>
    </w:p>
    <w:p w14:paraId="4BBBC8C7" w14:textId="0422127F" w:rsidR="00A86C01" w:rsidRDefault="00A86C01" w:rsidP="00C262CE">
      <w:pPr>
        <w:pStyle w:val="NormalWeb"/>
        <w:shd w:val="clear" w:color="auto" w:fill="FFFFFF"/>
        <w:spacing w:before="0" w:beforeAutospacing="0" w:after="0" w:afterAutospacing="0"/>
        <w:rPr>
          <w:rFonts w:ascii="Helvetica Neue" w:hAnsi="Helvetica Neue"/>
          <w:color w:val="000000"/>
        </w:rPr>
      </w:pPr>
      <w:r w:rsidRPr="00A86C01">
        <w:rPr>
          <w:rFonts w:ascii="Helvetica Neue" w:hAnsi="Helvetica Neue"/>
          <w:noProof/>
          <w:color w:val="000000"/>
        </w:rPr>
        <w:lastRenderedPageBreak/>
        <w:drawing>
          <wp:inline distT="0" distB="0" distL="0" distR="0" wp14:anchorId="7746D18B" wp14:editId="6BCBADE6">
            <wp:extent cx="5943600" cy="10566400"/>
            <wp:effectExtent l="0" t="0" r="0" b="6350"/>
            <wp:docPr id="1" name="Picture 1" descr="C:\Users\91987\AppData\Local\Temp\WeChat Files\39595084800747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987\AppData\Local\Temp\WeChat Files\39595084800747223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14:paraId="2152FCC6" w14:textId="402C533E" w:rsidR="00C262CE" w:rsidRDefault="00371797" w:rsidP="00C262CE">
      <w:pPr>
        <w:pStyle w:val="NormalWeb"/>
        <w:shd w:val="clear" w:color="auto" w:fill="FFFFFF"/>
        <w:spacing w:before="0" w:beforeAutospacing="0" w:after="0" w:afterAutospacing="0"/>
        <w:rPr>
          <w:rFonts w:ascii="Helvetica Neue" w:hAnsi="Helvetica Neue"/>
          <w:color w:val="000000"/>
        </w:rPr>
      </w:pPr>
      <w:r w:rsidRPr="00371797">
        <w:rPr>
          <w:rFonts w:ascii="Helvetica Neue" w:hAnsi="Helvetica Neue"/>
          <w:noProof/>
          <w:color w:val="000000"/>
        </w:rPr>
        <w:lastRenderedPageBreak/>
        <w:drawing>
          <wp:inline distT="0" distB="0" distL="0" distR="0" wp14:anchorId="098D48FE" wp14:editId="4CDA26FF">
            <wp:extent cx="5943600" cy="10566400"/>
            <wp:effectExtent l="0" t="0" r="0" b="6350"/>
            <wp:docPr id="2" name="Picture 2" descr="C:\Users\91987\AppData\Local\Temp\WeChat Files\76704958090562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1987\AppData\Local\Temp\WeChat Files\76704958090562645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14:paraId="07B7F7C6" w14:textId="2ADE0E1B" w:rsidR="00073A82" w:rsidRDefault="00371797">
      <w:r w:rsidRPr="00371797">
        <w:rPr>
          <w:noProof/>
        </w:rPr>
        <w:lastRenderedPageBreak/>
        <w:drawing>
          <wp:inline distT="0" distB="0" distL="0" distR="0" wp14:anchorId="2B3DE8E3" wp14:editId="0395F4D4">
            <wp:extent cx="5943600" cy="10566400"/>
            <wp:effectExtent l="0" t="0" r="0" b="6350"/>
            <wp:docPr id="3" name="Picture 3" descr="C:\Users\91987\AppData\Local\Temp\WeChat Files\10178862235911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1987\AppData\Local\Temp\WeChat Files\10178862235911817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14:paraId="23CFF847" w14:textId="3BE749F7" w:rsidR="00371797" w:rsidRDefault="00371797">
      <w:r w:rsidRPr="00371797">
        <w:rPr>
          <w:noProof/>
        </w:rPr>
        <w:lastRenderedPageBreak/>
        <w:drawing>
          <wp:inline distT="0" distB="0" distL="0" distR="0" wp14:anchorId="38DAAF9E" wp14:editId="054A15E0">
            <wp:extent cx="5943600" cy="10566400"/>
            <wp:effectExtent l="0" t="0" r="0" b="6350"/>
            <wp:docPr id="4" name="Picture 4" descr="C:\Users\91987\AppData\Local\Temp\WeChat Files\79731380412103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1987\AppData\Local\Temp\WeChat Files\79731380412103915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14:paraId="330D4C51" w14:textId="473E2701" w:rsidR="00491D2B" w:rsidRDefault="00491D2B">
      <w:r w:rsidRPr="00491D2B">
        <w:rPr>
          <w:noProof/>
        </w:rPr>
        <w:lastRenderedPageBreak/>
        <w:drawing>
          <wp:inline distT="0" distB="0" distL="0" distR="0" wp14:anchorId="4B90A94D" wp14:editId="6BA8D69D">
            <wp:extent cx="5943600" cy="10566400"/>
            <wp:effectExtent l="0" t="0" r="0" b="6350"/>
            <wp:docPr id="5" name="Picture 5" descr="C:\Users\91987\AppData\Local\Temp\WeChat Files\70715551284187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1987\AppData\Local\Temp\WeChat Files\7071555128418720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14:paraId="366B2B0E" w14:textId="67FF23A9" w:rsidR="00491D2B" w:rsidRDefault="00491D2B">
      <w:r w:rsidRPr="00491D2B">
        <w:rPr>
          <w:noProof/>
        </w:rPr>
        <w:lastRenderedPageBreak/>
        <w:drawing>
          <wp:inline distT="0" distB="0" distL="0" distR="0" wp14:anchorId="3AF06AE7" wp14:editId="559FA163">
            <wp:extent cx="5943600" cy="10566400"/>
            <wp:effectExtent l="0" t="0" r="0" b="6350"/>
            <wp:docPr id="6" name="Picture 6" descr="C:\Users\91987\AppData\Local\Temp\WeChat Files\482204250521316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1987\AppData\Local\Temp\WeChat Files\4822042505213162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14:paraId="4207FC49" w14:textId="0E7C39E3" w:rsidR="00491D2B" w:rsidRDefault="00491D2B">
      <w:r w:rsidRPr="00491D2B">
        <w:rPr>
          <w:noProof/>
        </w:rPr>
        <w:lastRenderedPageBreak/>
        <w:drawing>
          <wp:inline distT="0" distB="0" distL="0" distR="0" wp14:anchorId="0CAC3ECC" wp14:editId="1704BFDB">
            <wp:extent cx="5943600" cy="10566400"/>
            <wp:effectExtent l="0" t="0" r="0" b="6350"/>
            <wp:docPr id="7" name="Picture 7" descr="C:\Users\91987\AppData\Local\Temp\WeChat Files\17789736804717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1987\AppData\Local\Temp\WeChat Files\1778973680471758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14:paraId="4EC577A8" w14:textId="13DEE6CB" w:rsidR="00D43774" w:rsidRDefault="00D43774">
      <w:r w:rsidRPr="00D43774">
        <w:rPr>
          <w:noProof/>
        </w:rPr>
        <w:lastRenderedPageBreak/>
        <w:drawing>
          <wp:inline distT="0" distB="0" distL="0" distR="0" wp14:anchorId="40CF8438" wp14:editId="1C8776A2">
            <wp:extent cx="5943600" cy="10566400"/>
            <wp:effectExtent l="0" t="0" r="0" b="6350"/>
            <wp:docPr id="8" name="Picture 8" descr="C:\Users\91987\AppData\Local\Temp\WeChat Files\18368226437748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1987\AppData\Local\Temp\WeChat Files\1836822643774822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14:paraId="6948A73A" w14:textId="65C143D5" w:rsidR="00D43774" w:rsidRDefault="00D43774">
      <w:r w:rsidRPr="00D43774">
        <w:rPr>
          <w:noProof/>
        </w:rPr>
        <w:lastRenderedPageBreak/>
        <w:drawing>
          <wp:inline distT="0" distB="0" distL="0" distR="0" wp14:anchorId="32F4F03C" wp14:editId="18B39075">
            <wp:extent cx="5943600" cy="10566400"/>
            <wp:effectExtent l="0" t="0" r="0" b="6350"/>
            <wp:docPr id="9" name="Picture 9" descr="C:\Users\91987\AppData\Local\Temp\WeChat Files\860725566707709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1987\AppData\Local\Temp\WeChat Files\86072556670770999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14:paraId="425430E6" w14:textId="0E4420E6" w:rsidR="00A57F50" w:rsidRDefault="00A57F50">
      <w:r w:rsidRPr="00A57F50">
        <w:rPr>
          <w:noProof/>
        </w:rPr>
        <w:lastRenderedPageBreak/>
        <w:drawing>
          <wp:inline distT="0" distB="0" distL="0" distR="0" wp14:anchorId="26C21243" wp14:editId="7C135F83">
            <wp:extent cx="5943600" cy="10566400"/>
            <wp:effectExtent l="0" t="0" r="0" b="6350"/>
            <wp:docPr id="10" name="Picture 10" descr="C:\Users\91987\AppData\Local\Temp\WeChat Files\87466706530843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91987\AppData\Local\Temp\WeChat Files\87466706530843263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14:paraId="66AED837" w14:textId="1125970F" w:rsidR="00A57F50" w:rsidRDefault="00A57F50">
      <w:r w:rsidRPr="00A57F50">
        <w:rPr>
          <w:noProof/>
        </w:rPr>
        <w:lastRenderedPageBreak/>
        <w:drawing>
          <wp:inline distT="0" distB="0" distL="0" distR="0" wp14:anchorId="1DBAEF46" wp14:editId="0E91F9B7">
            <wp:extent cx="5943600" cy="10566400"/>
            <wp:effectExtent l="0" t="0" r="0" b="6350"/>
            <wp:docPr id="11" name="Picture 11" descr="C:\Users\91987\AppData\Local\Temp\WeChat Files\286910780174179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91987\AppData\Local\Temp\WeChat Files\2869107801741799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14:paraId="6A20C90D" w14:textId="13F53F75" w:rsidR="00A57F50" w:rsidRDefault="00A57F50">
      <w:r w:rsidRPr="00A57F50">
        <w:rPr>
          <w:noProof/>
        </w:rPr>
        <w:lastRenderedPageBreak/>
        <w:drawing>
          <wp:inline distT="0" distB="0" distL="0" distR="0" wp14:anchorId="0AB24CD9" wp14:editId="6D05D625">
            <wp:extent cx="5943600" cy="10566400"/>
            <wp:effectExtent l="0" t="0" r="0" b="6350"/>
            <wp:docPr id="12" name="Picture 12" descr="C:\Users\91987\AppData\Local\Temp\WeChat Files\816350221159254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91987\AppData\Local\Temp\WeChat Files\81635022115925418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14:paraId="42902247" w14:textId="17BB7AD9" w:rsidR="00A57F50" w:rsidRDefault="00A57F50">
      <w:r w:rsidRPr="00A57F50">
        <w:rPr>
          <w:noProof/>
        </w:rPr>
        <w:lastRenderedPageBreak/>
        <w:drawing>
          <wp:inline distT="0" distB="0" distL="0" distR="0" wp14:anchorId="6089A55A" wp14:editId="064C492C">
            <wp:extent cx="5943600" cy="10566400"/>
            <wp:effectExtent l="0" t="0" r="0" b="6350"/>
            <wp:docPr id="13" name="Picture 13" descr="C:\Users\91987\AppData\Local\Temp\WeChat Files\6824443393202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91987\AppData\Local\Temp\WeChat Files\682444339320259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14:paraId="0E648764" w14:textId="2013C5A5" w:rsidR="00D30676" w:rsidRDefault="00D30676">
      <w:r w:rsidRPr="00D30676">
        <w:rPr>
          <w:noProof/>
        </w:rPr>
        <w:lastRenderedPageBreak/>
        <w:drawing>
          <wp:inline distT="0" distB="0" distL="0" distR="0" wp14:anchorId="2AEE32CE" wp14:editId="1170665D">
            <wp:extent cx="5943600" cy="10566400"/>
            <wp:effectExtent l="0" t="0" r="0" b="6350"/>
            <wp:docPr id="14" name="Picture 14" descr="C:\Users\91987\AppData\Local\Temp\WeChat Files\24332876603955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91987\AppData\Local\Temp\WeChat Files\24332876603955018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14:paraId="319205D6" w14:textId="72231C5B" w:rsidR="00D30676" w:rsidRDefault="00D30676">
      <w:r w:rsidRPr="00D30676">
        <w:rPr>
          <w:noProof/>
        </w:rPr>
        <w:lastRenderedPageBreak/>
        <w:drawing>
          <wp:inline distT="0" distB="0" distL="0" distR="0" wp14:anchorId="57FFD071" wp14:editId="5F343D5E">
            <wp:extent cx="5943600" cy="10566400"/>
            <wp:effectExtent l="0" t="0" r="0" b="6350"/>
            <wp:docPr id="15" name="Picture 15" descr="C:\Users\91987\AppData\Local\Temp\WeChat Files\17447704836831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91987\AppData\Local\Temp\WeChat Files\1744770483683139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14:paraId="4803CDC3" w14:textId="41F1D044" w:rsidR="00D30676" w:rsidRDefault="00D30676">
      <w:r w:rsidRPr="00D30676">
        <w:rPr>
          <w:noProof/>
        </w:rPr>
        <w:lastRenderedPageBreak/>
        <w:drawing>
          <wp:inline distT="0" distB="0" distL="0" distR="0" wp14:anchorId="69911898" wp14:editId="6F17745E">
            <wp:extent cx="5943600" cy="10566400"/>
            <wp:effectExtent l="0" t="0" r="0" b="6350"/>
            <wp:docPr id="16" name="Picture 16" descr="C:\Users\91987\AppData\Local\Temp\WeChat Files\49139711810719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91987\AppData\Local\Temp\WeChat Files\49139711810719388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sectPr w:rsidR="00D306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等线">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35E"/>
    <w:rsid w:val="00371797"/>
    <w:rsid w:val="00491D2B"/>
    <w:rsid w:val="00571942"/>
    <w:rsid w:val="006F705B"/>
    <w:rsid w:val="00761D1A"/>
    <w:rsid w:val="00A4135E"/>
    <w:rsid w:val="00A57F50"/>
    <w:rsid w:val="00A86C01"/>
    <w:rsid w:val="00C262CE"/>
    <w:rsid w:val="00D30676"/>
    <w:rsid w:val="00D43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A7445"/>
  <w15:chartTrackingRefBased/>
  <w15:docId w15:val="{3434C56B-5C4E-49AE-AD07-26F46781C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62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262CE"/>
  </w:style>
  <w:style w:type="character" w:customStyle="1" w:styleId="eop">
    <w:name w:val="eop"/>
    <w:basedOn w:val="DefaultParagraphFont"/>
    <w:rsid w:val="00C26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214202">
      <w:bodyDiv w:val="1"/>
      <w:marLeft w:val="0"/>
      <w:marRight w:val="0"/>
      <w:marTop w:val="0"/>
      <w:marBottom w:val="0"/>
      <w:divBdr>
        <w:top w:val="none" w:sz="0" w:space="0" w:color="auto"/>
        <w:left w:val="none" w:sz="0" w:space="0" w:color="auto"/>
        <w:bottom w:val="none" w:sz="0" w:space="0" w:color="auto"/>
        <w:right w:val="none" w:sz="0" w:space="0" w:color="auto"/>
      </w:divBdr>
    </w:div>
    <w:div w:id="181818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226</Words>
  <Characters>1293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Mingyu Zhang</dc:creator>
  <cp:keywords/>
  <dc:description/>
  <cp:lastModifiedBy>kyeem b</cp:lastModifiedBy>
  <cp:revision>2</cp:revision>
  <dcterms:created xsi:type="dcterms:W3CDTF">2019-03-09T13:10:00Z</dcterms:created>
  <dcterms:modified xsi:type="dcterms:W3CDTF">2019-03-09T13:10:00Z</dcterms:modified>
</cp:coreProperties>
</file>