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6376" w14:textId="77777777" w:rsidR="009C2077" w:rsidRPr="009C2077" w:rsidRDefault="009C2077" w:rsidP="009C2077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</w:rPr>
      </w:pPr>
      <w:bookmarkStart w:id="0" w:name="_GoBack"/>
      <w:bookmarkEnd w:id="0"/>
      <w:r w:rsidRPr="009C2077">
        <w:rPr>
          <w:rFonts w:ascii="&amp;quot" w:eastAsia="Times New Roman" w:hAnsi="&amp;quot" w:cs="Times New Roman"/>
          <w:b/>
          <w:bCs/>
          <w:color w:val="EC7600"/>
          <w:sz w:val="18"/>
          <w:szCs w:val="18"/>
        </w:rPr>
        <w:t xml:space="preserve">Professional Publications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528"/>
        <w:gridCol w:w="1546"/>
        <w:gridCol w:w="1339"/>
        <w:gridCol w:w="1347"/>
        <w:gridCol w:w="1967"/>
        <w:gridCol w:w="6"/>
      </w:tblGrid>
      <w:tr w:rsidR="009C2077" w:rsidRPr="009C2077" w14:paraId="64CB2E27" w14:textId="77777777" w:rsidTr="009C2077">
        <w:trPr>
          <w:gridAfter w:val="1"/>
          <w:tblCellSpacing w:w="0" w:type="dxa"/>
        </w:trPr>
        <w:tc>
          <w:tcPr>
            <w:tcW w:w="256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48B66FC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2FA7F1A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>Unsatisfactory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 xml:space="preserve">0.00% </w:t>
            </w:r>
          </w:p>
        </w:tc>
        <w:tc>
          <w:tcPr>
            <w:tcW w:w="194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EEAF312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2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>Less than Satisfactory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 xml:space="preserve">65.00% </w:t>
            </w:r>
          </w:p>
        </w:tc>
        <w:tc>
          <w:tcPr>
            <w:tcW w:w="194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67BBF4C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3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>Satisfactory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 xml:space="preserve">75.00% </w:t>
            </w:r>
          </w:p>
        </w:tc>
        <w:tc>
          <w:tcPr>
            <w:tcW w:w="194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466A492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4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>Good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 xml:space="preserve">85.00% </w:t>
            </w:r>
          </w:p>
        </w:tc>
        <w:tc>
          <w:tcPr>
            <w:tcW w:w="194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0C44656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5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>Excellent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br/>
              <w:t xml:space="preserve">100.00% </w:t>
            </w:r>
          </w:p>
        </w:tc>
      </w:tr>
      <w:tr w:rsidR="009C2077" w:rsidRPr="009C2077" w14:paraId="0D555354" w14:textId="77777777" w:rsidTr="009C207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auto"/>
            <w:hideMark/>
          </w:tcPr>
          <w:p w14:paraId="61B670FF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auto"/>
            <w:vAlign w:val="center"/>
            <w:hideMark/>
          </w:tcPr>
          <w:p w14:paraId="2F19D6E1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077" w:rsidRPr="009C2077" w14:paraId="27BBE299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1D6A6BF9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Choose 3 articles from the publication. Provide a brief summary of the articles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6BCFA9D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Less than three articles are chosen. AND the summary for each article is missing.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6AE713A0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Less than three articles are chosen. And/or the summary for one or more article is not 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DE8E2FA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Three articles are chosen. The summary for each article is 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2A58626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Three articles are chosen. The summary for each article is cohesive and 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BC4754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Three articles are chosen. The summary for each article is well-developed and includes all necessary/important information from the article.</w:t>
            </w:r>
          </w:p>
        </w:tc>
        <w:tc>
          <w:tcPr>
            <w:tcW w:w="0" w:type="auto"/>
            <w:vAlign w:val="center"/>
            <w:hideMark/>
          </w:tcPr>
          <w:p w14:paraId="5AD49097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3FCFC7E1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DF0D714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Explain how the articles demonstrates how knowledge is produced and distributed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B780FC1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Explanation of how knowledge is produced and distributed is missing.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580131C2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Explanation of how knowledge is produced and distributed is not comprehensive.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0DEC6BA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Explanation of how knowledge is produced and distributed is complete.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D7AB2F3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Explanation of how knowledge is produced and distributed is cohesive and thorough.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272FE4E7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Explanation of how knowledge is produced and distributed is well-developed with the support from course content and topics.</w:t>
            </w:r>
          </w:p>
        </w:tc>
        <w:tc>
          <w:tcPr>
            <w:tcW w:w="0" w:type="auto"/>
            <w:vAlign w:val="center"/>
            <w:hideMark/>
          </w:tcPr>
          <w:p w14:paraId="736D3679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70DC6F1F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2133C966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Describe what stood out to you about the writing that reflects the field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5AC20C8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No description of what stood out about the writing is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61681D11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An inadequate description of what stood out about the writing is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722FF694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An acceptable description of what stood out about the writing is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5139110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 thorough description of what stood out about the writing is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AB0F20C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 well thought out, supported description of what stood out about the writing is present.</w:t>
            </w:r>
          </w:p>
        </w:tc>
        <w:tc>
          <w:tcPr>
            <w:tcW w:w="0" w:type="auto"/>
            <w:vAlign w:val="center"/>
            <w:hideMark/>
          </w:tcPr>
          <w:p w14:paraId="01428B08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0FF12CF6" w14:textId="77777777" w:rsidTr="009C207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auto"/>
            <w:hideMark/>
          </w:tcPr>
          <w:p w14:paraId="539FE176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17.0 %Organization and Effectiveness 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auto"/>
            <w:vAlign w:val="center"/>
            <w:hideMark/>
          </w:tcPr>
          <w:p w14:paraId="37995225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077" w:rsidRPr="009C2077" w14:paraId="29666CF9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325692D7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E4C01CC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04EDB1B9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Thesis and/or main claim are insufficiently developed and/or vague; purpose is not clear. 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2DC7CC0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Thesis and/or main claim are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64EB808F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Thesis and/or main claim are clear and forecast the development of the paper. It is descriptive and reflective of the arguments and appropriate 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9AFE17D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Thesis and/or main claim are comprehensive; contained within the thesis is the essence of the paper. Thesis statement makes the purpose of the paper clear.</w:t>
            </w:r>
          </w:p>
        </w:tc>
        <w:tc>
          <w:tcPr>
            <w:tcW w:w="0" w:type="auto"/>
            <w:vAlign w:val="center"/>
            <w:hideMark/>
          </w:tcPr>
          <w:p w14:paraId="2B6A55B3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721FE7EB" w14:textId="77777777" w:rsidTr="009C207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auto"/>
            <w:hideMark/>
          </w:tcPr>
          <w:p w14:paraId="596F6818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17.0 %Organization and Effectiveness 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auto"/>
            <w:vAlign w:val="center"/>
            <w:hideMark/>
          </w:tcPr>
          <w:p w14:paraId="21F9402E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077" w:rsidRPr="009C2077" w14:paraId="07619C08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4D111FF3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Paragraph Development and Transitions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2503979A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Paragraphs and transitions consistently lack unity and coherence. No apparent connections between paragraphs are established. Transitions are inappropriate to purpose and scope. Organization is disjointed. 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5DBBF1F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Some paragraphs and transitions may lack logical progression of ideas, unity, coherence, and/or cohesiveness. Some degree of organization is evident. 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2A3FC960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Paragraphs are generally competent, but ideas may show some inconsistency in organization and/or in their relationships to each other.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6C1D3BC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 logical progression of ideas between paragraphs is apparent. Paragraphs exhibit a unity, coherence, and cohesiveness. Topic sentences and concluding remarks are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88BC55F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There is a sophisticated construction of paragraphs and transitions. Ideas progress and relate to each other. Paragraph and transition construction guide the reader. Paragraph structure is seamless. </w:t>
            </w:r>
          </w:p>
        </w:tc>
        <w:tc>
          <w:tcPr>
            <w:tcW w:w="0" w:type="auto"/>
            <w:vAlign w:val="center"/>
            <w:hideMark/>
          </w:tcPr>
          <w:p w14:paraId="651F9345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035FAE4A" w14:textId="77777777" w:rsidTr="009C207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auto"/>
            <w:hideMark/>
          </w:tcPr>
          <w:p w14:paraId="46AB89D7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17.0 %Organization and Effectiveness 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auto"/>
            <w:vAlign w:val="center"/>
            <w:hideMark/>
          </w:tcPr>
          <w:p w14:paraId="3DD3DA04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077" w:rsidRPr="009C2077" w14:paraId="3B940889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8ADF067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3EC56A5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6CC4A665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Frequent and repetitive mechanical errors distract the reader. Inconsistencies in language choice (register) and/or word choice are present. Sentence structure is correct but not varied.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F306235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Some mechanical errors or typos are present, but are not overly distracting to the reader. Correct and varied sentence structure and audience-appropriate language are employed.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0E346C4A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Prose is largely free of mechanical errors, although a few may be present. The writer uses a variety of effective sentence structures and figures of speech. 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0C2B0EF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Writer is clearly in command of standard, written, academic English.</w:t>
            </w:r>
          </w:p>
        </w:tc>
        <w:tc>
          <w:tcPr>
            <w:tcW w:w="0" w:type="auto"/>
            <w:vAlign w:val="center"/>
            <w:hideMark/>
          </w:tcPr>
          <w:p w14:paraId="6AEA5A38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6E54766A" w14:textId="77777777" w:rsidTr="009C207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auto"/>
            <w:hideMark/>
          </w:tcPr>
          <w:p w14:paraId="391842B7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3.0 %Format 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auto"/>
            <w:vAlign w:val="center"/>
            <w:hideMark/>
          </w:tcPr>
          <w:p w14:paraId="72C4433D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077" w:rsidRPr="009C2077" w14:paraId="3DC90055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394FB911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27BA50E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Appropriate template is not used appropriately or documentation format is rarely followed correctly.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C77E8CC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Appropriate template is used, but some elements are missing or mistaken;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F2AA45D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Appropriate template is used, and formatting is correct, although some minor errors may be present. 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61F05DD9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Appropriate template is fully used;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5D4D3468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All format elements are correct. </w:t>
            </w:r>
          </w:p>
        </w:tc>
        <w:tc>
          <w:tcPr>
            <w:tcW w:w="0" w:type="auto"/>
            <w:vAlign w:val="center"/>
            <w:hideMark/>
          </w:tcPr>
          <w:p w14:paraId="75E06D2B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0C02D73A" w14:textId="77777777" w:rsidTr="009C2077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auto"/>
            <w:hideMark/>
          </w:tcPr>
          <w:p w14:paraId="631EA481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3.0 %Format 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auto"/>
            <w:vAlign w:val="center"/>
            <w:hideMark/>
          </w:tcPr>
          <w:p w14:paraId="2999CAB9" w14:textId="77777777" w:rsidR="009C2077" w:rsidRPr="009C2077" w:rsidRDefault="009C2077" w:rsidP="009C207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077" w:rsidRPr="009C2077" w14:paraId="3F67BD70" w14:textId="77777777" w:rsidTr="009C2077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4079280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Documentation of Sources (citations, footnotes, references, bibliography, etc.,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18C2ED1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Sources are not documented.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9ECB422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Documentation of sources is inconsistent and/or incorrect, as appropriate to assignment and style, with numerous formatting errors.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18C75CA3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Sources are documented, as appropriate to assignment and style, although some formatting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33399C5A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Sources are documented, as appropriate to assignment and style, and format is mostly correct. 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14:paraId="442FF8F2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Sources are completely and correctly documented, as appropriate to assignment and style, and format is free of error.</w:t>
            </w:r>
          </w:p>
        </w:tc>
        <w:tc>
          <w:tcPr>
            <w:tcW w:w="0" w:type="auto"/>
            <w:vAlign w:val="center"/>
            <w:hideMark/>
          </w:tcPr>
          <w:p w14:paraId="7F6E23FE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077" w:rsidRPr="009C2077" w14:paraId="4CABD40E" w14:textId="77777777" w:rsidTr="009C2077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3666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C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Weightage</w:t>
            </w: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2B02F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9C207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EDDFB3" w14:textId="77777777" w:rsidR="009C2077" w:rsidRPr="009C2077" w:rsidRDefault="009C2077" w:rsidP="009C207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F30B01" w14:textId="77777777" w:rsidR="009C2077" w:rsidRDefault="009C2077"/>
    <w:sectPr w:rsidR="009C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77"/>
    <w:rsid w:val="0064781D"/>
    <w:rsid w:val="009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40CD"/>
  <w15:chartTrackingRefBased/>
  <w15:docId w15:val="{933EA7E9-46AE-43D1-B4EC-C05766A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fermas</dc:creator>
  <cp:keywords/>
  <dc:description/>
  <cp:lastModifiedBy>Bonny Musyoki</cp:lastModifiedBy>
  <cp:revision>2</cp:revision>
  <dcterms:created xsi:type="dcterms:W3CDTF">2018-11-17T06:35:00Z</dcterms:created>
  <dcterms:modified xsi:type="dcterms:W3CDTF">2018-11-17T06:35:00Z</dcterms:modified>
</cp:coreProperties>
</file>