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CF" w:rsidRDefault="000B07CF" w:rsidP="000B07CF">
      <w:pPr>
        <w:pStyle w:val="a3"/>
        <w:shd w:val="clear" w:color="auto" w:fill="FFFFFF"/>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Community without a doubt has been the most present when it comes to how fans relate to the shows and all that fans do in order to keep their favorite shows running. As illustrated in the reading community is best described as fans using the show to connect to each other and to form relationships with people, as well as fans going as far to support organizations together via raising money for a charity. Community is what connects the fans to the shows that they care about and what makes them feel like they can relate to what the characters are experiencing, and how they are not alone.</w:t>
      </w:r>
    </w:p>
    <w:p w:rsidR="000B07CF" w:rsidRDefault="000B07CF" w:rsidP="000B07CF">
      <w:pPr>
        <w:pStyle w:val="a3"/>
        <w:shd w:val="clear" w:color="auto" w:fill="FFFFFF"/>
        <w:spacing w:before="180" w:beforeAutospacing="0" w:after="0" w:afterAutospacing="0"/>
        <w:rPr>
          <w:rFonts w:ascii="Helvetica Neue" w:hAnsi="Helvetica Neue"/>
          <w:color w:val="2D3B45"/>
          <w:sz w:val="24"/>
          <w:szCs w:val="24"/>
        </w:rPr>
      </w:pPr>
      <w:r>
        <w:rPr>
          <w:rFonts w:ascii="Helvetica Neue" w:hAnsi="Helvetica Neue"/>
          <w:color w:val="2D3B45"/>
          <w:sz w:val="24"/>
          <w:szCs w:val="24"/>
        </w:rPr>
        <w:t>            Not only does community provide a connection for the audience to the characters but it also can go as far as saving shows from cancellation. In the summer of 2018 it was announced that a widely popular show called Brooklyn Nine-Nine was to be cancelled. Within days fans took twitter by storm and called out the network for cancelling the show. After the uproar it was announced that the show would come back on a different network for another season. This interaction shows how dedicated fans are to the shows they watch and how they take every action that the network makes personally. Without fans being so passionate about Brooklyn Nine-Nine and without the show having a strong community of viewers the show would have been cancelled without any hope of returning. Community in this case involved fans uniting as one and showing the networks that if the show was to be brought back that it would be successful. Therefore making the use of community a huge resource for shows to see that community goes beyond fans live- tweeting the show as it airs and that it can actually impact the shows future.</w:t>
      </w:r>
    </w:p>
    <w:p w:rsidR="00051FF1" w:rsidRPr="00051FF1" w:rsidRDefault="00051FF1">
      <w:pPr>
        <w:rPr>
          <w:rFonts w:hint="eastAsia"/>
          <w:sz w:val="40"/>
          <w:szCs w:val="40"/>
        </w:rPr>
      </w:pPr>
      <w:bookmarkStart w:id="0" w:name="_GoBack"/>
      <w:bookmarkEnd w:id="0"/>
    </w:p>
    <w:sectPr w:rsidR="00051FF1" w:rsidRPr="00051FF1" w:rsidSect="004B00E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F1"/>
    <w:rsid w:val="00051FF1"/>
    <w:rsid w:val="000B07CF"/>
    <w:rsid w:val="004B00EE"/>
    <w:rsid w:val="009F2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11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07CF"/>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07CF"/>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10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255</Words>
  <Characters>1456</Characters>
  <Application>Microsoft Macintosh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dc:creator>
  <cp:keywords/>
  <dc:description/>
  <cp:lastModifiedBy>hedy</cp:lastModifiedBy>
  <cp:revision>1</cp:revision>
  <dcterms:created xsi:type="dcterms:W3CDTF">2018-11-13T11:53:00Z</dcterms:created>
  <dcterms:modified xsi:type="dcterms:W3CDTF">2018-11-13T23:45:00Z</dcterms:modified>
</cp:coreProperties>
</file>