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 BONNIE" w:hAnsi="AR BONNIE"/>
          <w:b/>
          <w:sz w:val="36"/>
          <w:szCs w:val="36"/>
        </w:rPr>
      </w:pPr>
      <w:r>
        <w:rPr>
          <w:rFonts w:ascii="AR BONNIE" w:hAnsi="AR BONNIE"/>
          <w:b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198755</wp:posOffset>
                </wp:positionV>
                <wp:extent cx="4283710" cy="983615"/>
                <wp:effectExtent l="19050" t="19050" r="21590" b="2603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  <w:t>The Great Gatsby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  <w:t>Chapter Two &amp; Three Questions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0.05pt;margin-top:15.65pt;height:77.45pt;width:337.3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wHn&#10;htoAAAAKAQAADwAAAAAAAAABACAAAAAiAAAAZHJzL2Rvd25yZXYueG1sUEsBAhQAFAAAAAgAh07i&#10;QAIOQaogAgAASQQAAA4AAAAAAAAAAQAgAAAAKQEAAGRycy9lMm9Eb2MueG1sUEsFBgAAAAAGAAYA&#10;WQEAALsFAAAAAA==&#10;">
                <v:fill on="t" focussize="0,0"/>
                <v:stroke weight="2.25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  <w:t>The Great Gatsby</w:t>
                      </w:r>
                    </w:p>
                    <w:p>
                      <w:pPr>
                        <w:jc w:val="center"/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  <w:t>Chapter Two &amp; Three Questions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>
            <wp:extent cx="1351280" cy="1351280"/>
            <wp:effectExtent l="0" t="0" r="1270" b="1270"/>
            <wp:docPr id="1" name="Picture 1" descr="Image result for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reat gats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074" cy="13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i/>
          <w:sz w:val="24"/>
          <w:szCs w:val="24"/>
        </w:rPr>
      </w:pPr>
      <w:r>
        <w:rPr>
          <w:i/>
          <w:u w:val="single"/>
        </w:rPr>
        <w:t>Directions:</w:t>
      </w:r>
      <w:r>
        <w:rPr>
          <w:i/>
        </w:rPr>
        <w:t xml:space="preserve">  Choose 3 questions from Chapter Two and 3 questions from Chapter 3.  Answer each using E3 format and quoted examples from the text to support your response of </w:t>
      </w:r>
      <w:r>
        <w:rPr>
          <w:rFonts w:hint="eastAsia" w:eastAsia="宋体"/>
          <w:i/>
          <w:lang w:val="en-US" w:eastAsia="zh-CN"/>
        </w:rPr>
        <w:t>8-</w:t>
      </w:r>
      <w:bookmarkStart w:id="0" w:name="_GoBack"/>
      <w:bookmarkEnd w:id="0"/>
      <w:r>
        <w:rPr>
          <w:i/>
        </w:rPr>
        <w:t>15 sentences each.</w:t>
      </w:r>
      <w:r>
        <w:rPr>
          <w:i/>
          <w:sz w:val="24"/>
          <w:szCs w:val="24"/>
        </w:rPr>
        <w:t xml:space="preserve"> All answers must be typed.</w:t>
      </w:r>
    </w:p>
    <w:p>
      <w:pPr>
        <w:rPr>
          <w:b/>
          <w:u w:val="single"/>
        </w:rPr>
      </w:pPr>
      <w:r>
        <w:rPr>
          <w:b/>
          <w:u w:val="single"/>
        </w:rPr>
        <w:t>Chapter 2</w:t>
      </w:r>
    </w:p>
    <w:p>
      <w:pPr>
        <w:rPr>
          <w:b/>
          <w:u w:val="single"/>
        </w:rPr>
      </w:pPr>
    </w:p>
    <w:p>
      <w:pPr>
        <w:numPr>
          <w:ilvl w:val="0"/>
          <w:numId w:val="1"/>
        </w:numPr>
        <w:spacing w:after="0" w:line="240" w:lineRule="auto"/>
      </w:pPr>
      <w:r>
        <w:t xml:space="preserve">What and where is the “Valley of Ashes”?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Who is George Wilson? What is his wife’s name?  What is the relationship between Myrtle Wilson and Tom Buchanan?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Does Nick feel comfortable at the party in the apartment? Why? Or Why not?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How does Myrtle’s nose end up broken?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According to Catherine, Myrtle’s sister, why don’t Tom and Daisy Buchanan get a divorce? Is this the truth? If not, how/why did this rumor start?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is it strange about the way Myrtle talks about the servants?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rPr>
          <w:b/>
          <w:u w:val="single"/>
        </w:rPr>
      </w:pPr>
      <w:r>
        <w:rPr>
          <w:b/>
          <w:u w:val="single"/>
        </w:rPr>
        <w:t>Chapter 3</w:t>
      </w:r>
    </w:p>
    <w:p>
      <w:pPr>
        <w:numPr>
          <w:ilvl w:val="0"/>
          <w:numId w:val="2"/>
        </w:numPr>
        <w:spacing w:after="0" w:line="240" w:lineRule="auto"/>
      </w:pPr>
      <w:r>
        <w:t>Explain the invitation process for Gatsby’s parties.  How do people get invited?  Describe Gatsby’s parties.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Who is the “owl-eyed man” and what does he do while the party is going on?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Does Gatsby get involved in the festivities of his parties? What is he doing during these parties?  Why do you think he has these parties?</w:t>
      </w: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spacing w:after="0" w:line="240" w:lineRule="auto"/>
        <w:ind w:left="720"/>
      </w:pPr>
    </w:p>
    <w:p>
      <w:pPr>
        <w:numPr>
          <w:ilvl w:val="0"/>
          <w:numId w:val="2"/>
        </w:numPr>
        <w:spacing w:after="0" w:line="240" w:lineRule="auto"/>
      </w:pPr>
      <w:r>
        <w:t>Is Jordan an honest person? What does she do and how does she behave?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What 2 reasons keep Nick from falling in love with Jordan?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What kind of rumors are there about Gatsby? Why are there so many rumors, in other words, why do people care so much?</w:t>
      </w:r>
    </w:p>
    <w:p>
      <w:pPr>
        <w:jc w:val="center"/>
      </w:pPr>
    </w:p>
    <w:p>
      <w:pPr>
        <w:jc w:val="center"/>
      </w:pPr>
    </w:p>
    <w:sectPr>
      <w:pgSz w:w="12240" w:h="15840"/>
      <w:pgMar w:top="1440" w:right="1440" w:bottom="144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B42"/>
    <w:multiLevelType w:val="multilevel"/>
    <w:tmpl w:val="2AAD6B4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68E"/>
    <w:multiLevelType w:val="multilevel"/>
    <w:tmpl w:val="778A36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220DF8"/>
    <w:rsid w:val="003019C0"/>
    <w:rsid w:val="003102D7"/>
    <w:rsid w:val="004037A8"/>
    <w:rsid w:val="00761907"/>
    <w:rsid w:val="007E459E"/>
    <w:rsid w:val="008D1417"/>
    <w:rsid w:val="00A80661"/>
    <w:rsid w:val="00B83D8F"/>
    <w:rsid w:val="00B91A29"/>
    <w:rsid w:val="00CD55C5"/>
    <w:rsid w:val="572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1146</Characters>
  <Lines>9</Lines>
  <Paragraphs>2</Paragraphs>
  <TotalTime>10</TotalTime>
  <ScaleCrop>false</ScaleCrop>
  <LinksUpToDate>false</LinksUpToDate>
  <CharactersWithSpaces>1344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2016-09-13T11:38:00Z</dcterms:created>
  <dc:creator>Jacqueline Cunningham</dc:creator>
  <cp:lastModifiedBy>Joeee.</cp:lastModifiedBy>
  <dcterms:modified xsi:type="dcterms:W3CDTF">2018-11-05T00:52:50Z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