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798" w:rsidRDefault="008C4798" w:rsidP="008C4798">
      <w:pPr>
        <w:spacing w:line="480" w:lineRule="auto"/>
        <w:ind w:firstLine="720"/>
        <w:rPr>
          <w:rFonts w:asciiTheme="majorBidi" w:hAnsiTheme="majorBidi" w:cstheme="majorBidi"/>
          <w:sz w:val="24"/>
          <w:szCs w:val="24"/>
        </w:rPr>
      </w:pPr>
      <w:bookmarkStart w:id="0" w:name="_GoBack"/>
      <w:bookmarkEnd w:id="0"/>
      <w:r w:rsidRPr="00EC0865">
        <w:rPr>
          <w:rFonts w:asciiTheme="majorBidi" w:hAnsiTheme="majorBidi" w:cstheme="majorBidi"/>
          <w:sz w:val="24"/>
          <w:szCs w:val="24"/>
        </w:rPr>
        <w:t xml:space="preserve">The movie, “To Sir With Love” discusses how the diversity achieves in the communities especially between the black and white people. The main character in this movie is Mark, who is a black teacher, teaches a student in high school in London. In the beginning, Mark arrives at the school which is for a white people, and he began to know teachers. The first issue that happened in the movie is the students don't accept him as a teacher because he is black. Mark was very smart because he deals with this issue simply. </w:t>
      </w:r>
    </w:p>
    <w:p w:rsidR="008C4798" w:rsidRPr="00EC0865" w:rsidRDefault="008C4798" w:rsidP="008C4798">
      <w:pPr>
        <w:spacing w:line="480" w:lineRule="auto"/>
        <w:ind w:firstLine="720"/>
        <w:rPr>
          <w:rFonts w:asciiTheme="majorBidi" w:hAnsiTheme="majorBidi" w:cstheme="majorBidi"/>
          <w:sz w:val="24"/>
          <w:szCs w:val="24"/>
        </w:rPr>
      </w:pPr>
      <w:r w:rsidRPr="00EC0865">
        <w:rPr>
          <w:rFonts w:asciiTheme="majorBidi" w:hAnsiTheme="majorBidi" w:cstheme="majorBidi"/>
          <w:sz w:val="24"/>
          <w:szCs w:val="24"/>
        </w:rPr>
        <w:t>As what I see. The students have a stereotype about the black people, and the main reason for society and parents is the allocation of a private school for whites. After that, the students seemed to offend the teacher by making fun of him and throwing some waste out of the window as he arrived at the school. Mark accepted also this issue because he teaches the teenagers. Hence, I see that this attitude of the students depends on their behavior and their upbringing, this simple passage certainly carries a message to parents. However, at the end of the movie, we see how the students change their behavior and accept their teacher in the classroom.</w:t>
      </w:r>
    </w:p>
    <w:p w:rsidR="008C4798" w:rsidRDefault="008C4798" w:rsidP="008C479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my preceptive, </w:t>
      </w:r>
      <w:r w:rsidRPr="00CC2F62">
        <w:rPr>
          <w:rFonts w:asciiTheme="majorBidi" w:hAnsiTheme="majorBidi" w:cstheme="majorBidi"/>
          <w:sz w:val="24"/>
          <w:szCs w:val="24"/>
        </w:rPr>
        <w:t>the film was very wonderful because it carries a message to the best people who are teachers</w:t>
      </w:r>
      <w:r>
        <w:rPr>
          <w:rFonts w:asciiTheme="majorBidi" w:hAnsiTheme="majorBidi" w:cstheme="majorBidi"/>
          <w:sz w:val="24"/>
          <w:szCs w:val="24"/>
        </w:rPr>
        <w:t>. Moreover, it</w:t>
      </w:r>
      <w:r w:rsidRPr="00CC2F62">
        <w:rPr>
          <w:rFonts w:asciiTheme="majorBidi" w:hAnsiTheme="majorBidi" w:cstheme="majorBidi"/>
          <w:sz w:val="24"/>
          <w:szCs w:val="24"/>
        </w:rPr>
        <w:t xml:space="preserve"> also discussed the issue of diversity between two countries, the United States and the United Kingdom, and how this diversity is achieved through the most important and practical way to build the correct behavior: school</w:t>
      </w:r>
      <w:r>
        <w:rPr>
          <w:rFonts w:asciiTheme="majorBidi" w:hAnsiTheme="majorBidi" w:cstheme="majorBidi"/>
          <w:sz w:val="24"/>
          <w:szCs w:val="24"/>
        </w:rPr>
        <w:t>. Finally, Roger Ebert said that “</w:t>
      </w:r>
      <w:r w:rsidRPr="0067448D">
        <w:rPr>
          <w:rFonts w:asciiTheme="majorBidi" w:hAnsiTheme="majorBidi" w:cstheme="majorBidi"/>
          <w:sz w:val="24"/>
          <w:szCs w:val="24"/>
        </w:rPr>
        <w:t>Parents and schools should place great emphasis on the idea that it is all right to be different. Racism and all the other 'isms' grow from primitive tribalism, the instinctive hostility against those of another tribe, race, religion, nationality, class or whatever. You are a lucky child if your parents taught you to accept diversity.</w:t>
      </w:r>
      <w:r>
        <w:rPr>
          <w:rFonts w:asciiTheme="majorBidi" w:hAnsiTheme="majorBidi" w:cstheme="majorBidi"/>
          <w:sz w:val="24"/>
          <w:szCs w:val="24"/>
        </w:rPr>
        <w:t>”</w:t>
      </w:r>
    </w:p>
    <w:p w:rsidR="00563246" w:rsidRDefault="008C4798"/>
    <w:sectPr w:rsidR="00563246" w:rsidSect="000230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98"/>
    <w:rsid w:val="0002307A"/>
    <w:rsid w:val="00045F92"/>
    <w:rsid w:val="00345370"/>
    <w:rsid w:val="005518E1"/>
    <w:rsid w:val="008C4798"/>
    <w:rsid w:val="00E67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D9CBF08"/>
  <w15:chartTrackingRefBased/>
  <w15:docId w15:val="{0FD814E9-ED4F-A64B-AB51-9B725EDD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lujain bugshan</dc:creator>
  <cp:keywords/>
  <dc:description/>
  <cp:lastModifiedBy>lujain bugshan</cp:lastModifiedBy>
  <cp:revision>1</cp:revision>
  <dcterms:created xsi:type="dcterms:W3CDTF">2018-11-02T21:01:00Z</dcterms:created>
  <dcterms:modified xsi:type="dcterms:W3CDTF">2018-11-02T21:02:00Z</dcterms:modified>
</cp:coreProperties>
</file>