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D6" w:rsidRDefault="00D129D6" w:rsidP="00AE4862">
      <w:pPr>
        <w:spacing w:line="48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Response of </w:t>
      </w:r>
      <w:r w:rsidRPr="00D129D6">
        <w:rPr>
          <w:rFonts w:asciiTheme="majorBidi" w:hAnsiTheme="majorBidi" w:cstheme="majorBidi"/>
          <w:sz w:val="24"/>
          <w:szCs w:val="24"/>
        </w:rPr>
        <w:t>Cinderella</w:t>
      </w:r>
    </w:p>
    <w:p w:rsidR="004967F6" w:rsidRPr="004967F6" w:rsidRDefault="004967F6" w:rsidP="004967F6">
      <w:pPr>
        <w:spacing w:line="480" w:lineRule="auto"/>
        <w:ind w:firstLine="720"/>
        <w:rPr>
          <w:rFonts w:asciiTheme="majorBidi" w:hAnsiTheme="majorBidi" w:cstheme="majorBidi"/>
          <w:sz w:val="24"/>
          <w:szCs w:val="24"/>
        </w:rPr>
      </w:pPr>
      <w:r w:rsidRPr="004967F6">
        <w:rPr>
          <w:rFonts w:asciiTheme="majorBidi" w:hAnsiTheme="majorBidi" w:cstheme="majorBidi"/>
          <w:sz w:val="24"/>
          <w:szCs w:val="24"/>
        </w:rPr>
        <w:t>Cinderella is one of the most common cartoon stories in the world. I thought Cinderella is a white girl, but when I watched this movie, I was impressed because it was the first time I watched it. In the beginning, I was thinking in each part of the film. Hence, I found out this movie talks about the diversity of the family and the community and how Asian man, prince, had loved African American girl. This story which happened at the beginning of the movie made me think again. The second part of the diversity is the parents of the prince; the video shows his mother is black, African American, and his father is white. Furthermore, when we think about these scenes, we will find the meaning of the diversity in the family and the community, and we will see these scenes have broken the serotypes that societies believed about it.</w:t>
      </w:r>
    </w:p>
    <w:p w:rsidR="004967F6" w:rsidRPr="004967F6" w:rsidRDefault="004967F6" w:rsidP="004967F6">
      <w:pPr>
        <w:spacing w:line="480" w:lineRule="auto"/>
        <w:ind w:firstLine="720"/>
        <w:rPr>
          <w:rFonts w:asciiTheme="majorBidi" w:hAnsiTheme="majorBidi" w:cstheme="majorBidi"/>
          <w:sz w:val="24"/>
          <w:szCs w:val="24"/>
        </w:rPr>
      </w:pPr>
      <w:r w:rsidRPr="004967F6">
        <w:rPr>
          <w:rFonts w:asciiTheme="majorBidi" w:hAnsiTheme="majorBidi" w:cstheme="majorBidi"/>
          <w:sz w:val="24"/>
          <w:szCs w:val="24"/>
        </w:rPr>
        <w:t xml:space="preserve">In the middle and end of the movie, there occurs another diversity story. The first one is “good mother,” who help Cinderella to attend the event which prince’s parents did it to choose prince wife. This part proves people in the community still help others to achieve their goals. Another example of diversity was the last part of the film when the Prince married Cinderella; this section explains the right way is one way, which achieving the desire regardless of the circumstances of the races and colors. Finally, one of the most important keys in Cinderella's movie is promoting the diversity idea, like a cartoon series. It has many benefits for the next generation especially, kids because they will understand the human differences without any discrimination. </w:t>
      </w:r>
    </w:p>
    <w:p w:rsidR="00AE4862" w:rsidRPr="00F9062B" w:rsidRDefault="004967F6" w:rsidP="004967F6">
      <w:pPr>
        <w:spacing w:line="480" w:lineRule="auto"/>
        <w:ind w:firstLine="720"/>
        <w:rPr>
          <w:rFonts w:asciiTheme="majorBidi" w:hAnsiTheme="majorBidi" w:cstheme="majorBidi"/>
          <w:sz w:val="24"/>
          <w:szCs w:val="24"/>
          <w:lang w:val="en-GB"/>
        </w:rPr>
      </w:pPr>
      <w:r w:rsidRPr="004967F6">
        <w:rPr>
          <w:rFonts w:asciiTheme="majorBidi" w:hAnsiTheme="majorBidi" w:cstheme="majorBidi"/>
          <w:sz w:val="24"/>
          <w:szCs w:val="24"/>
        </w:rPr>
        <w:t xml:space="preserve">     In conclusion, these days the media tools and the movies start to re-create the racism again. The clear example of this idea is the election in the United States. We remembered what happened during the debates between Trump and Clinton. Also, we remembered how the United </w:t>
      </w:r>
      <w:r w:rsidRPr="004967F6">
        <w:rPr>
          <w:rFonts w:asciiTheme="majorBidi" w:hAnsiTheme="majorBidi" w:cstheme="majorBidi"/>
          <w:sz w:val="24"/>
          <w:szCs w:val="24"/>
        </w:rPr>
        <w:lastRenderedPageBreak/>
        <w:t>States was after that election. Hence, coexistence and acceptance of others is a culture that everyone should learn and understand it, and Cinderella is one of the great examples of this idea.</w:t>
      </w:r>
    </w:p>
    <w:sectPr w:rsidR="00AE4862" w:rsidRPr="00F906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80" w:rsidRDefault="00BF6080" w:rsidP="00D129D6">
      <w:pPr>
        <w:spacing w:after="0" w:line="240" w:lineRule="auto"/>
      </w:pPr>
      <w:r>
        <w:separator/>
      </w:r>
    </w:p>
  </w:endnote>
  <w:endnote w:type="continuationSeparator" w:id="0">
    <w:p w:rsidR="00BF6080" w:rsidRDefault="00BF6080" w:rsidP="00D1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80" w:rsidRDefault="00BF6080" w:rsidP="00D129D6">
      <w:pPr>
        <w:spacing w:after="0" w:line="240" w:lineRule="auto"/>
      </w:pPr>
      <w:r>
        <w:separator/>
      </w:r>
    </w:p>
  </w:footnote>
  <w:footnote w:type="continuationSeparator" w:id="0">
    <w:p w:rsidR="00BF6080" w:rsidRDefault="00BF6080" w:rsidP="00D1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30949"/>
      <w:docPartObj>
        <w:docPartGallery w:val="Page Numbers (Top of Page)"/>
        <w:docPartUnique/>
      </w:docPartObj>
    </w:sdtPr>
    <w:sdtEndPr>
      <w:rPr>
        <w:noProof/>
      </w:rPr>
    </w:sdtEndPr>
    <w:sdtContent>
      <w:p w:rsidR="00D129D6" w:rsidRDefault="00D129D6">
        <w:pPr>
          <w:pStyle w:val="Header"/>
          <w:jc w:val="right"/>
        </w:pPr>
        <w:r>
          <w:fldChar w:fldCharType="begin"/>
        </w:r>
        <w:r>
          <w:instrText xml:space="preserve"> PAGE   \* MERGEFORMAT </w:instrText>
        </w:r>
        <w:r>
          <w:fldChar w:fldCharType="separate"/>
        </w:r>
        <w:r w:rsidR="00040893">
          <w:rPr>
            <w:noProof/>
          </w:rPr>
          <w:t>1</w:t>
        </w:r>
        <w:r>
          <w:rPr>
            <w:noProof/>
          </w:rPr>
          <w:fldChar w:fldCharType="end"/>
        </w:r>
      </w:p>
    </w:sdtContent>
  </w:sdt>
  <w:p w:rsidR="00D129D6" w:rsidRDefault="00D12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13"/>
    <w:rsid w:val="00040893"/>
    <w:rsid w:val="00046D41"/>
    <w:rsid w:val="000E56AF"/>
    <w:rsid w:val="00172756"/>
    <w:rsid w:val="004967F6"/>
    <w:rsid w:val="005C58E1"/>
    <w:rsid w:val="00762628"/>
    <w:rsid w:val="00913462"/>
    <w:rsid w:val="00957A13"/>
    <w:rsid w:val="00967F5F"/>
    <w:rsid w:val="00A15014"/>
    <w:rsid w:val="00A54A54"/>
    <w:rsid w:val="00AC6575"/>
    <w:rsid w:val="00AE4862"/>
    <w:rsid w:val="00B9470E"/>
    <w:rsid w:val="00BF6080"/>
    <w:rsid w:val="00D129D6"/>
    <w:rsid w:val="00F66237"/>
    <w:rsid w:val="00F90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43A1"/>
  <w15:chartTrackingRefBased/>
  <w15:docId w15:val="{2BC01893-41CE-450B-A23D-8B564E6D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D6"/>
  </w:style>
  <w:style w:type="paragraph" w:styleId="Footer">
    <w:name w:val="footer"/>
    <w:basedOn w:val="Normal"/>
    <w:link w:val="FooterChar"/>
    <w:uiPriority w:val="99"/>
    <w:unhideWhenUsed/>
    <w:rsid w:val="00D1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DEEN</dc:creator>
  <cp:keywords/>
  <dc:description/>
  <cp:lastModifiedBy>lujain bugshan</cp:lastModifiedBy>
  <cp:revision>2</cp:revision>
  <dcterms:created xsi:type="dcterms:W3CDTF">2018-10-27T01:13:00Z</dcterms:created>
  <dcterms:modified xsi:type="dcterms:W3CDTF">2018-10-27T01:13:00Z</dcterms:modified>
</cp:coreProperties>
</file>