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D39" w:rsidRPr="00FF6B48" w:rsidRDefault="00E6611B" w:rsidP="00FF6B48">
      <w:pPr>
        <w:spacing w:line="480" w:lineRule="auto"/>
        <w:rPr>
          <w:sz w:val="24"/>
          <w:szCs w:val="24"/>
        </w:rPr>
      </w:pPr>
      <w:bookmarkStart w:id="0" w:name="_GoBack"/>
      <w:r w:rsidRPr="00FF6B48">
        <w:rPr>
          <w:sz w:val="24"/>
          <w:szCs w:val="24"/>
        </w:rPr>
        <w:t>Yi Zhou</w:t>
      </w:r>
    </w:p>
    <w:p w:rsidR="00E6611B" w:rsidRPr="00FF6B48" w:rsidRDefault="00E6611B" w:rsidP="00FF6B48">
      <w:pPr>
        <w:spacing w:line="480" w:lineRule="auto"/>
        <w:rPr>
          <w:sz w:val="24"/>
          <w:szCs w:val="24"/>
        </w:rPr>
      </w:pPr>
      <w:r w:rsidRPr="00FF6B48">
        <w:rPr>
          <w:sz w:val="24"/>
          <w:szCs w:val="24"/>
        </w:rPr>
        <w:t>ESLINTG 100</w:t>
      </w:r>
    </w:p>
    <w:p w:rsidR="00E6611B" w:rsidRPr="00FF6B48" w:rsidRDefault="00E6611B" w:rsidP="00FF6B48">
      <w:pPr>
        <w:spacing w:line="480" w:lineRule="auto"/>
        <w:rPr>
          <w:sz w:val="24"/>
          <w:szCs w:val="24"/>
        </w:rPr>
      </w:pPr>
      <w:r w:rsidRPr="00FF6B48">
        <w:rPr>
          <w:sz w:val="24"/>
          <w:szCs w:val="24"/>
        </w:rPr>
        <w:t>October 9, 2018</w:t>
      </w:r>
    </w:p>
    <w:p w:rsidR="00E6611B" w:rsidRPr="00FF6B48" w:rsidRDefault="002B1196" w:rsidP="00FF6B48">
      <w:pPr>
        <w:spacing w:line="480" w:lineRule="auto"/>
        <w:rPr>
          <w:sz w:val="24"/>
          <w:szCs w:val="24"/>
        </w:rPr>
      </w:pPr>
      <w:r w:rsidRPr="00FF6B48">
        <w:rPr>
          <w:sz w:val="24"/>
          <w:szCs w:val="24"/>
        </w:rPr>
        <w:tab/>
      </w:r>
      <w:r w:rsidRPr="00FF6B48">
        <w:rPr>
          <w:sz w:val="24"/>
          <w:szCs w:val="24"/>
        </w:rPr>
        <w:tab/>
      </w:r>
      <w:r w:rsidRPr="00FF6B48">
        <w:rPr>
          <w:sz w:val="24"/>
          <w:szCs w:val="24"/>
        </w:rPr>
        <w:tab/>
      </w:r>
      <w:r w:rsidRPr="00FF6B48">
        <w:rPr>
          <w:sz w:val="24"/>
          <w:szCs w:val="24"/>
        </w:rPr>
        <w:tab/>
      </w:r>
      <w:r w:rsidR="005A2317" w:rsidRPr="00FF6B48">
        <w:rPr>
          <w:sz w:val="24"/>
          <w:szCs w:val="24"/>
        </w:rPr>
        <w:t xml:space="preserve">   </w:t>
      </w:r>
      <w:r w:rsidR="00FF6B48" w:rsidRPr="00FF6B48">
        <w:rPr>
          <w:sz w:val="24"/>
          <w:szCs w:val="24"/>
        </w:rPr>
        <w:t xml:space="preserve">  </w:t>
      </w:r>
      <w:r w:rsidRPr="00FF6B48">
        <w:rPr>
          <w:sz w:val="24"/>
          <w:szCs w:val="24"/>
        </w:rPr>
        <w:t>Merciless Natural Disasters</w:t>
      </w:r>
    </w:p>
    <w:p w:rsidR="00E6611B" w:rsidRPr="00FF6B48" w:rsidRDefault="002B1196" w:rsidP="00FF6B48">
      <w:pPr>
        <w:spacing w:line="480" w:lineRule="auto"/>
        <w:jc w:val="both"/>
        <w:rPr>
          <w:sz w:val="24"/>
          <w:szCs w:val="24"/>
        </w:rPr>
      </w:pPr>
      <w:r w:rsidRPr="00FF6B48">
        <w:rPr>
          <w:sz w:val="24"/>
          <w:szCs w:val="24"/>
        </w:rPr>
        <w:tab/>
        <w:t xml:space="preserve">There are many kinds of natural disasters, such as earthquake, typhoon and debris flow. Each of them is really dangerous and destructive. Usually, they are caused by </w:t>
      </w:r>
      <w:r w:rsidR="00D72542" w:rsidRPr="00FF6B48">
        <w:rPr>
          <w:sz w:val="24"/>
          <w:szCs w:val="24"/>
        </w:rPr>
        <w:t>wicked</w:t>
      </w:r>
      <w:r w:rsidRPr="00FF6B48">
        <w:rPr>
          <w:sz w:val="24"/>
          <w:szCs w:val="24"/>
        </w:rPr>
        <w:t xml:space="preserve"> weather or environment. Unfortunately, if they happen, just run as fast as possible.</w:t>
      </w:r>
    </w:p>
    <w:p w:rsidR="00E6611B" w:rsidRPr="00FF6B48" w:rsidRDefault="009F3BEC" w:rsidP="00FF6B48">
      <w:pPr>
        <w:spacing w:line="480" w:lineRule="auto"/>
        <w:jc w:val="both"/>
        <w:rPr>
          <w:sz w:val="24"/>
          <w:szCs w:val="24"/>
        </w:rPr>
      </w:pPr>
      <w:r w:rsidRPr="00FF6B48">
        <w:rPr>
          <w:sz w:val="24"/>
          <w:szCs w:val="24"/>
        </w:rPr>
        <w:tab/>
        <w:t>Natural disasters occur every day around the world, whether serious or not, they may be caused by environmental damage, or they may be affected by terrible weather. They are like the wrath of nature, and everything seems so small compared to it. The daily losses caused by natural disasters are numerous.</w:t>
      </w:r>
    </w:p>
    <w:p w:rsidR="009F3BEC" w:rsidRPr="00FF6B48" w:rsidRDefault="009F3BEC" w:rsidP="00FF6B48">
      <w:pPr>
        <w:spacing w:line="480" w:lineRule="auto"/>
        <w:jc w:val="both"/>
        <w:rPr>
          <w:sz w:val="24"/>
          <w:szCs w:val="24"/>
        </w:rPr>
      </w:pPr>
      <w:r w:rsidRPr="00FF6B48">
        <w:rPr>
          <w:sz w:val="24"/>
          <w:szCs w:val="24"/>
        </w:rPr>
        <w:tab/>
      </w:r>
      <w:r w:rsidR="00532344" w:rsidRPr="00FF6B48">
        <w:rPr>
          <w:sz w:val="24"/>
          <w:szCs w:val="24"/>
        </w:rPr>
        <w:t xml:space="preserve">One reason is that </w:t>
      </w:r>
      <w:r w:rsidR="00CB2901" w:rsidRPr="00FF6B48">
        <w:rPr>
          <w:sz w:val="24"/>
          <w:szCs w:val="24"/>
        </w:rPr>
        <w:t>n</w:t>
      </w:r>
      <w:r w:rsidR="00D34138" w:rsidRPr="00FF6B48">
        <w:rPr>
          <w:sz w:val="24"/>
          <w:szCs w:val="24"/>
        </w:rPr>
        <w:t xml:space="preserve">atural disasters can cause enormous economic losses, </w:t>
      </w:r>
      <w:r w:rsidR="00CB2901" w:rsidRPr="00FF6B48">
        <w:rPr>
          <w:sz w:val="24"/>
          <w:szCs w:val="24"/>
        </w:rPr>
        <w:t xml:space="preserve">it might cripple a country’s financial, </w:t>
      </w:r>
      <w:r w:rsidR="00D34138" w:rsidRPr="00FF6B48">
        <w:rPr>
          <w:sz w:val="24"/>
          <w:szCs w:val="24"/>
        </w:rPr>
        <w:t>and they possibly will destroy everything in an instant.</w:t>
      </w:r>
      <w:r w:rsidR="008F0C8D" w:rsidRPr="00FF6B48">
        <w:rPr>
          <w:sz w:val="24"/>
          <w:szCs w:val="24"/>
        </w:rPr>
        <w:t xml:space="preserve"> Just a few wee</w:t>
      </w:r>
      <w:r w:rsidR="008F0C8D" w:rsidRPr="00FF6B48">
        <w:rPr>
          <w:sz w:val="24"/>
          <w:szCs w:val="24"/>
        </w:rPr>
        <w:t>ks ago, a powerful typhoon hit the coastal cities</w:t>
      </w:r>
      <w:r w:rsidR="008F0C8D" w:rsidRPr="00FF6B48">
        <w:rPr>
          <w:sz w:val="24"/>
          <w:szCs w:val="24"/>
        </w:rPr>
        <w:t xml:space="preserve"> in southern China. It had a very funny name called "</w:t>
      </w:r>
      <w:r w:rsidR="008F0C8D" w:rsidRPr="00FF6B48">
        <w:rPr>
          <w:sz w:val="24"/>
          <w:szCs w:val="24"/>
        </w:rPr>
        <w:t>Mangos teen</w:t>
      </w:r>
      <w:r w:rsidR="008F0C8D" w:rsidRPr="00FF6B48">
        <w:rPr>
          <w:sz w:val="24"/>
          <w:szCs w:val="24"/>
        </w:rPr>
        <w:t>." I don't know why people call it this way</w:t>
      </w:r>
      <w:r w:rsidR="008F0C8D" w:rsidRPr="00FF6B48">
        <w:rPr>
          <w:sz w:val="24"/>
          <w:szCs w:val="24"/>
        </w:rPr>
        <w:t>, but also because of its shape m</w:t>
      </w:r>
      <w:r w:rsidR="008F0C8D" w:rsidRPr="00FF6B48">
        <w:rPr>
          <w:sz w:val="24"/>
          <w:szCs w:val="24"/>
        </w:rPr>
        <w:t>uch like that fruit. In the first two weeks of its landing, TV and the Internet began to report relevant information, reminding people to take protective measures and pay attention to safety. People put large strips of glue on their windows and let them form the shape of X. This allo</w:t>
      </w:r>
      <w:r w:rsidR="00532344" w:rsidRPr="00FF6B48">
        <w:rPr>
          <w:sz w:val="24"/>
          <w:szCs w:val="24"/>
        </w:rPr>
        <w:t>wed the glass to become strong</w:t>
      </w:r>
      <w:r w:rsidR="008F0C8D" w:rsidRPr="00FF6B48">
        <w:rPr>
          <w:sz w:val="24"/>
          <w:szCs w:val="24"/>
        </w:rPr>
        <w:t xml:space="preserve"> enough to w</w:t>
      </w:r>
      <w:r w:rsidR="008F0C8D" w:rsidRPr="00FF6B48">
        <w:rPr>
          <w:sz w:val="24"/>
          <w:szCs w:val="24"/>
        </w:rPr>
        <w:t>ithstand the wind, and the workers</w:t>
      </w:r>
      <w:r w:rsidR="008F0C8D" w:rsidRPr="00FF6B48">
        <w:rPr>
          <w:sz w:val="24"/>
          <w:szCs w:val="24"/>
        </w:rPr>
        <w:t xml:space="preserve"> also installed a protective sleeve on the tall cable. People spent two weeks in a very nervous and restless mood, but when </w:t>
      </w:r>
      <w:r w:rsidR="008F0C8D" w:rsidRPr="00FF6B48">
        <w:rPr>
          <w:sz w:val="24"/>
          <w:szCs w:val="24"/>
        </w:rPr>
        <w:lastRenderedPageBreak/>
        <w:t>the typhoon came, everyone found that its power was far greater than expected, although people have done very adequate prot</w:t>
      </w:r>
      <w:r w:rsidR="008F0C8D" w:rsidRPr="00FF6B48">
        <w:rPr>
          <w:sz w:val="24"/>
          <w:szCs w:val="24"/>
        </w:rPr>
        <w:t>ection measures, but there are m</w:t>
      </w:r>
      <w:r w:rsidR="008F0C8D" w:rsidRPr="00FF6B48">
        <w:rPr>
          <w:sz w:val="24"/>
          <w:szCs w:val="24"/>
        </w:rPr>
        <w:t xml:space="preserve">any buildings have been destroyed, for example, bridges, </w:t>
      </w:r>
      <w:r w:rsidR="008F0C8D" w:rsidRPr="00FF6B48">
        <w:rPr>
          <w:sz w:val="24"/>
          <w:szCs w:val="24"/>
        </w:rPr>
        <w:t>flats</w:t>
      </w:r>
      <w:r w:rsidR="008F0C8D" w:rsidRPr="00FF6B48">
        <w:rPr>
          <w:sz w:val="24"/>
          <w:szCs w:val="24"/>
        </w:rPr>
        <w:t xml:space="preserve"> and high-voltage lines, and many people have lost their lives</w:t>
      </w:r>
      <w:r w:rsidR="008F0C8D" w:rsidRPr="00FF6B48">
        <w:rPr>
          <w:sz w:val="24"/>
          <w:szCs w:val="24"/>
        </w:rPr>
        <w:t xml:space="preserve"> and family</w:t>
      </w:r>
      <w:r w:rsidR="008F0C8D" w:rsidRPr="00FF6B48">
        <w:rPr>
          <w:sz w:val="24"/>
          <w:szCs w:val="24"/>
        </w:rPr>
        <w:t xml:space="preserve"> because of this disaste</w:t>
      </w:r>
      <w:r w:rsidR="008F0C8D" w:rsidRPr="00FF6B48">
        <w:rPr>
          <w:sz w:val="24"/>
          <w:szCs w:val="24"/>
        </w:rPr>
        <w:t>r.</w:t>
      </w:r>
      <w:r w:rsidR="005A2317" w:rsidRPr="00FF6B48">
        <w:rPr>
          <w:sz w:val="24"/>
          <w:szCs w:val="24"/>
        </w:rPr>
        <w:t xml:space="preserve"> This typhoon affected not only China, but other countries in Asia, with total economic losses about one</w:t>
      </w:r>
      <w:r w:rsidR="00CB2901" w:rsidRPr="00FF6B48">
        <w:rPr>
          <w:sz w:val="24"/>
          <w:szCs w:val="24"/>
        </w:rPr>
        <w:t xml:space="preserve"> hundred and twenty billion dollar, while China was the worst-hit country. The economic losses about a hundred billion dollar. It was really a devastating disaster.</w:t>
      </w:r>
    </w:p>
    <w:p w:rsidR="00CB2901" w:rsidRPr="00FF6B48" w:rsidRDefault="00532344" w:rsidP="00FF6B48">
      <w:pPr>
        <w:spacing w:line="480" w:lineRule="auto"/>
        <w:jc w:val="both"/>
        <w:rPr>
          <w:sz w:val="24"/>
          <w:szCs w:val="24"/>
        </w:rPr>
      </w:pPr>
      <w:r w:rsidRPr="00FF6B48">
        <w:rPr>
          <w:sz w:val="24"/>
          <w:szCs w:val="24"/>
        </w:rPr>
        <w:tab/>
        <w:t>Furthermore, natural disasters also destroy everything, including life, it will kill many people which is a fatal blow to everyone and every family.</w:t>
      </w:r>
      <w:r w:rsidR="00CB2901" w:rsidRPr="00FF6B48">
        <w:rPr>
          <w:sz w:val="24"/>
          <w:szCs w:val="24"/>
        </w:rPr>
        <w:tab/>
      </w:r>
      <w:r w:rsidR="00957C4D" w:rsidRPr="00FF6B48">
        <w:rPr>
          <w:sz w:val="24"/>
          <w:szCs w:val="24"/>
        </w:rPr>
        <w:t>On May 12, 2008, a devastating earthquake struck China, which was called the 2008 Sichuan earthquake. The intensity of the earthquake was as high as 8.0 and lasted for about two minutes. In this disaster, about 70,000 people died and 400,000 people were injured. What a terrible number. The earthquake was very strong and even some countries around China felt it. It happened very suddenly, there was almost no warning before, people did not have any precautions, did not do any protective measures, about two o'clock in the afternoon, suddenly the earth began to vibrate, then the ground cracked, the house collapsed, in just two minutes It seems that everything has been destroyed and the whole city has become a ruin.</w:t>
      </w:r>
      <w:r w:rsidR="00794A60" w:rsidRPr="00FF6B48">
        <w:rPr>
          <w:sz w:val="24"/>
          <w:szCs w:val="24"/>
        </w:rPr>
        <w:t xml:space="preserve"> In the next twenty minutes, there were about three aftershocks, traffic and communications were all rampant. Although the government started the rescue work for 8 days, it still only recovered a small amount of losses, until now there is still about 18,000 people are in a state of disappearance. The disaster was called one of the ten most serious disasters in Chinese history. This is the power of natural disasters. Countless people have </w:t>
      </w:r>
      <w:r w:rsidR="00794A60" w:rsidRPr="00FF6B48">
        <w:rPr>
          <w:sz w:val="24"/>
          <w:szCs w:val="24"/>
        </w:rPr>
        <w:lastRenderedPageBreak/>
        <w:t>lost their lives. Those who have survived have lost their loved ones, children and families. Natural disasters are cruel, and sometimes we can't do anything.</w:t>
      </w:r>
    </w:p>
    <w:p w:rsidR="00794A60" w:rsidRPr="00FF6B48" w:rsidRDefault="00794A60" w:rsidP="00FF6B48">
      <w:pPr>
        <w:spacing w:line="480" w:lineRule="auto"/>
        <w:jc w:val="both"/>
        <w:rPr>
          <w:sz w:val="24"/>
          <w:szCs w:val="24"/>
        </w:rPr>
      </w:pPr>
      <w:r w:rsidRPr="00FF6B48">
        <w:rPr>
          <w:sz w:val="24"/>
          <w:szCs w:val="24"/>
        </w:rPr>
        <w:tab/>
      </w:r>
      <w:r w:rsidR="00FF6B48" w:rsidRPr="00FF6B48">
        <w:rPr>
          <w:sz w:val="24"/>
          <w:szCs w:val="24"/>
        </w:rPr>
        <w:t>The energy of nature is giant. The natural disaster’s causes can also be terrible. Sometimes it will cause many irreparable consequences. There are too many countries, cities and families are destroyed by it. Maybe this is the warning that give us by nature. When the disaster is ruthless, we must protect ourselves as far as possible from the danger. I hope that no place in the world will ever have a terrible natural disaster again.</w:t>
      </w:r>
    </w:p>
    <w:p w:rsidR="00794A60" w:rsidRPr="00FF6B48" w:rsidRDefault="00794A60" w:rsidP="00FF6B48">
      <w:pPr>
        <w:spacing w:line="480" w:lineRule="auto"/>
        <w:jc w:val="both"/>
        <w:rPr>
          <w:sz w:val="24"/>
          <w:szCs w:val="24"/>
        </w:rPr>
      </w:pPr>
      <w:r w:rsidRPr="00FF6B48">
        <w:rPr>
          <w:sz w:val="24"/>
          <w:szCs w:val="24"/>
        </w:rPr>
        <w:tab/>
      </w:r>
    </w:p>
    <w:p w:rsidR="00CB2901" w:rsidRPr="00FF6B48" w:rsidRDefault="00CB2901" w:rsidP="00FF6B48">
      <w:pPr>
        <w:spacing w:line="480" w:lineRule="auto"/>
        <w:rPr>
          <w:rFonts w:hint="eastAsia"/>
          <w:sz w:val="24"/>
          <w:szCs w:val="24"/>
        </w:rPr>
      </w:pPr>
      <w:r w:rsidRPr="00FF6B48">
        <w:rPr>
          <w:sz w:val="24"/>
          <w:szCs w:val="24"/>
        </w:rPr>
        <w:tab/>
      </w:r>
      <w:bookmarkEnd w:id="0"/>
    </w:p>
    <w:sectPr w:rsidR="00CB2901" w:rsidRPr="00FF6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11B"/>
    <w:rsid w:val="002B1196"/>
    <w:rsid w:val="003126B2"/>
    <w:rsid w:val="00532344"/>
    <w:rsid w:val="005A2317"/>
    <w:rsid w:val="00651412"/>
    <w:rsid w:val="00794A60"/>
    <w:rsid w:val="00862A41"/>
    <w:rsid w:val="008F0C8D"/>
    <w:rsid w:val="00957C4D"/>
    <w:rsid w:val="009F3BEC"/>
    <w:rsid w:val="00C13A20"/>
    <w:rsid w:val="00CB2901"/>
    <w:rsid w:val="00D34138"/>
    <w:rsid w:val="00D72542"/>
    <w:rsid w:val="00E6611B"/>
    <w:rsid w:val="00FF6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E82DB"/>
  <w15:chartTrackingRefBased/>
  <w15:docId w15:val="{D198EBF4-13FA-428D-A275-68256004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City Colleges  of Chicago</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Zhou</dc:creator>
  <cp:keywords/>
  <dc:description/>
  <cp:lastModifiedBy>Yi Zhou</cp:lastModifiedBy>
  <cp:revision>1</cp:revision>
  <dcterms:created xsi:type="dcterms:W3CDTF">2018-10-09T22:37:00Z</dcterms:created>
  <dcterms:modified xsi:type="dcterms:W3CDTF">2018-10-10T01:23:00Z</dcterms:modified>
</cp:coreProperties>
</file>