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F0" w:rsidRDefault="00D60340">
      <w:r>
        <w:t xml:space="preserve">Five Paragraph Essay </w:t>
      </w:r>
      <w:bookmarkStart w:id="0" w:name="_GoBack"/>
      <w:r>
        <w:t>Outline</w:t>
      </w:r>
      <w:bookmarkEnd w:id="0"/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Introductory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 xml:space="preserve"> Attention getting sentence, hint at or state concept of paper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sentence 1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sentence 2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sentence 3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Concluding sentence, THESIS Sentence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First supporting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Elaborate/expand on supporting sentence 1 from Paragraph 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 regarding this concept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Second supporting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Elaborate/expand on supporting sentence 2 from Paragraph 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 regarding this concept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Third supporting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Elaborate/expand on supporting sentence 3 from Paragraph 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or explaining detail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 regarding this concept</w:t>
      </w:r>
    </w:p>
    <w:p w:rsidR="0004067C" w:rsidRDefault="0004067C" w:rsidP="0004067C">
      <w:pPr>
        <w:pStyle w:val="ListParagraph"/>
        <w:numPr>
          <w:ilvl w:val="0"/>
          <w:numId w:val="1"/>
        </w:numPr>
      </w:pPr>
      <w:r>
        <w:t>Concluding paragraph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Wrap-up sentence, hint at or state conclusion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conclusion from Paragraph II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conclusion from Paragraph III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Supporting conclusion from Paragraph IV</w:t>
      </w:r>
    </w:p>
    <w:p w:rsidR="0004067C" w:rsidRDefault="0004067C" w:rsidP="0004067C">
      <w:pPr>
        <w:pStyle w:val="ListParagraph"/>
        <w:numPr>
          <w:ilvl w:val="1"/>
          <w:numId w:val="1"/>
        </w:numPr>
      </w:pPr>
      <w:r>
        <w:t>CONCLUSION</w:t>
      </w:r>
    </w:p>
    <w:sectPr w:rsidR="0004067C" w:rsidSect="009F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E4DA2"/>
    <w:multiLevelType w:val="hybridMultilevel"/>
    <w:tmpl w:val="0F0C7EA6"/>
    <w:lvl w:ilvl="0" w:tplc="E4841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C"/>
    <w:rsid w:val="0004067C"/>
    <w:rsid w:val="00306BCD"/>
    <w:rsid w:val="009621BF"/>
    <w:rsid w:val="009F60F0"/>
    <w:rsid w:val="00D60340"/>
    <w:rsid w:val="00E65E60"/>
    <w:rsid w:val="00E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696AC-F462-4183-B6B0-8E140BD3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Orme Moreno</dc:creator>
  <cp:keywords/>
  <dc:description/>
  <cp:lastModifiedBy>Kennedy Minai</cp:lastModifiedBy>
  <cp:revision>2</cp:revision>
  <dcterms:created xsi:type="dcterms:W3CDTF">2016-11-05T05:12:00Z</dcterms:created>
  <dcterms:modified xsi:type="dcterms:W3CDTF">2016-11-05T05:12:00Z</dcterms:modified>
</cp:coreProperties>
</file>