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9" w:rsidRDefault="00525E89" w:rsidP="0052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25E89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</w:rPr>
        <w:t>ASSIGNMENT DUE SUNDAY MAY 13</w:t>
      </w:r>
      <w:r w:rsidRPr="00525E89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vertAlign w:val="superscript"/>
        </w:rPr>
        <w:t>TH</w:t>
      </w:r>
      <w:r w:rsidRPr="00525E89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</w:rPr>
        <w:t xml:space="preserve"> @ 9 AM</w:t>
      </w:r>
    </w:p>
    <w:p w:rsidR="00525E89" w:rsidRPr="00525E89" w:rsidRDefault="00525E89" w:rsidP="0052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5214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</w:rPr>
        <w:t xml:space="preserve">INDIVIDUAL WORDS </w:t>
      </w:r>
      <w:r w:rsidR="001C5214" w:rsidRPr="001C5214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</w:rPr>
        <w:t>150 or more</w:t>
      </w:r>
    </w:p>
    <w:p w:rsidR="00525E89" w:rsidRDefault="00525E89" w:rsidP="00525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5E89" w:rsidRPr="00525E89" w:rsidRDefault="00525E89" w:rsidP="00525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color w:val="000000"/>
          <w:sz w:val="21"/>
          <w:szCs w:val="21"/>
        </w:rPr>
        <w:t>During a crisis intervention, you will need to put the steps of the hybrid model into action. As a team, work together to describe the process and determine where you see each aspect being completed in the video example. This video-based team assignment allows you to "shadow" the process in action.</w:t>
      </w:r>
    </w:p>
    <w:p w:rsidR="00525E89" w:rsidRDefault="00525E89" w:rsidP="00525E8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Watch</w:t>
      </w:r>
      <w:r w:rsidRPr="00525E89">
        <w:rPr>
          <w:rFonts w:ascii="Arial" w:eastAsia="Times New Roman" w:hAnsi="Arial" w:cs="Arial"/>
          <w:color w:val="000000"/>
          <w:sz w:val="21"/>
          <w:szCs w:val="21"/>
        </w:rPr>
        <w:t> the video clip "Scenario 5: Hybrid Model."</w:t>
      </w:r>
      <w:r w:rsidR="00E02D08">
        <w:rPr>
          <w:rFonts w:ascii="Arial" w:eastAsia="Times New Roman" w:hAnsi="Arial" w:cs="Arial"/>
          <w:color w:val="000000"/>
          <w:sz w:val="21"/>
          <w:szCs w:val="21"/>
        </w:rPr>
        <w:t xml:space="preserve"> If you have a problem opening it call technical support, they had to help me put some settings in.</w:t>
      </w:r>
    </w:p>
    <w:p w:rsidR="00E41893" w:rsidRPr="00525E89" w:rsidRDefault="00E41893" w:rsidP="00525E8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Link </w:t>
      </w:r>
      <w:r w:rsidRPr="00E41893">
        <w:rPr>
          <w:rFonts w:ascii="Arial" w:eastAsia="Times New Roman" w:hAnsi="Arial" w:cs="Arial"/>
          <w:color w:val="000000"/>
          <w:sz w:val="21"/>
          <w:szCs w:val="21"/>
        </w:rPr>
        <w:t>http://coursemate.cengage.com/CPReader/View/9780840064462/default.aspx?integrationType=standard&amp;eISBN=9780840064462&amp;deploymentID=57492248103062890386670&amp;courseKey=GWCM-D0OE-MMMM-M5UB#6b35a56d-4608-4ddf-92aa-867057ff4f56</w:t>
      </w:r>
      <w:bookmarkStart w:id="0" w:name="_GoBack"/>
      <w:bookmarkEnd w:id="0"/>
    </w:p>
    <w:p w:rsidR="00525E89" w:rsidRDefault="00525E89" w:rsidP="00525E8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b/>
          <w:bCs/>
          <w:color w:val="000000"/>
          <w:sz w:val="21"/>
          <w:szCs w:val="21"/>
        </w:rPr>
        <w:t>Write</w:t>
      </w:r>
      <w:r w:rsidRPr="00525E89">
        <w:rPr>
          <w:rFonts w:ascii="Arial" w:eastAsia="Times New Roman" w:hAnsi="Arial" w:cs="Arial"/>
          <w:color w:val="000000"/>
          <w:sz w:val="21"/>
          <w:szCs w:val="21"/>
        </w:rPr>
        <w:t> a 350- to 700-word summary on how the hybrid model of crisis intervention is applied in this situation. Include the following in your paper: </w:t>
      </w:r>
    </w:p>
    <w:p w:rsidR="00525E89" w:rsidRPr="00525E89" w:rsidRDefault="00525E89" w:rsidP="00525E8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46C96" w:rsidRDefault="00446C96" w:rsidP="00525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INTRODUCTION</w:t>
      </w:r>
      <w:r w:rsidR="00746E4B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06171A">
        <w:rPr>
          <w:rFonts w:ascii="Arial" w:eastAsia="Times New Roman" w:hAnsi="Arial" w:cs="Arial"/>
          <w:color w:val="000000"/>
          <w:sz w:val="21"/>
          <w:szCs w:val="21"/>
        </w:rPr>
        <w:t xml:space="preserve"> ANNETTE</w:t>
      </w:r>
    </w:p>
    <w:p w:rsidR="00525E89" w:rsidRPr="00E41893" w:rsidRDefault="00525E89" w:rsidP="00525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  <w:r w:rsidRPr="00E4189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 xml:space="preserve">Describe the hybrid model of crisis </w:t>
      </w:r>
      <w:r w:rsidR="0006171A" w:rsidRPr="00E4189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intervention. -KERA</w:t>
      </w:r>
    </w:p>
    <w:p w:rsidR="00525E89" w:rsidRPr="00525E89" w:rsidRDefault="00525E89" w:rsidP="00525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color w:val="000000"/>
          <w:sz w:val="21"/>
          <w:szCs w:val="21"/>
        </w:rPr>
        <w:t xml:space="preserve">Provide specific examples of how each facet of the hybrid model of crisis intervention is </w:t>
      </w:r>
      <w:r w:rsidR="001C5214" w:rsidRPr="00525E89">
        <w:rPr>
          <w:rFonts w:ascii="Arial" w:eastAsia="Times New Roman" w:hAnsi="Arial" w:cs="Arial"/>
          <w:color w:val="000000"/>
          <w:sz w:val="21"/>
          <w:szCs w:val="21"/>
        </w:rPr>
        <w:t>illustrated.</w:t>
      </w:r>
      <w:r w:rsidR="001C5214">
        <w:rPr>
          <w:rFonts w:ascii="Arial" w:eastAsia="Times New Roman" w:hAnsi="Arial" w:cs="Arial"/>
          <w:color w:val="000000"/>
          <w:sz w:val="21"/>
          <w:szCs w:val="21"/>
        </w:rPr>
        <w:t xml:space="preserve"> -FELICIA</w:t>
      </w:r>
    </w:p>
    <w:p w:rsidR="00525E89" w:rsidRPr="00525E89" w:rsidRDefault="00525E89" w:rsidP="00525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color w:val="000000"/>
          <w:sz w:val="21"/>
          <w:szCs w:val="21"/>
        </w:rPr>
        <w:t>Discuss the types of listening skills that are i</w:t>
      </w:r>
      <w:r w:rsidR="001C5214">
        <w:rPr>
          <w:rFonts w:ascii="Arial" w:eastAsia="Times New Roman" w:hAnsi="Arial" w:cs="Arial"/>
          <w:color w:val="000000"/>
          <w:sz w:val="21"/>
          <w:szCs w:val="21"/>
        </w:rPr>
        <w:t>mportant in crisis intervention- VALSARIA</w:t>
      </w:r>
    </w:p>
    <w:p w:rsidR="00525E89" w:rsidRDefault="00525E89" w:rsidP="00525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color w:val="000000"/>
          <w:sz w:val="21"/>
          <w:szCs w:val="21"/>
        </w:rPr>
        <w:t xml:space="preserve">Identify specific examples of listening skills the counselors </w:t>
      </w:r>
      <w:r w:rsidR="001C5214" w:rsidRPr="00525E89">
        <w:rPr>
          <w:rFonts w:ascii="Arial" w:eastAsia="Times New Roman" w:hAnsi="Arial" w:cs="Arial"/>
          <w:color w:val="000000"/>
          <w:sz w:val="21"/>
          <w:szCs w:val="21"/>
        </w:rPr>
        <w:t>exhibited.</w:t>
      </w:r>
      <w:r w:rsidR="001C5214">
        <w:rPr>
          <w:rFonts w:ascii="Arial" w:eastAsia="Times New Roman" w:hAnsi="Arial" w:cs="Arial"/>
          <w:color w:val="000000"/>
          <w:sz w:val="21"/>
          <w:szCs w:val="21"/>
        </w:rPr>
        <w:t xml:space="preserve"> -EMILY</w:t>
      </w:r>
      <w:r w:rsidRPr="00525E8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46C96" w:rsidRPr="00E41893" w:rsidRDefault="00446C96" w:rsidP="00525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  <w:r w:rsidRPr="00E4189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CONCLUSION</w:t>
      </w:r>
      <w:r w:rsidR="001C5214" w:rsidRPr="00E4189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- KERA</w:t>
      </w:r>
    </w:p>
    <w:p w:rsidR="001C5214" w:rsidRDefault="001C5214" w:rsidP="001C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Format</w:t>
      </w:r>
      <w:r w:rsidRPr="00525E89">
        <w:rPr>
          <w:rFonts w:ascii="Arial" w:eastAsia="Times New Roman" w:hAnsi="Arial" w:cs="Arial"/>
          <w:color w:val="000000"/>
          <w:sz w:val="21"/>
          <w:szCs w:val="21"/>
        </w:rPr>
        <w:t> your paper consistent with APA guidelines</w:t>
      </w:r>
    </w:p>
    <w:p w:rsidR="001C5214" w:rsidRDefault="001C5214" w:rsidP="001C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Please write in Microsoft / Don’t forget your references, citation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you </w:t>
      </w:r>
      <w:r w:rsidRPr="001C52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have any</w:t>
      </w:r>
    </w:p>
    <w:p w:rsidR="001C5214" w:rsidRDefault="001C5214" w:rsidP="001C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PLEASE POST ON THE BOARD AND PLEASE TEXT ME TO LET ME KNOW 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I KNOW ITS THERE, SO </w:t>
      </w:r>
      <w:r w:rsidRPr="001C52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 CAN RETRIEVE IT!</w:t>
      </w:r>
    </w:p>
    <w:p w:rsidR="001C5214" w:rsidRDefault="001C5214" w:rsidP="001C521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If you have any question please feel free to call, Text or email me. </w:t>
      </w:r>
    </w:p>
    <w:p w:rsidR="001C5214" w:rsidRDefault="001C5214" w:rsidP="001C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214" w:rsidRDefault="001C5214" w:rsidP="001C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you,</w:t>
      </w:r>
    </w:p>
    <w:p w:rsidR="001C5214" w:rsidRDefault="001C5214" w:rsidP="001C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14">
        <w:rPr>
          <w:rFonts w:ascii="Times New Roman" w:eastAsia="Times New Roman" w:hAnsi="Times New Roman" w:cs="Times New Roman"/>
          <w:color w:val="000000"/>
          <w:sz w:val="24"/>
          <w:szCs w:val="24"/>
        </w:rPr>
        <w:t>Valsaria Bynum-Forbins</w:t>
      </w:r>
    </w:p>
    <w:p w:rsidR="001C5214" w:rsidRPr="00525E89" w:rsidRDefault="001C5214" w:rsidP="001C5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520-665-9424</w:t>
      </w:r>
    </w:p>
    <w:p w:rsidR="00525E89" w:rsidRDefault="00525E89" w:rsidP="00525E8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E8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C5214" w:rsidRPr="00525E89" w:rsidRDefault="001C5214" w:rsidP="00525E8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451A2" w:rsidRDefault="00E676E6"/>
    <w:sectPr w:rsidR="0054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6705"/>
    <w:multiLevelType w:val="multilevel"/>
    <w:tmpl w:val="C9D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89"/>
    <w:rsid w:val="0006171A"/>
    <w:rsid w:val="00107B81"/>
    <w:rsid w:val="001C5214"/>
    <w:rsid w:val="00251D50"/>
    <w:rsid w:val="002F220C"/>
    <w:rsid w:val="00441B2E"/>
    <w:rsid w:val="00446C96"/>
    <w:rsid w:val="004B7467"/>
    <w:rsid w:val="00525E89"/>
    <w:rsid w:val="00746E4B"/>
    <w:rsid w:val="00E02D08"/>
    <w:rsid w:val="00E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AA94-0E9C-4CD3-8F04-16D80D3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Valsaria Bynum-Forbins</dc:creator>
  <cp:keywords/>
  <dc:description/>
  <cp:lastModifiedBy>Banks, Markera</cp:lastModifiedBy>
  <cp:revision>2</cp:revision>
  <dcterms:created xsi:type="dcterms:W3CDTF">2018-05-08T20:15:00Z</dcterms:created>
  <dcterms:modified xsi:type="dcterms:W3CDTF">2018-05-08T20:15:00Z</dcterms:modified>
</cp:coreProperties>
</file>