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41" w:rsidRPr="002C1741" w:rsidRDefault="002C1741" w:rsidP="002C1741">
      <w:pPr>
        <w:shd w:val="clear" w:color="auto" w:fill="FFFFFF"/>
        <w:spacing w:after="150" w:line="345" w:lineRule="atLeast"/>
        <w:outlineLvl w:val="2"/>
        <w:rPr>
          <w:rFonts w:ascii="‘sans-serif’" w:eastAsia="Times New Roman" w:hAnsi="‘sans-serif’" w:cs="Times New Roman"/>
          <w:color w:val="333333"/>
          <w:sz w:val="21"/>
          <w:szCs w:val="21"/>
        </w:rPr>
      </w:pPr>
      <w:bookmarkStart w:id="0" w:name="_GoBack"/>
      <w:bookmarkEnd w:id="0"/>
      <w:r w:rsidRPr="002C1741">
        <w:rPr>
          <w:rFonts w:ascii="‘sans-serif’" w:eastAsia="Times New Roman" w:hAnsi="‘sans-serif’" w:cs="Times New Roman"/>
          <w:color w:val="333333"/>
          <w:sz w:val="21"/>
          <w:szCs w:val="21"/>
        </w:rPr>
        <w:t>*Before you begin this assignment, make sure that you carefully read the instructions outlined on the Project Introduction page of this module. Make sure to also read the case study "</w:t>
      </w:r>
      <w:hyperlink r:id="rId7" w:history="1">
        <w:r w:rsidRPr="002C1741">
          <w:rPr>
            <w:rFonts w:ascii="‘sans-serif’" w:eastAsia="Times New Roman" w:hAnsi="‘sans-serif’" w:cs="Times New Roman"/>
            <w:color w:val="337AB7"/>
            <w:sz w:val="21"/>
            <w:szCs w:val="21"/>
          </w:rPr>
          <w:t>Online Groceries</w:t>
        </w:r>
      </w:hyperlink>
      <w:r w:rsidRPr="002C1741">
        <w:rPr>
          <w:rFonts w:ascii="‘sans-serif’" w:eastAsia="Times New Roman" w:hAnsi="‘sans-serif’" w:cs="Times New Roman"/>
          <w:color w:val="333333"/>
          <w:sz w:val="21"/>
          <w:szCs w:val="21"/>
        </w:rPr>
        <w:t>"before you begin. You are a management information systems consultant for the online grocery store that you've chosen for your project. To begin your project, please do the following: Name of the company and website </w:t>
      </w:r>
      <w:hyperlink r:id="rId8" w:history="1">
        <w:r w:rsidRPr="002C1741">
          <w:rPr>
            <w:rFonts w:ascii="‘sans-serif’" w:eastAsia="Times New Roman" w:hAnsi="‘sans-serif’" w:cs="Times New Roman"/>
            <w:color w:val="23527C"/>
            <w:sz w:val="21"/>
            <w:szCs w:val="21"/>
            <w:u w:val="single"/>
          </w:rPr>
          <w:t>https://shop.safeway.com/ecom/home.</w:t>
        </w:r>
      </w:hyperlink>
      <w:r w:rsidRPr="002C1741">
        <w:rPr>
          <w:rFonts w:ascii="‘sans-serif’" w:eastAsia="Times New Roman" w:hAnsi="‘sans-serif’" w:cs="Times New Roman"/>
          <w:color w:val="333333"/>
          <w:sz w:val="21"/>
          <w:szCs w:val="21"/>
        </w:rPr>
        <w:t> Zip code </w:t>
      </w:r>
    </w:p>
    <w:p w:rsidR="002C1741" w:rsidRPr="002C1741" w:rsidRDefault="002C1741" w:rsidP="002C1741">
      <w:pPr>
        <w:numPr>
          <w:ilvl w:val="0"/>
          <w:numId w:val="1"/>
        </w:numPr>
        <w:shd w:val="clear" w:color="auto" w:fill="FFFFFF"/>
        <w:spacing w:before="100" w:beforeAutospacing="1" w:after="100" w:afterAutospacing="1" w:line="585" w:lineRule="atLeast"/>
        <w:outlineLvl w:val="1"/>
        <w:rPr>
          <w:rFonts w:ascii="‘sans-serif’" w:eastAsia="Times New Roman" w:hAnsi="‘sans-serif’" w:cs="Times New Roman"/>
          <w:color w:val="333333"/>
          <w:sz w:val="36"/>
          <w:szCs w:val="36"/>
        </w:rPr>
      </w:pPr>
      <w:r w:rsidRPr="002C1741">
        <w:rPr>
          <w:rFonts w:ascii="‘sans-serif’" w:eastAsia="Times New Roman" w:hAnsi="‘sans-serif’" w:cs="Times New Roman"/>
          <w:color w:val="333333"/>
          <w:sz w:val="36"/>
          <w:szCs w:val="36"/>
        </w:rPr>
        <w:t>For Safeway, use - 90210</w:t>
      </w:r>
    </w:p>
    <w:p w:rsidR="002C1741" w:rsidRDefault="002C1741" w:rsidP="002C1741">
      <w:r>
        <w:t>*Remember to use proper tone in your paper. You are speaking from a "consultant" point of view. Your audience is the Leadership Team for the online grocery store.</w:t>
      </w:r>
    </w:p>
    <w:p w:rsidR="002C1741" w:rsidRDefault="002C1741" w:rsidP="002C1741"/>
    <w:p w:rsidR="002C1741" w:rsidRDefault="002C1741" w:rsidP="002C1741">
      <w:r>
        <w:t xml:space="preserve">*Make sure to write your paper utilizing proper APA formatting guidelines, and to include an APA formatted title page. Use </w:t>
      </w:r>
      <w:proofErr w:type="spellStart"/>
      <w:r>
        <w:t>NoodleBib</w:t>
      </w:r>
      <w:proofErr w:type="spellEnd"/>
      <w:r>
        <w:t xml:space="preserve"> to document your sources and to complete your APA formatted reference page and in-text citations.</w:t>
      </w:r>
    </w:p>
    <w:p w:rsidR="002C1741" w:rsidRDefault="002C1741" w:rsidP="002C1741"/>
    <w:p w:rsidR="002C1741" w:rsidRDefault="002C1741" w:rsidP="002C1741">
      <w:r>
        <w:t>*A note about credible sources: Credible sources are reliable, accurate, and trustworthy. These sources are written by authors respected in their fields of study. You want to identify sources where the author of the article is listed, if they've referenced other information, the sources should be cited so that you can check for the accuracy of and support what they have written. Wikipedia is not considered a credible source. For more information on credible sources</w:t>
      </w:r>
    </w:p>
    <w:p w:rsidR="00AD708F" w:rsidRDefault="00A06088"/>
    <w:sectPr w:rsidR="00AD708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88" w:rsidRDefault="00A06088" w:rsidP="002C1741">
      <w:pPr>
        <w:spacing w:after="0" w:line="240" w:lineRule="auto"/>
      </w:pPr>
      <w:r>
        <w:separator/>
      </w:r>
    </w:p>
  </w:endnote>
  <w:endnote w:type="continuationSeparator" w:id="0">
    <w:p w:rsidR="00A06088" w:rsidRDefault="00A06088" w:rsidP="002C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88" w:rsidRDefault="00A06088" w:rsidP="002C1741">
      <w:pPr>
        <w:spacing w:after="0" w:line="240" w:lineRule="auto"/>
      </w:pPr>
      <w:r>
        <w:separator/>
      </w:r>
    </w:p>
  </w:footnote>
  <w:footnote w:type="continuationSeparator" w:id="0">
    <w:p w:rsidR="00A06088" w:rsidRDefault="00A06088" w:rsidP="002C1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6E610C701FC24EF68D12DDEBBE1C4212"/>
      </w:placeholder>
      <w:temporary/>
      <w:showingPlcHdr/>
    </w:sdtPr>
    <w:sdtEndPr/>
    <w:sdtContent>
      <w:p w:rsidR="002C1741" w:rsidRDefault="002C1741">
        <w:pPr>
          <w:pStyle w:val="Header"/>
        </w:pPr>
        <w:r>
          <w:t>[Type text]</w:t>
        </w:r>
      </w:p>
    </w:sdtContent>
  </w:sdt>
  <w:p w:rsidR="002C1741" w:rsidRDefault="002C1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B0674"/>
    <w:multiLevelType w:val="multilevel"/>
    <w:tmpl w:val="7CC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41"/>
    <w:rsid w:val="002C1741"/>
    <w:rsid w:val="00760B3B"/>
    <w:rsid w:val="00890478"/>
    <w:rsid w:val="00A0385F"/>
    <w:rsid w:val="00A06088"/>
    <w:rsid w:val="00A6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FFD38-9EAD-4929-9C07-A1C91A81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41"/>
  </w:style>
  <w:style w:type="paragraph" w:styleId="Footer">
    <w:name w:val="footer"/>
    <w:basedOn w:val="Normal"/>
    <w:link w:val="FooterChar"/>
    <w:uiPriority w:val="99"/>
    <w:unhideWhenUsed/>
    <w:rsid w:val="002C1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41"/>
  </w:style>
  <w:style w:type="paragraph" w:styleId="BalloonText">
    <w:name w:val="Balloon Text"/>
    <w:basedOn w:val="Normal"/>
    <w:link w:val="BalloonTextChar"/>
    <w:uiPriority w:val="99"/>
    <w:semiHidden/>
    <w:unhideWhenUsed/>
    <w:rsid w:val="002C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safeway.com/ecom/home." TargetMode="External"/><Relationship Id="rId3" Type="http://schemas.openxmlformats.org/officeDocument/2006/relationships/settings" Target="settings.xml"/><Relationship Id="rId7" Type="http://schemas.openxmlformats.org/officeDocument/2006/relationships/hyperlink" Target="https://content.learntoday.info/B351c_Spring_15/site/Media/Online%20grocer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610C701FC24EF68D12DDEBBE1C4212"/>
        <w:category>
          <w:name w:val="General"/>
          <w:gallery w:val="placeholder"/>
        </w:category>
        <w:types>
          <w:type w:val="bbPlcHdr"/>
        </w:types>
        <w:behaviors>
          <w:behavior w:val="content"/>
        </w:behaviors>
        <w:guid w:val="{6FF47007-8628-4667-AA7D-F801276706D2}"/>
      </w:docPartPr>
      <w:docPartBody>
        <w:p w:rsidR="007233D3" w:rsidRDefault="00276FEF" w:rsidP="00276FEF">
          <w:pPr>
            <w:pStyle w:val="6E610C701FC24EF68D12DDEBBE1C42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EF"/>
    <w:rsid w:val="00276FEF"/>
    <w:rsid w:val="007233D3"/>
    <w:rsid w:val="009B679B"/>
    <w:rsid w:val="00D3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610C701FC24EF68D12DDEBBE1C4212">
    <w:name w:val="6E610C701FC24EF68D12DDEBBE1C4212"/>
    <w:rsid w:val="00276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Talesha27</dc:creator>
  <cp:lastModifiedBy>Kennedy Minai</cp:lastModifiedBy>
  <cp:revision>2</cp:revision>
  <dcterms:created xsi:type="dcterms:W3CDTF">2016-10-14T06:51:00Z</dcterms:created>
  <dcterms:modified xsi:type="dcterms:W3CDTF">2016-10-14T06:51:00Z</dcterms:modified>
</cp:coreProperties>
</file>