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6C56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0000" w:rsidRDefault="00096C5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000000" w:rsidRDefault="00096C5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 </w:t>
      </w:r>
    </w:p>
    <w:p w:rsidR="00000000" w:rsidRDefault="00096C5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</w:p>
    <w:p w:rsidR="00000000" w:rsidRDefault="00096C5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Grand Canyon University: ESL 533</w:t>
      </w:r>
    </w:p>
    <w:p w:rsidR="00000000" w:rsidRDefault="00096C5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:rsidR="00000000" w:rsidRDefault="00096C5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000000" w:rsidRDefault="00096C56">
      <w:pPr>
        <w:rPr>
          <w:rFonts w:ascii="Times New Roman" w:hAnsi="Times New Roman"/>
          <w:sz w:val="24"/>
          <w:szCs w:val="24"/>
        </w:rPr>
      </w:pPr>
    </w:p>
    <w:p w:rsidR="00000000" w:rsidRDefault="00096C56">
      <w:pPr>
        <w:rPr>
          <w:rFonts w:ascii="Times New Roman" w:hAnsi="Times New Roman"/>
          <w:sz w:val="24"/>
          <w:szCs w:val="24"/>
        </w:rPr>
      </w:pPr>
    </w:p>
    <w:p w:rsidR="00000000" w:rsidRDefault="00096C56">
      <w:pPr>
        <w:rPr>
          <w:rFonts w:ascii="Times New Roman" w:hAnsi="Times New Roman"/>
          <w:sz w:val="24"/>
          <w:szCs w:val="24"/>
        </w:rPr>
      </w:pPr>
    </w:p>
    <w:p w:rsidR="00000000" w:rsidRDefault="00096C56">
      <w:pPr>
        <w:rPr>
          <w:rFonts w:ascii="Times New Roman" w:hAnsi="Times New Roman"/>
          <w:sz w:val="24"/>
          <w:szCs w:val="24"/>
        </w:rPr>
      </w:pPr>
    </w:p>
    <w:p w:rsidR="00000000" w:rsidRDefault="00096C56">
      <w:pPr>
        <w:rPr>
          <w:rFonts w:ascii="Times New Roman" w:hAnsi="Times New Roman"/>
          <w:sz w:val="24"/>
          <w:szCs w:val="24"/>
        </w:rPr>
      </w:pPr>
    </w:p>
    <w:p w:rsidR="00000000" w:rsidRDefault="00096C5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Title Here Too</w:t>
      </w:r>
    </w:p>
    <w:p w:rsidR="00000000" w:rsidRDefault="00096C5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Introduction </w:t>
      </w:r>
    </w:p>
    <w:p w:rsidR="00000000" w:rsidRDefault="00096C5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Type your introduction here. This should describe what the paper will discuss. Write in third person and include a clear thesis statement of the two checklist items yo</w:t>
      </w:r>
      <w:r>
        <w:rPr>
          <w:rFonts w:ascii="Times New Roman" w:hAnsi="Times New Roman"/>
          <w:sz w:val="24"/>
          <w:szCs w:val="24"/>
        </w:rPr>
        <w:t>u think are important when evaluating assessments for ELL students.</w:t>
      </w:r>
    </w:p>
    <w:p w:rsidR="00000000" w:rsidRDefault="00096C5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Heading needed here</w:t>
      </w:r>
    </w:p>
    <w:p w:rsidR="00000000" w:rsidRDefault="00096C5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first most important item…. Explain the checklist item here. Include citations to support your response. </w:t>
      </w:r>
    </w:p>
    <w:p w:rsidR="00000000" w:rsidRDefault="00096C5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Heading needed here</w:t>
      </w:r>
    </w:p>
    <w:p w:rsidR="00000000" w:rsidRDefault="00096C5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second most important item…. Expla</w:t>
      </w:r>
      <w:r>
        <w:rPr>
          <w:rFonts w:ascii="Times New Roman" w:hAnsi="Times New Roman"/>
          <w:sz w:val="24"/>
          <w:szCs w:val="24"/>
        </w:rPr>
        <w:t xml:space="preserve">in the checklist item here. Include citations to support your response. </w:t>
      </w:r>
    </w:p>
    <w:p w:rsidR="00000000" w:rsidRDefault="00096C5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</w:t>
      </w:r>
    </w:p>
    <w:p w:rsidR="00000000" w:rsidRDefault="00096C56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Write a conclusion paragraph here wrapping up the paper. Avoid the use of first and second person in academic writing.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0000" w:rsidRDefault="00096C5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000000" w:rsidRDefault="00096C5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000000" w:rsidRDefault="00096C5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000000" w:rsidRDefault="00096C5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000000" w:rsidRDefault="00096C5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References</w:t>
      </w:r>
    </w:p>
    <w:p w:rsidR="00000000" w:rsidRDefault="00096C56">
      <w:pPr>
        <w:pStyle w:val="BodyText2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Smith, M. E., Teemant, A., &amp; Pinne</w:t>
      </w:r>
      <w:r>
        <w:rPr>
          <w:rFonts w:ascii="Times New Roman" w:hAnsi="Times New Roman"/>
        </w:rPr>
        <w:t xml:space="preserve">gar, S. (2004). Principles and practices of sociocultural assessment: Foundations for effective strategies for linguistically diverse classrooms. </w:t>
      </w:r>
      <w:r>
        <w:rPr>
          <w:rFonts w:ascii="Times New Roman" w:hAnsi="Times New Roman"/>
          <w:i/>
        </w:rPr>
        <w:t>Multicultural Perspectives, 6</w:t>
      </w:r>
      <w:r>
        <w:rPr>
          <w:rFonts w:ascii="Times New Roman" w:hAnsi="Times New Roman"/>
        </w:rPr>
        <w:t xml:space="preserve">(2), 38-46. </w:t>
      </w:r>
    </w:p>
    <w:p w:rsidR="00000000" w:rsidRDefault="00096C56">
      <w:pPr>
        <w:pStyle w:val="BodyText2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Include 2 more references here</w:t>
      </w:r>
    </w:p>
    <w:p w:rsidR="00000000" w:rsidRDefault="00096C56"/>
    <w:p w:rsidR="00000000" w:rsidRDefault="00096C5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Default="00096C5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000000" w:rsidRDefault="00096C5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96C56" w:rsidRDefault="00096C56">
      <w:pPr>
        <w:spacing w:line="480" w:lineRule="auto"/>
        <w:ind w:left="720"/>
        <w:rPr>
          <w:rFonts w:ascii="Times New Roman" w:hAnsi="Times New Roman"/>
          <w:sz w:val="24"/>
          <w:szCs w:val="24"/>
        </w:rPr>
      </w:pPr>
    </w:p>
    <w:sectPr w:rsidR="00096C56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56" w:rsidRDefault="00096C56">
      <w:pPr>
        <w:spacing w:after="0" w:line="240" w:lineRule="auto"/>
      </w:pPr>
      <w:r>
        <w:separator/>
      </w:r>
    </w:p>
  </w:endnote>
  <w:endnote w:type="continuationSeparator" w:id="0">
    <w:p w:rsidR="00096C56" w:rsidRDefault="0009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56" w:rsidRDefault="00096C56">
      <w:pPr>
        <w:spacing w:after="0" w:line="240" w:lineRule="auto"/>
      </w:pPr>
      <w:r>
        <w:separator/>
      </w:r>
    </w:p>
  </w:footnote>
  <w:footnote w:type="continuationSeparator" w:id="0">
    <w:p w:rsidR="00096C56" w:rsidRDefault="0009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96C56">
    <w:pPr>
      <w:pStyle w:val="Header"/>
      <w:tabs>
        <w:tab w:val="left" w:pos="1755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EVALUATING AND SELECTING ASSESSM</w:t>
    </w:r>
    <w:r>
      <w:rPr>
        <w:rFonts w:ascii="Times New Roman" w:hAnsi="Times New Roman"/>
        <w:sz w:val="24"/>
        <w:szCs w:val="24"/>
      </w:rPr>
      <w:t>ENTS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6260DC" w:rsidRPr="006260DC">
      <w:rPr>
        <w:rFonts w:ascii="Times New Roman" w:hAnsi="Times New Roman"/>
        <w:noProof/>
        <w:sz w:val="24"/>
        <w:szCs w:val="24"/>
        <w:lang w:val="en-US" w:eastAsia="en-US"/>
      </w:rPr>
      <w:t>3</w:t>
    </w:r>
    <w:r>
      <w:rPr>
        <w:rFonts w:ascii="Times New Roman" w:hAnsi="Times New Roman"/>
        <w:sz w:val="24"/>
        <w:szCs w:val="24"/>
      </w:rPr>
      <w:fldChar w:fldCharType="end"/>
    </w:r>
  </w:p>
  <w:p w:rsidR="00000000" w:rsidRDefault="00096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96C56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Running head: </w:t>
    </w:r>
    <w:r>
      <w:rPr>
        <w:rFonts w:ascii="Times New Roman" w:hAnsi="Times New Roman"/>
        <w:sz w:val="24"/>
        <w:szCs w:val="24"/>
      </w:rPr>
      <w:t>EVALUATING AND SELECTING ASSESSMENTS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4C"/>
    <w:rsid w:val="00035FED"/>
    <w:rsid w:val="000471DF"/>
    <w:rsid w:val="00090924"/>
    <w:rsid w:val="00096C56"/>
    <w:rsid w:val="000C12C4"/>
    <w:rsid w:val="000C2346"/>
    <w:rsid w:val="000F1DA3"/>
    <w:rsid w:val="000F5DBF"/>
    <w:rsid w:val="0013405C"/>
    <w:rsid w:val="00177806"/>
    <w:rsid w:val="001A7958"/>
    <w:rsid w:val="0020176E"/>
    <w:rsid w:val="0022148D"/>
    <w:rsid w:val="00223611"/>
    <w:rsid w:val="00254CA7"/>
    <w:rsid w:val="00290825"/>
    <w:rsid w:val="00297701"/>
    <w:rsid w:val="002C12BF"/>
    <w:rsid w:val="002C7575"/>
    <w:rsid w:val="002E3A11"/>
    <w:rsid w:val="00300E7A"/>
    <w:rsid w:val="00320A75"/>
    <w:rsid w:val="00343977"/>
    <w:rsid w:val="003630CC"/>
    <w:rsid w:val="003B1414"/>
    <w:rsid w:val="003C114F"/>
    <w:rsid w:val="003C77FE"/>
    <w:rsid w:val="003D4035"/>
    <w:rsid w:val="003F56FC"/>
    <w:rsid w:val="003F6E83"/>
    <w:rsid w:val="004F22B3"/>
    <w:rsid w:val="00572559"/>
    <w:rsid w:val="005E3494"/>
    <w:rsid w:val="00617C55"/>
    <w:rsid w:val="0062265E"/>
    <w:rsid w:val="006260DC"/>
    <w:rsid w:val="0068405A"/>
    <w:rsid w:val="0069461B"/>
    <w:rsid w:val="006A78FB"/>
    <w:rsid w:val="006E4ED1"/>
    <w:rsid w:val="00712E66"/>
    <w:rsid w:val="007637F5"/>
    <w:rsid w:val="00763C05"/>
    <w:rsid w:val="00772447"/>
    <w:rsid w:val="00805F1B"/>
    <w:rsid w:val="00815E9B"/>
    <w:rsid w:val="00833085"/>
    <w:rsid w:val="00864148"/>
    <w:rsid w:val="008A5001"/>
    <w:rsid w:val="008D174C"/>
    <w:rsid w:val="008E7882"/>
    <w:rsid w:val="009629BB"/>
    <w:rsid w:val="00986A6A"/>
    <w:rsid w:val="009E0C87"/>
    <w:rsid w:val="00A34232"/>
    <w:rsid w:val="00A4725B"/>
    <w:rsid w:val="00A631FF"/>
    <w:rsid w:val="00A82E5C"/>
    <w:rsid w:val="00A97F29"/>
    <w:rsid w:val="00AC5587"/>
    <w:rsid w:val="00B416A8"/>
    <w:rsid w:val="00B52DF0"/>
    <w:rsid w:val="00BA69A7"/>
    <w:rsid w:val="00BB5DAB"/>
    <w:rsid w:val="00BC35CF"/>
    <w:rsid w:val="00BC398D"/>
    <w:rsid w:val="00BC3E18"/>
    <w:rsid w:val="00BF460A"/>
    <w:rsid w:val="00C36E12"/>
    <w:rsid w:val="00C80910"/>
    <w:rsid w:val="00C90DCD"/>
    <w:rsid w:val="00CE383C"/>
    <w:rsid w:val="00CF1B83"/>
    <w:rsid w:val="00CF7F1C"/>
    <w:rsid w:val="00D1559F"/>
    <w:rsid w:val="00D34931"/>
    <w:rsid w:val="00D351FD"/>
    <w:rsid w:val="00D547B7"/>
    <w:rsid w:val="00D60092"/>
    <w:rsid w:val="00D67E6E"/>
    <w:rsid w:val="00DA03FC"/>
    <w:rsid w:val="00DB2903"/>
    <w:rsid w:val="00DC00C6"/>
    <w:rsid w:val="00DD0B31"/>
    <w:rsid w:val="00DF0F8A"/>
    <w:rsid w:val="00E25867"/>
    <w:rsid w:val="00E37130"/>
    <w:rsid w:val="00E6340B"/>
    <w:rsid w:val="00ED0F11"/>
    <w:rsid w:val="00F433BA"/>
    <w:rsid w:val="00FC28A0"/>
    <w:rsid w:val="00FD1432"/>
    <w:rsid w:val="00FD75F8"/>
    <w:rsid w:val="7172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19815-B21D-4A3F-90B5-F4F6CCDB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character" w:customStyle="1" w:styleId="BodyText2Char">
    <w:name w:val="Body Text 2 Char"/>
    <w:link w:val="BodyText2"/>
    <w:rPr>
      <w:rFonts w:ascii="Arial" w:eastAsia="Times New Roman" w:hAnsi="Arial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uiPriority w:val="22"/>
    <w:qFormat/>
    <w:rPr>
      <w:b/>
      <w:bCs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/>
      <w:color w:val="2F5496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pPr>
      <w:spacing w:after="0" w:line="480" w:lineRule="auto"/>
      <w:ind w:firstLine="720"/>
    </w:pPr>
    <w:rPr>
      <w:rFonts w:ascii="Arial" w:eastAsia="Times New Roman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Lutheran Church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Adam</dc:creator>
  <cp:keywords/>
  <dc:description/>
  <cp:lastModifiedBy>mutisya</cp:lastModifiedBy>
  <cp:revision>2</cp:revision>
  <dcterms:created xsi:type="dcterms:W3CDTF">2018-02-13T07:21:00Z</dcterms:created>
  <dcterms:modified xsi:type="dcterms:W3CDTF">2018-02-13T07:21:00Z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