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4C88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82262530"/>
      <w:r>
        <w:rPr>
          <w:rFonts w:ascii="Times New Roman" w:hAnsi="Times New Roman" w:cs="Times New Roman"/>
          <w:sz w:val="24"/>
          <w:szCs w:val="24"/>
        </w:rPr>
        <w:t>Last Name, First Name</w:t>
      </w:r>
    </w:p>
    <w:p w14:paraId="6A81F92F" w14:textId="0943C44D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304, Section 0</w:t>
      </w:r>
      <w:r w:rsidR="00B978CF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</w:p>
    <w:p w14:paraId="174182FA" w14:textId="3AA6FE7B" w:rsidR="00F752B9" w:rsidRDefault="00B978CF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</w:p>
    <w:p w14:paraId="474A70CF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Blackmon</w:t>
      </w:r>
    </w:p>
    <w:p w14:paraId="0DD693B0" w14:textId="3DD887B5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66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Due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CF">
        <w:rPr>
          <w:rFonts w:ascii="Times New Roman" w:hAnsi="Times New Roman" w:cs="Times New Roman"/>
          <w:b/>
          <w:bCs/>
          <w:sz w:val="24"/>
          <w:szCs w:val="24"/>
        </w:rPr>
        <w:t>27 March 2023</w:t>
      </w:r>
    </w:p>
    <w:p w14:paraId="7BEC7C48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8E2F2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D74371" w14:textId="1F374343" w:rsidR="00F752B9" w:rsidRPr="001B204F" w:rsidRDefault="00F752B9" w:rsidP="00F752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</w:t>
      </w:r>
      <w:r w:rsidRPr="001B204F">
        <w:rPr>
          <w:rFonts w:ascii="Times New Roman" w:hAnsi="Times New Roman" w:cs="Times New Roman"/>
          <w:b/>
          <w:bCs/>
          <w:sz w:val="28"/>
          <w:szCs w:val="28"/>
        </w:rPr>
        <w:t xml:space="preserve"> SUMMARY SUBMISSION FORM</w:t>
      </w:r>
      <w:r>
        <w:rPr>
          <w:rFonts w:ascii="Times New Roman" w:hAnsi="Times New Roman" w:cs="Times New Roman"/>
          <w:b/>
          <w:bCs/>
          <w:sz w:val="28"/>
          <w:szCs w:val="28"/>
        </w:rPr>
        <w:t>: Critical Analysis</w:t>
      </w:r>
    </w:p>
    <w:p w14:paraId="3143249D" w14:textId="77777777" w:rsidR="00F752B9" w:rsidRDefault="00F752B9" w:rsidP="00F752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E05759" w14:textId="562D88AD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b/>
          <w:bCs/>
          <w:sz w:val="24"/>
          <w:szCs w:val="24"/>
        </w:rPr>
        <w:t xml:space="preserve">Title of the </w:t>
      </w:r>
      <w:r>
        <w:rPr>
          <w:rFonts w:ascii="Times New Roman" w:hAnsi="Times New Roman" w:cs="Times New Roman"/>
          <w:b/>
          <w:bCs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52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Critical Race Theory: An Introduction</w:t>
      </w:r>
    </w:p>
    <w:p w14:paraId="7483FA00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61C8A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Pr="001B204F">
        <w:rPr>
          <w:rFonts w:ascii="Times New Roman" w:hAnsi="Times New Roman" w:cs="Times New Roman"/>
          <w:b/>
          <w:bCs/>
          <w:sz w:val="24"/>
          <w:szCs w:val="24"/>
        </w:rPr>
        <w:t xml:space="preserve"> Summary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0F8B6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58BC0" w14:textId="745F7346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52B9">
        <w:rPr>
          <w:rFonts w:ascii="Times New Roman" w:hAnsi="Times New Roman" w:cs="Times New Roman"/>
          <w:b/>
          <w:bCs/>
          <w:sz w:val="24"/>
          <w:szCs w:val="24"/>
        </w:rPr>
        <w:t>Tenet #1:</w:t>
      </w:r>
    </w:p>
    <w:p w14:paraId="0CD6283D" w14:textId="0ED25D8B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B4582" w14:textId="77777777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E7020" w14:textId="34705504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306F6" w14:textId="438665EA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52B9">
        <w:rPr>
          <w:rFonts w:ascii="Times New Roman" w:hAnsi="Times New Roman" w:cs="Times New Roman"/>
          <w:b/>
          <w:bCs/>
          <w:sz w:val="24"/>
          <w:szCs w:val="24"/>
        </w:rPr>
        <w:t>Tenet #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52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00AC1C" w14:textId="32D76971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4E188" w14:textId="77777777" w:rsidR="00F752B9" w:rsidRP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A48AD" w14:textId="106EFDB6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0A67B" w14:textId="297CCAD7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52B9">
        <w:rPr>
          <w:rFonts w:ascii="Times New Roman" w:hAnsi="Times New Roman" w:cs="Times New Roman"/>
          <w:b/>
          <w:bCs/>
          <w:sz w:val="24"/>
          <w:szCs w:val="24"/>
        </w:rPr>
        <w:t>Tenet #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52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7E68EE" w14:textId="138C4F9A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671F5" w14:textId="77777777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38492" w14:textId="18E1927C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333FA" w14:textId="25DE8186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52B9">
        <w:rPr>
          <w:rFonts w:ascii="Times New Roman" w:hAnsi="Times New Roman" w:cs="Times New Roman"/>
          <w:b/>
          <w:bCs/>
          <w:sz w:val="24"/>
          <w:szCs w:val="24"/>
        </w:rPr>
        <w:t>Tenet #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52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1BAA06" w14:textId="145698CD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0A42C" w14:textId="77777777" w:rsidR="00F752B9" w:rsidRP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D506D" w14:textId="70ADB125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109C3" w14:textId="3A171290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52B9">
        <w:rPr>
          <w:rFonts w:ascii="Times New Roman" w:hAnsi="Times New Roman" w:cs="Times New Roman"/>
          <w:b/>
          <w:bCs/>
          <w:sz w:val="24"/>
          <w:szCs w:val="24"/>
        </w:rPr>
        <w:t>Tenet #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52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2FEB57" w14:textId="236437F5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37331" w14:textId="2326F9B1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5BB71" w14:textId="7334A41B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B0FE8" w14:textId="3989E635" w:rsidR="00F752B9" w:rsidRP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52B9">
        <w:rPr>
          <w:rFonts w:ascii="Times New Roman" w:hAnsi="Times New Roman" w:cs="Times New Roman"/>
          <w:b/>
          <w:bCs/>
          <w:sz w:val="24"/>
          <w:szCs w:val="24"/>
        </w:rPr>
        <w:t>Tenet #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52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8899A4" w14:textId="77777777" w:rsidR="00F752B9" w:rsidRP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1C28A" w14:textId="77777777" w:rsidR="00F752B9" w:rsidRP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7E9CA" w14:textId="77777777" w:rsidR="00F752B9" w:rsidRP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AB7D5" w14:textId="7950979E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0B1429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14210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01921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10578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B9772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DDBDD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872E5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C8B38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59686" w14:textId="77777777" w:rsidR="00F752B9" w:rsidRDefault="00F752B9" w:rsidP="00F75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C487B" w14:textId="77777777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55A33" w14:textId="77777777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1FCE3" w14:textId="77777777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F90AB" w14:textId="77777777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DC1DE" w14:textId="77777777" w:rsidR="00F752B9" w:rsidRDefault="00F752B9" w:rsidP="00F752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sectPr w:rsidR="00F7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9"/>
    <w:rsid w:val="00B561CF"/>
    <w:rsid w:val="00B978CF"/>
    <w:rsid w:val="00F752B9"/>
    <w:rsid w:val="00F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1D78"/>
  <w15:chartTrackingRefBased/>
  <w15:docId w15:val="{F1462D01-9E52-44BA-8FF2-8E851B8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Blackmon</dc:creator>
  <cp:keywords/>
  <dc:description/>
  <cp:lastModifiedBy>Phillip Blackmon</cp:lastModifiedBy>
  <cp:revision>2</cp:revision>
  <dcterms:created xsi:type="dcterms:W3CDTF">2023-03-20T15:07:00Z</dcterms:created>
  <dcterms:modified xsi:type="dcterms:W3CDTF">2023-03-20T15:07:00Z</dcterms:modified>
</cp:coreProperties>
</file>