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342D" w14:textId="77777777" w:rsidR="0013244A" w:rsidRDefault="0013244A"/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52"/>
        <w:gridCol w:w="7908"/>
      </w:tblGrid>
      <w:tr w:rsidR="0013244A" w14:paraId="0AC67D02" w14:textId="77777777">
        <w:trPr>
          <w:trHeight w:val="775"/>
        </w:trPr>
        <w:tc>
          <w:tcPr>
            <w:tcW w:w="9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60" w:type="dxa"/>
              <w:right w:w="100" w:type="dxa"/>
            </w:tcMar>
          </w:tcPr>
          <w:p w14:paraId="1B0786AE" w14:textId="77777777" w:rsidR="0013244A" w:rsidRDefault="00000000">
            <w:pPr>
              <w:rPr>
                <w:color w:val="202122"/>
                <w:sz w:val="29"/>
                <w:szCs w:val="29"/>
              </w:rPr>
            </w:pPr>
            <w:r>
              <w:rPr>
                <w:color w:val="202122"/>
                <w:sz w:val="29"/>
                <w:szCs w:val="29"/>
              </w:rPr>
              <w:t>Hide Assignment Information</w:t>
            </w:r>
          </w:p>
        </w:tc>
      </w:tr>
      <w:tr w:rsidR="0013244A" w14:paraId="725DC98B" w14:textId="77777777">
        <w:trPr>
          <w:trHeight w:val="665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40" w:type="dxa"/>
            </w:tcMar>
          </w:tcPr>
          <w:p w14:paraId="7BB66740" w14:textId="77777777" w:rsidR="0013244A" w:rsidRDefault="00000000">
            <w:pPr>
              <w:rPr>
                <w:b/>
                <w:color w:val="202122"/>
                <w:sz w:val="29"/>
                <w:szCs w:val="29"/>
              </w:rPr>
            </w:pPr>
            <w:r>
              <w:rPr>
                <w:b/>
                <w:color w:val="202122"/>
                <w:sz w:val="29"/>
                <w:szCs w:val="29"/>
              </w:rPr>
              <w:t>Instructions</w:t>
            </w:r>
          </w:p>
        </w:tc>
        <w:tc>
          <w:tcPr>
            <w:tcW w:w="7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404ED" w14:textId="77777777" w:rsidR="0013244A" w:rsidRDefault="0013244A">
            <w:pPr>
              <w:rPr>
                <w:color w:val="202122"/>
                <w:sz w:val="29"/>
                <w:szCs w:val="29"/>
              </w:rPr>
            </w:pPr>
          </w:p>
        </w:tc>
      </w:tr>
      <w:tr w:rsidR="0013244A" w14:paraId="77B7C0BA" w14:textId="77777777">
        <w:trPr>
          <w:trHeight w:hRule="exact" w:val="16026"/>
        </w:trPr>
        <w:tc>
          <w:tcPr>
            <w:tcW w:w="9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00" w:type="dxa"/>
              <w:right w:w="40" w:type="dxa"/>
            </w:tcMar>
          </w:tcPr>
          <w:p w14:paraId="1309C459" w14:textId="77777777" w:rsidR="0013244A" w:rsidRDefault="00000000">
            <w:pPr>
              <w:spacing w:after="280" w:line="352" w:lineRule="auto"/>
              <w:rPr>
                <w:b/>
                <w:color w:val="2B78E4"/>
                <w:sz w:val="29"/>
                <w:szCs w:val="29"/>
              </w:rPr>
            </w:pPr>
            <w:r>
              <w:rPr>
                <w:b/>
                <w:color w:val="2B78E4"/>
                <w:sz w:val="29"/>
                <w:szCs w:val="29"/>
              </w:rPr>
              <w:lastRenderedPageBreak/>
              <w:t>Overview</w:t>
            </w:r>
          </w:p>
          <w:p w14:paraId="78BE3EB4" w14:textId="77777777" w:rsidR="0013244A" w:rsidRDefault="00000000">
            <w:pPr>
              <w:spacing w:before="140" w:after="280" w:line="352" w:lineRule="auto"/>
              <w:rPr>
                <w:color w:val="555555"/>
                <w:sz w:val="29"/>
                <w:szCs w:val="29"/>
              </w:rPr>
            </w:pPr>
            <w:r>
              <w:rPr>
                <w:color w:val="555555"/>
                <w:sz w:val="29"/>
                <w:szCs w:val="29"/>
              </w:rPr>
              <w:t xml:space="preserve">Create an annotated bibliography of four sources that could be used for your research project, including at least two articles from scholarly journals. </w:t>
            </w:r>
            <w:r>
              <w:rPr>
                <w:color w:val="555555"/>
                <w:sz w:val="29"/>
                <w:szCs w:val="29"/>
              </w:rPr>
              <w:br/>
            </w:r>
          </w:p>
          <w:p w14:paraId="35787E52" w14:textId="77777777" w:rsidR="0013244A" w:rsidRDefault="00000000">
            <w:pPr>
              <w:spacing w:before="140" w:after="280" w:line="352" w:lineRule="auto"/>
              <w:rPr>
                <w:color w:val="2B78E4"/>
                <w:sz w:val="29"/>
                <w:szCs w:val="29"/>
                <w:u w:val="single"/>
              </w:rPr>
            </w:pPr>
            <w:r>
              <w:rPr>
                <w:color w:val="2B78E4"/>
                <w:sz w:val="29"/>
                <w:szCs w:val="29"/>
                <w:u w:val="single"/>
              </w:rPr>
              <w:t>Grading</w:t>
            </w:r>
          </w:p>
          <w:p w14:paraId="6A92DE3D" w14:textId="77777777" w:rsidR="0013244A" w:rsidRDefault="00000000">
            <w:pPr>
              <w:spacing w:before="140" w:after="280" w:line="352" w:lineRule="auto"/>
              <w:rPr>
                <w:color w:val="555555"/>
                <w:sz w:val="29"/>
                <w:szCs w:val="29"/>
              </w:rPr>
            </w:pPr>
            <w:r>
              <w:rPr>
                <w:color w:val="555555"/>
                <w:sz w:val="29"/>
                <w:szCs w:val="29"/>
              </w:rPr>
              <w:t>This assignment is worth 210 points (21%) of your final course grade.</w:t>
            </w:r>
          </w:p>
          <w:p w14:paraId="1F64AAD2" w14:textId="77777777" w:rsidR="0013244A" w:rsidRDefault="00000000">
            <w:pPr>
              <w:spacing w:before="140" w:after="280" w:line="352" w:lineRule="auto"/>
              <w:rPr>
                <w:color w:val="555555"/>
                <w:sz w:val="29"/>
                <w:szCs w:val="29"/>
              </w:rPr>
            </w:pPr>
            <w:r>
              <w:rPr>
                <w:color w:val="555555"/>
                <w:sz w:val="29"/>
                <w:szCs w:val="29"/>
              </w:rPr>
              <w:t>Earning the maximum possible score on this assignment will require students to:</w:t>
            </w:r>
          </w:p>
          <w:p w14:paraId="73F9F9E6" w14:textId="77777777" w:rsidR="0013244A" w:rsidRDefault="00000000">
            <w:pPr>
              <w:pBdr>
                <w:left w:val="none" w:sz="0" w:space="30" w:color="auto"/>
              </w:pBdr>
              <w:spacing w:before="140" w:after="280" w:line="352" w:lineRule="auto"/>
              <w:rPr>
                <w:color w:val="555555"/>
                <w:sz w:val="29"/>
                <w:szCs w:val="29"/>
              </w:rPr>
            </w:pPr>
            <w:r>
              <w:rPr>
                <w:b/>
                <w:color w:val="555555"/>
                <w:sz w:val="29"/>
                <w:szCs w:val="29"/>
              </w:rPr>
              <w:t>Step 1</w:t>
            </w:r>
            <w:r>
              <w:rPr>
                <w:color w:val="555555"/>
                <w:sz w:val="29"/>
                <w:szCs w:val="29"/>
              </w:rPr>
              <w:t>: complete all assigned essay components and answer reflection questions in the initial submission (earning up to 85% of the possible points)</w:t>
            </w:r>
          </w:p>
          <w:p w14:paraId="57F4F4EC" w14:textId="77777777" w:rsidR="0013244A" w:rsidRDefault="00000000">
            <w:pPr>
              <w:pBdr>
                <w:left w:val="none" w:sz="0" w:space="30" w:color="auto"/>
              </w:pBdr>
              <w:spacing w:before="140" w:after="280" w:line="352" w:lineRule="auto"/>
              <w:rPr>
                <w:color w:val="555555"/>
                <w:sz w:val="29"/>
                <w:szCs w:val="29"/>
              </w:rPr>
            </w:pPr>
            <w:r>
              <w:rPr>
                <w:b/>
                <w:color w:val="555555"/>
                <w:sz w:val="29"/>
                <w:szCs w:val="29"/>
              </w:rPr>
              <w:t>Step 2</w:t>
            </w:r>
            <w:r>
              <w:rPr>
                <w:color w:val="555555"/>
                <w:sz w:val="29"/>
                <w:szCs w:val="29"/>
              </w:rPr>
              <w:t>: revise and resubmit the essay and complete revision reflection questions (earning up to 15% of the possible points)</w:t>
            </w:r>
          </w:p>
          <w:p w14:paraId="6B64F20D" w14:textId="77777777" w:rsidR="0013244A" w:rsidRDefault="00000000">
            <w:pPr>
              <w:spacing w:before="140" w:after="280" w:line="352" w:lineRule="auto"/>
              <w:rPr>
                <w:color w:val="555555"/>
                <w:sz w:val="29"/>
                <w:szCs w:val="29"/>
              </w:rPr>
            </w:pPr>
            <w:r>
              <w:rPr>
                <w:color w:val="555555"/>
                <w:sz w:val="29"/>
                <w:szCs w:val="29"/>
              </w:rPr>
              <w:t>To see required components and associated points in the assignment rubric, please view this assignment through the Assignments area of the classroom and scroll to the bottom.</w:t>
            </w:r>
          </w:p>
          <w:p w14:paraId="1AA6C147" w14:textId="77777777" w:rsidR="0013244A" w:rsidRDefault="00000000">
            <w:pPr>
              <w:spacing w:before="140" w:after="280" w:line="352" w:lineRule="auto"/>
              <w:rPr>
                <w:color w:val="2B78E4"/>
                <w:sz w:val="29"/>
                <w:szCs w:val="29"/>
                <w:u w:val="single"/>
              </w:rPr>
            </w:pPr>
            <w:r>
              <w:rPr>
                <w:color w:val="2B78E4"/>
                <w:sz w:val="29"/>
                <w:szCs w:val="29"/>
                <w:u w:val="single"/>
              </w:rPr>
              <w:t>Due Dates</w:t>
            </w:r>
          </w:p>
          <w:p w14:paraId="0A5191A5" w14:textId="77777777" w:rsidR="0013244A" w:rsidRDefault="00000000">
            <w:pPr>
              <w:spacing w:before="140" w:after="280" w:line="352" w:lineRule="auto"/>
              <w:rPr>
                <w:color w:val="555555"/>
                <w:sz w:val="29"/>
                <w:szCs w:val="29"/>
              </w:rPr>
            </w:pPr>
            <w:r>
              <w:rPr>
                <w:color w:val="555555"/>
                <w:sz w:val="29"/>
                <w:szCs w:val="29"/>
              </w:rPr>
              <w:t xml:space="preserve">The deadline for </w:t>
            </w:r>
            <w:r>
              <w:rPr>
                <w:i/>
                <w:color w:val="555555"/>
                <w:sz w:val="29"/>
                <w:szCs w:val="29"/>
              </w:rPr>
              <w:t>initial submission</w:t>
            </w:r>
            <w:r>
              <w:rPr>
                <w:color w:val="555555"/>
                <w:sz w:val="29"/>
                <w:szCs w:val="29"/>
              </w:rPr>
              <w:t xml:space="preserve"> of this assignment is the end of Week 4 (Tuesday, 11:59 PM Eastern).</w:t>
            </w:r>
          </w:p>
          <w:p w14:paraId="764D1A0A" w14:textId="77777777" w:rsidR="0013244A" w:rsidRDefault="00000000">
            <w:pPr>
              <w:spacing w:before="140" w:after="280" w:line="352" w:lineRule="auto"/>
              <w:rPr>
                <w:color w:val="555555"/>
                <w:sz w:val="29"/>
                <w:szCs w:val="29"/>
              </w:rPr>
            </w:pPr>
            <w:r>
              <w:rPr>
                <w:color w:val="555555"/>
                <w:sz w:val="29"/>
                <w:szCs w:val="29"/>
              </w:rPr>
              <w:t xml:space="preserve">The </w:t>
            </w:r>
            <w:r>
              <w:rPr>
                <w:i/>
                <w:color w:val="555555"/>
                <w:sz w:val="29"/>
                <w:szCs w:val="29"/>
              </w:rPr>
              <w:t>revision and revision reflection</w:t>
            </w:r>
            <w:r>
              <w:rPr>
                <w:color w:val="555555"/>
                <w:sz w:val="29"/>
                <w:szCs w:val="29"/>
              </w:rPr>
              <w:t xml:space="preserve"> will be due seven days after receiving feedback on your initial submission or as specified by your instructor.</w:t>
            </w:r>
          </w:p>
          <w:p w14:paraId="06ECED32" w14:textId="77777777" w:rsidR="0013244A" w:rsidRDefault="00000000">
            <w:pPr>
              <w:spacing w:before="140" w:after="280" w:line="352" w:lineRule="auto"/>
              <w:rPr>
                <w:color w:val="2B78E4"/>
                <w:sz w:val="29"/>
                <w:szCs w:val="29"/>
                <w:u w:val="single"/>
              </w:rPr>
            </w:pPr>
            <w:r>
              <w:rPr>
                <w:color w:val="2B78E4"/>
                <w:sz w:val="29"/>
                <w:szCs w:val="29"/>
                <w:u w:val="single"/>
              </w:rPr>
              <w:t>Connection to other Course Assignments</w:t>
            </w:r>
          </w:p>
          <w:p w14:paraId="4A543882" w14:textId="77777777" w:rsidR="0013244A" w:rsidRDefault="00000000">
            <w:pPr>
              <w:numPr>
                <w:ilvl w:val="1"/>
                <w:numId w:val="4"/>
              </w:numPr>
              <w:spacing w:before="280"/>
            </w:pPr>
            <w:r>
              <w:rPr>
                <w:color w:val="555555"/>
                <w:sz w:val="29"/>
                <w:szCs w:val="29"/>
              </w:rPr>
              <w:t>The annotated bibliography is part of your research project, which examines a current issue or event in the news from the perspective of your field of study.</w:t>
            </w:r>
          </w:p>
          <w:p w14:paraId="1C08A68D" w14:textId="77777777" w:rsidR="0013244A" w:rsidRDefault="00000000">
            <w:pPr>
              <w:numPr>
                <w:ilvl w:val="1"/>
                <w:numId w:val="4"/>
              </w:numPr>
            </w:pPr>
            <w:r>
              <w:rPr>
                <w:color w:val="555555"/>
                <w:sz w:val="29"/>
                <w:szCs w:val="29"/>
              </w:rPr>
              <w:t>The annotated bibliography builds on your work from the first few weeks of class selecting an appropriate topic and then developing a more focused research question.</w:t>
            </w:r>
          </w:p>
          <w:p w14:paraId="12EA221A" w14:textId="77777777" w:rsidR="0013244A" w:rsidRDefault="00000000">
            <w:pPr>
              <w:numPr>
                <w:ilvl w:val="1"/>
                <w:numId w:val="4"/>
              </w:numPr>
            </w:pPr>
            <w:r>
              <w:rPr>
                <w:color w:val="555555"/>
                <w:sz w:val="29"/>
                <w:szCs w:val="29"/>
              </w:rPr>
              <w:t>The annotated bibliography contributes to the research project by helping you collect and analyze your sources.</w:t>
            </w:r>
          </w:p>
          <w:p w14:paraId="3B2AFFBC" w14:textId="77777777" w:rsidR="0013244A" w:rsidRDefault="00000000">
            <w:pPr>
              <w:numPr>
                <w:ilvl w:val="0"/>
                <w:numId w:val="4"/>
              </w:numPr>
            </w:pPr>
            <w:r>
              <w:rPr>
                <w:color w:val="555555"/>
                <w:sz w:val="29"/>
                <w:szCs w:val="29"/>
              </w:rPr>
              <w:t>As you complete the tasks required for this assignment, you will be working toward several of the course outcomes:</w:t>
            </w:r>
          </w:p>
          <w:p w14:paraId="7BA1A34A" w14:textId="77777777" w:rsidR="0013244A" w:rsidRDefault="00000000">
            <w:pPr>
              <w:numPr>
                <w:ilvl w:val="1"/>
                <w:numId w:val="4"/>
              </w:numPr>
            </w:pPr>
            <w:r>
              <w:rPr>
                <w:color w:val="555555"/>
                <w:sz w:val="29"/>
                <w:szCs w:val="29"/>
              </w:rPr>
              <w:t>Identify valid and reliable sources that can be used in the composition of a research paper (Course outcomes 1 and 2)</w:t>
            </w:r>
          </w:p>
          <w:p w14:paraId="03023F7A" w14:textId="77777777" w:rsidR="0013244A" w:rsidRDefault="00000000">
            <w:pPr>
              <w:numPr>
                <w:ilvl w:val="1"/>
                <w:numId w:val="4"/>
              </w:numPr>
            </w:pPr>
            <w:r>
              <w:rPr>
                <w:color w:val="555555"/>
                <w:sz w:val="29"/>
                <w:szCs w:val="29"/>
              </w:rPr>
              <w:t>Explain the nature of selected sources and their relevance of sources to the research paper (Course outcome 2)</w:t>
            </w:r>
          </w:p>
          <w:p w14:paraId="0849ECE3" w14:textId="77777777" w:rsidR="0013244A" w:rsidRDefault="00000000">
            <w:pPr>
              <w:numPr>
                <w:ilvl w:val="1"/>
                <w:numId w:val="4"/>
              </w:numPr>
            </w:pPr>
            <w:r>
              <w:rPr>
                <w:color w:val="555555"/>
                <w:sz w:val="29"/>
                <w:szCs w:val="29"/>
              </w:rPr>
              <w:t>Set up an annotated bibliography in APA format (Course outcome 5)</w:t>
            </w:r>
          </w:p>
          <w:p w14:paraId="17117179" w14:textId="77777777" w:rsidR="0013244A" w:rsidRDefault="00000000">
            <w:pPr>
              <w:numPr>
                <w:ilvl w:val="1"/>
                <w:numId w:val="4"/>
              </w:numPr>
              <w:spacing w:after="280"/>
            </w:pPr>
            <w:r>
              <w:rPr>
                <w:color w:val="555555"/>
                <w:sz w:val="29"/>
                <w:szCs w:val="29"/>
              </w:rPr>
              <w:t>Demonstrate accurate grammar and mechanics in writing (Course outcome 5)</w:t>
            </w:r>
          </w:p>
          <w:p w14:paraId="133AF17D" w14:textId="77777777" w:rsidR="0013244A" w:rsidRDefault="00000000">
            <w:pPr>
              <w:spacing w:before="140" w:after="280" w:line="352" w:lineRule="auto"/>
              <w:rPr>
                <w:b/>
                <w:color w:val="555555"/>
                <w:sz w:val="29"/>
                <w:szCs w:val="29"/>
              </w:rPr>
            </w:pPr>
            <w:r>
              <w:rPr>
                <w:b/>
                <w:color w:val="555555"/>
                <w:sz w:val="29"/>
                <w:szCs w:val="29"/>
              </w:rPr>
              <w:t>Step 1: Initial Submission (</w:t>
            </w:r>
            <w:r>
              <w:rPr>
                <w:b/>
                <w:i/>
                <w:color w:val="555555"/>
                <w:sz w:val="29"/>
                <w:szCs w:val="29"/>
              </w:rPr>
              <w:t>earn up to 85% of the possible points for the assignment</w:t>
            </w:r>
            <w:r>
              <w:rPr>
                <w:b/>
                <w:color w:val="555555"/>
                <w:sz w:val="29"/>
                <w:szCs w:val="29"/>
              </w:rPr>
              <w:t>)</w:t>
            </w:r>
          </w:p>
          <w:p w14:paraId="574EF807" w14:textId="77777777" w:rsidR="0013244A" w:rsidRDefault="00000000">
            <w:pPr>
              <w:spacing w:before="140" w:after="280" w:line="352" w:lineRule="auto"/>
              <w:rPr>
                <w:color w:val="555555"/>
                <w:sz w:val="29"/>
                <w:szCs w:val="29"/>
              </w:rPr>
            </w:pPr>
            <w:r>
              <w:rPr>
                <w:color w:val="555555"/>
                <w:sz w:val="29"/>
                <w:szCs w:val="29"/>
              </w:rPr>
              <w:t>Your initial submission should include all of the following components:</w:t>
            </w:r>
          </w:p>
          <w:p w14:paraId="0B8DFBCD" w14:textId="77777777" w:rsidR="0013244A" w:rsidRDefault="00000000">
            <w:pPr>
              <w:spacing w:before="140" w:after="280" w:line="352" w:lineRule="auto"/>
              <w:rPr>
                <w:color w:val="2B78E4"/>
                <w:sz w:val="29"/>
                <w:szCs w:val="29"/>
                <w:u w:val="single"/>
              </w:rPr>
            </w:pPr>
            <w:r>
              <w:rPr>
                <w:color w:val="2B78E4"/>
                <w:sz w:val="29"/>
                <w:szCs w:val="29"/>
                <w:u w:val="single"/>
              </w:rPr>
              <w:t>Sources</w:t>
            </w:r>
          </w:p>
          <w:p w14:paraId="61019BC5" w14:textId="77777777" w:rsidR="0013244A" w:rsidRDefault="00000000">
            <w:pPr>
              <w:spacing w:before="140" w:after="280" w:line="352" w:lineRule="auto"/>
              <w:rPr>
                <w:color w:val="196BBE"/>
                <w:sz w:val="29"/>
                <w:szCs w:val="29"/>
              </w:rPr>
            </w:pPr>
            <w:r>
              <w:rPr>
                <w:color w:val="555555"/>
                <w:sz w:val="29"/>
                <w:szCs w:val="29"/>
              </w:rPr>
              <w:t xml:space="preserve">Four sources related to your research question, including at least two from scholarly journal articles. All four sources should be high-quality sources that you can use in your research project. Refer to </w:t>
            </w:r>
            <w:r>
              <w:rPr>
                <w:i/>
                <w:color w:val="202122"/>
                <w:sz w:val="29"/>
                <w:szCs w:val="29"/>
              </w:rPr>
              <w:t>Week 3: Selecting Sources Wisely</w:t>
            </w:r>
            <w:r>
              <w:rPr>
                <w:color w:val="555555"/>
                <w:sz w:val="29"/>
                <w:szCs w:val="29"/>
              </w:rPr>
              <w:t xml:space="preserve">. You may decide to use some or all of the sources that you posted in </w:t>
            </w:r>
            <w:r>
              <w:rPr>
                <w:i/>
                <w:color w:val="202122"/>
                <w:sz w:val="29"/>
                <w:szCs w:val="29"/>
              </w:rPr>
              <w:t>Week 3, Discussion 1: Identifying and Evaluating Sources</w:t>
            </w:r>
            <w:r>
              <w:rPr>
                <w:color w:val="196BBE"/>
                <w:sz w:val="29"/>
                <w:szCs w:val="29"/>
              </w:rPr>
              <w:t>.</w:t>
            </w:r>
          </w:p>
          <w:p w14:paraId="15C1CC88" w14:textId="77777777" w:rsidR="0013244A" w:rsidRDefault="00000000">
            <w:pPr>
              <w:spacing w:before="140" w:after="280" w:line="352" w:lineRule="auto"/>
              <w:rPr>
                <w:color w:val="2B78E4"/>
                <w:sz w:val="29"/>
                <w:szCs w:val="29"/>
                <w:u w:val="single"/>
              </w:rPr>
            </w:pPr>
            <w:r>
              <w:rPr>
                <w:color w:val="2B78E4"/>
                <w:sz w:val="29"/>
                <w:szCs w:val="29"/>
                <w:u w:val="single"/>
              </w:rPr>
              <w:t>Content and Organization</w:t>
            </w:r>
          </w:p>
          <w:p w14:paraId="46D02977" w14:textId="77777777" w:rsidR="0013244A" w:rsidRDefault="00000000">
            <w:pPr>
              <w:spacing w:before="140" w:after="280" w:line="352" w:lineRule="auto"/>
              <w:rPr>
                <w:color w:val="555555"/>
                <w:sz w:val="29"/>
                <w:szCs w:val="29"/>
              </w:rPr>
            </w:pPr>
            <w:r>
              <w:rPr>
                <w:color w:val="555555"/>
                <w:sz w:val="29"/>
                <w:szCs w:val="29"/>
              </w:rPr>
              <w:t>Include your name and a title that reflects your topic at the top of the first page.</w:t>
            </w:r>
          </w:p>
          <w:p w14:paraId="3AD38C94" w14:textId="77777777" w:rsidR="0013244A" w:rsidRDefault="00000000">
            <w:pPr>
              <w:spacing w:before="140" w:after="280" w:line="352" w:lineRule="auto"/>
              <w:rPr>
                <w:color w:val="555555"/>
                <w:sz w:val="29"/>
                <w:szCs w:val="29"/>
              </w:rPr>
            </w:pPr>
            <w:r>
              <w:rPr>
                <w:color w:val="555555"/>
                <w:sz w:val="29"/>
                <w:szCs w:val="29"/>
              </w:rPr>
              <w:t xml:space="preserve">Below the title, indicate your research question. </w:t>
            </w:r>
          </w:p>
          <w:p w14:paraId="60C4D524" w14:textId="77777777" w:rsidR="0013244A" w:rsidRDefault="00000000">
            <w:pPr>
              <w:spacing w:before="140" w:after="280" w:line="352" w:lineRule="auto"/>
              <w:rPr>
                <w:color w:val="555555"/>
                <w:sz w:val="29"/>
                <w:szCs w:val="29"/>
              </w:rPr>
            </w:pPr>
            <w:r>
              <w:rPr>
                <w:color w:val="555555"/>
                <w:sz w:val="29"/>
                <w:szCs w:val="29"/>
              </w:rPr>
              <w:t>Following the explanations in the week 4 learning resources [</w:t>
            </w:r>
            <w:r>
              <w:rPr>
                <w:i/>
                <w:color w:val="555555"/>
                <w:sz w:val="29"/>
                <w:szCs w:val="29"/>
              </w:rPr>
              <w:t xml:space="preserve">The Annotated Bibliography </w:t>
            </w:r>
            <w:r>
              <w:rPr>
                <w:color w:val="555555"/>
                <w:sz w:val="29"/>
                <w:szCs w:val="29"/>
              </w:rPr>
              <w:t xml:space="preserve">(videos) and the </w:t>
            </w:r>
            <w:r>
              <w:rPr>
                <w:i/>
                <w:color w:val="555555"/>
                <w:sz w:val="29"/>
                <w:szCs w:val="29"/>
              </w:rPr>
              <w:t>Sample Annotated Bibliography</w:t>
            </w:r>
            <w:r>
              <w:rPr>
                <w:color w:val="555555"/>
                <w:sz w:val="29"/>
                <w:szCs w:val="29"/>
              </w:rPr>
              <w:t>], create an annotated bibliography of four sources. For each source, include:</w:t>
            </w:r>
          </w:p>
          <w:p w14:paraId="7A31BBF0" w14:textId="77777777" w:rsidR="0013244A" w:rsidRDefault="00000000">
            <w:pPr>
              <w:numPr>
                <w:ilvl w:val="0"/>
                <w:numId w:val="1"/>
              </w:numPr>
              <w:spacing w:before="280"/>
            </w:pPr>
            <w:r>
              <w:rPr>
                <w:color w:val="555555"/>
                <w:sz w:val="29"/>
                <w:szCs w:val="29"/>
              </w:rPr>
              <w:t>Reference citation in APA forma</w:t>
            </w:r>
          </w:p>
          <w:p w14:paraId="6103DBAC" w14:textId="77777777" w:rsidR="0013244A" w:rsidRDefault="00000000">
            <w:pPr>
              <w:numPr>
                <w:ilvl w:val="0"/>
                <w:numId w:val="1"/>
              </w:numPr>
            </w:pPr>
            <w:r>
              <w:rPr>
                <w:color w:val="555555"/>
                <w:sz w:val="29"/>
                <w:szCs w:val="29"/>
              </w:rPr>
              <w:t>Annotation of 150 ±25 words, formatted in a single paragraph, with</w:t>
            </w:r>
          </w:p>
          <w:p w14:paraId="6C0F4E7E" w14:textId="77777777" w:rsidR="0013244A" w:rsidRDefault="00000000">
            <w:pPr>
              <w:numPr>
                <w:ilvl w:val="1"/>
                <w:numId w:val="1"/>
              </w:numPr>
            </w:pPr>
            <w:r>
              <w:rPr>
                <w:color w:val="555555"/>
                <w:sz w:val="29"/>
                <w:szCs w:val="29"/>
              </w:rPr>
              <w:t>summary</w:t>
            </w:r>
          </w:p>
          <w:p w14:paraId="22431F07" w14:textId="77777777" w:rsidR="0013244A" w:rsidRDefault="00000000">
            <w:pPr>
              <w:numPr>
                <w:ilvl w:val="1"/>
                <w:numId w:val="1"/>
              </w:numPr>
            </w:pPr>
            <w:r>
              <w:rPr>
                <w:color w:val="555555"/>
                <w:sz w:val="29"/>
                <w:szCs w:val="29"/>
              </w:rPr>
              <w:t>evaluation</w:t>
            </w:r>
          </w:p>
          <w:p w14:paraId="040A0EB6" w14:textId="77777777" w:rsidR="0013244A" w:rsidRDefault="00000000">
            <w:pPr>
              <w:numPr>
                <w:ilvl w:val="1"/>
                <w:numId w:val="1"/>
              </w:numPr>
              <w:spacing w:after="280"/>
            </w:pPr>
            <w:r>
              <w:rPr>
                <w:color w:val="555555"/>
                <w:sz w:val="29"/>
                <w:szCs w:val="29"/>
              </w:rPr>
              <w:t>use</w:t>
            </w:r>
          </w:p>
          <w:p w14:paraId="10E31451" w14:textId="77777777" w:rsidR="0013244A" w:rsidRDefault="00000000">
            <w:pPr>
              <w:spacing w:before="140" w:after="280" w:line="352" w:lineRule="auto"/>
              <w:rPr>
                <w:color w:val="555555"/>
                <w:sz w:val="29"/>
                <w:szCs w:val="29"/>
              </w:rPr>
            </w:pPr>
            <w:r>
              <w:rPr>
                <w:color w:val="555555"/>
                <w:sz w:val="29"/>
                <w:szCs w:val="29"/>
              </w:rPr>
              <w:t>You may (but do not have to) use CiteFast to create your reference citations. If you use CiteFast, be sure to check for accuracy and make any necessary corrections.</w:t>
            </w:r>
          </w:p>
          <w:p w14:paraId="728F23BE" w14:textId="77777777" w:rsidR="0013244A" w:rsidRDefault="00000000">
            <w:pPr>
              <w:spacing w:before="140" w:after="280" w:line="352" w:lineRule="auto"/>
              <w:rPr>
                <w:color w:val="2B78E4"/>
                <w:sz w:val="29"/>
                <w:szCs w:val="29"/>
                <w:u w:val="single"/>
              </w:rPr>
            </w:pPr>
            <w:r>
              <w:rPr>
                <w:color w:val="2B78E4"/>
                <w:sz w:val="29"/>
                <w:szCs w:val="29"/>
                <w:u w:val="single"/>
              </w:rPr>
              <w:t>Language Choices</w:t>
            </w:r>
          </w:p>
          <w:p w14:paraId="785B1254" w14:textId="77777777" w:rsidR="0013244A" w:rsidRDefault="00000000">
            <w:pPr>
              <w:numPr>
                <w:ilvl w:val="0"/>
                <w:numId w:val="2"/>
              </w:numPr>
              <w:spacing w:before="280"/>
            </w:pPr>
            <w:r>
              <w:rPr>
                <w:color w:val="555555"/>
                <w:sz w:val="29"/>
                <w:szCs w:val="29"/>
              </w:rPr>
              <w:t>As a writer, you are free to decide how you use language, keeping the following in mind:</w:t>
            </w:r>
          </w:p>
          <w:p w14:paraId="58DB0658" w14:textId="77777777" w:rsidR="0013244A" w:rsidRDefault="00000000">
            <w:pPr>
              <w:numPr>
                <w:ilvl w:val="1"/>
                <w:numId w:val="2"/>
              </w:numPr>
            </w:pPr>
            <w:r>
              <w:rPr>
                <w:b/>
                <w:color w:val="555555"/>
                <w:sz w:val="29"/>
                <w:szCs w:val="29"/>
              </w:rPr>
              <w:t>style</w:t>
            </w:r>
            <w:r>
              <w:rPr>
                <w:color w:val="555555"/>
                <w:sz w:val="29"/>
                <w:szCs w:val="29"/>
              </w:rPr>
              <w:t>: your language choices should result in a consistent writing style that is purposeful and aligned with your goals</w:t>
            </w:r>
          </w:p>
          <w:p w14:paraId="658F321C" w14:textId="77777777" w:rsidR="0013244A" w:rsidRDefault="00000000">
            <w:pPr>
              <w:numPr>
                <w:ilvl w:val="1"/>
                <w:numId w:val="2"/>
              </w:numPr>
            </w:pPr>
            <w:r>
              <w:rPr>
                <w:b/>
                <w:color w:val="555555"/>
                <w:sz w:val="29"/>
                <w:szCs w:val="29"/>
              </w:rPr>
              <w:t>readability</w:t>
            </w:r>
            <w:r>
              <w:rPr>
                <w:color w:val="555555"/>
                <w:sz w:val="29"/>
                <w:szCs w:val="29"/>
              </w:rPr>
              <w:t>: your language choices should ensure that your ideas are clear and easy to follow</w:t>
            </w:r>
          </w:p>
          <w:p w14:paraId="41825BB3" w14:textId="77777777" w:rsidR="0013244A" w:rsidRDefault="00000000">
            <w:pPr>
              <w:numPr>
                <w:ilvl w:val="0"/>
                <w:numId w:val="2"/>
              </w:numPr>
            </w:pPr>
            <w:r>
              <w:rPr>
                <w:color w:val="555555"/>
                <w:sz w:val="29"/>
                <w:szCs w:val="29"/>
              </w:rPr>
              <w:t>When composing your assignment, think about the conventions for academic writing, including:</w:t>
            </w:r>
          </w:p>
          <w:p w14:paraId="4104C1B6" w14:textId="77777777" w:rsidR="0013244A" w:rsidRDefault="00000000">
            <w:pPr>
              <w:numPr>
                <w:ilvl w:val="1"/>
                <w:numId w:val="2"/>
              </w:numPr>
            </w:pPr>
            <w:r>
              <w:rPr>
                <w:b/>
                <w:color w:val="555555"/>
                <w:sz w:val="29"/>
                <w:szCs w:val="29"/>
              </w:rPr>
              <w:t>punctuation</w:t>
            </w:r>
            <w:r>
              <w:rPr>
                <w:color w:val="555555"/>
                <w:sz w:val="29"/>
                <w:szCs w:val="29"/>
              </w:rPr>
              <w:t>: this includes things such as recommended use of commas, colons, and apostrophes.</w:t>
            </w:r>
          </w:p>
          <w:p w14:paraId="6E883B3B" w14:textId="77777777" w:rsidR="0013244A" w:rsidRDefault="00000000">
            <w:pPr>
              <w:numPr>
                <w:ilvl w:val="1"/>
                <w:numId w:val="2"/>
              </w:numPr>
            </w:pPr>
            <w:r>
              <w:rPr>
                <w:b/>
                <w:color w:val="555555"/>
                <w:sz w:val="29"/>
                <w:szCs w:val="29"/>
              </w:rPr>
              <w:t>word-level accurac</w:t>
            </w:r>
            <w:r>
              <w:rPr>
                <w:color w:val="555555"/>
                <w:sz w:val="29"/>
                <w:szCs w:val="29"/>
              </w:rPr>
              <w:t>y: this includes things such as capitalization, spelling, word-tense, and usage.</w:t>
            </w:r>
          </w:p>
          <w:p w14:paraId="7B5537A6" w14:textId="77777777" w:rsidR="0013244A" w:rsidRDefault="00000000">
            <w:pPr>
              <w:numPr>
                <w:ilvl w:val="1"/>
                <w:numId w:val="2"/>
              </w:numPr>
            </w:pPr>
            <w:r>
              <w:rPr>
                <w:b/>
                <w:color w:val="555555"/>
                <w:sz w:val="29"/>
                <w:szCs w:val="29"/>
              </w:rPr>
              <w:t>sentence-level accuracy</w:t>
            </w:r>
            <w:r>
              <w:rPr>
                <w:color w:val="555555"/>
                <w:sz w:val="29"/>
                <w:szCs w:val="29"/>
              </w:rPr>
              <w:t>: this includes things such as sentence boundaries, subject-verb agreement, and pronoun-antecedent agreement.</w:t>
            </w:r>
          </w:p>
          <w:p w14:paraId="0F44C6D5" w14:textId="77777777" w:rsidR="0013244A" w:rsidRDefault="00000000">
            <w:pPr>
              <w:numPr>
                <w:ilvl w:val="0"/>
                <w:numId w:val="2"/>
              </w:numPr>
            </w:pPr>
            <w:r>
              <w:rPr>
                <w:color w:val="555555"/>
                <w:sz w:val="29"/>
                <w:szCs w:val="29"/>
              </w:rPr>
              <w:t>Take time to review your language choices after you’ve drafted your assignment. Think about your goals for the style of this writing and your own writing habits (like using “text-speak,” omitting capitalization, or writing sentence fragments). Revise as necessary to accomplish your style and readability goals.</w:t>
            </w:r>
          </w:p>
          <w:p w14:paraId="5C8C7FAA" w14:textId="77777777" w:rsidR="0013244A" w:rsidRDefault="00000000">
            <w:pPr>
              <w:numPr>
                <w:ilvl w:val="0"/>
                <w:numId w:val="2"/>
              </w:numPr>
              <w:spacing w:after="280"/>
            </w:pPr>
            <w:r>
              <w:rPr>
                <w:color w:val="555555"/>
                <w:sz w:val="29"/>
                <w:szCs w:val="29"/>
              </w:rPr>
              <w:t>Reading your writing aloud is a helpful technique when reviewing your language choices for style and readability.</w:t>
            </w:r>
          </w:p>
          <w:p w14:paraId="150A95FF" w14:textId="77777777" w:rsidR="0013244A" w:rsidRDefault="00000000">
            <w:pPr>
              <w:spacing w:before="140" w:after="280" w:line="352" w:lineRule="auto"/>
              <w:rPr>
                <w:color w:val="2B78E4"/>
                <w:sz w:val="29"/>
                <w:szCs w:val="29"/>
                <w:u w:val="single"/>
              </w:rPr>
            </w:pPr>
            <w:r>
              <w:rPr>
                <w:color w:val="2B78E4"/>
                <w:sz w:val="29"/>
                <w:szCs w:val="29"/>
                <w:u w:val="single"/>
              </w:rPr>
              <w:t>Length and Format</w:t>
            </w:r>
          </w:p>
          <w:p w14:paraId="52290711" w14:textId="77777777" w:rsidR="0013244A" w:rsidRDefault="00000000">
            <w:pPr>
              <w:spacing w:before="140" w:after="280" w:line="352" w:lineRule="auto"/>
              <w:rPr>
                <w:color w:val="555555"/>
                <w:sz w:val="29"/>
                <w:szCs w:val="29"/>
              </w:rPr>
            </w:pPr>
            <w:r>
              <w:rPr>
                <w:color w:val="555555"/>
                <w:sz w:val="29"/>
                <w:szCs w:val="29"/>
              </w:rPr>
              <w:t>Each annotated bibliography entry begins with a reference citation in APA format, followed by a single-paragraph annotation of 150 +/- 25 words (125-175 words each). The entire completed assignment should be at least 600 words.</w:t>
            </w:r>
          </w:p>
          <w:p w14:paraId="0B00F032" w14:textId="77777777" w:rsidR="0013244A" w:rsidRDefault="00000000">
            <w:pPr>
              <w:spacing w:before="140" w:after="280" w:line="352" w:lineRule="auto"/>
              <w:rPr>
                <w:color w:val="555555"/>
                <w:sz w:val="29"/>
                <w:szCs w:val="29"/>
              </w:rPr>
            </w:pPr>
            <w:r>
              <w:rPr>
                <w:color w:val="555555"/>
                <w:sz w:val="29"/>
                <w:szCs w:val="29"/>
              </w:rPr>
              <w:t>Order the references alphabetically, according to the first words of the reference citations.</w:t>
            </w:r>
          </w:p>
          <w:p w14:paraId="3E0B598C" w14:textId="77777777" w:rsidR="0013244A" w:rsidRDefault="00000000">
            <w:pPr>
              <w:spacing w:before="140" w:after="280" w:line="352" w:lineRule="auto"/>
              <w:rPr>
                <w:color w:val="555555"/>
                <w:sz w:val="29"/>
                <w:szCs w:val="29"/>
              </w:rPr>
            </w:pPr>
            <w:r>
              <w:rPr>
                <w:color w:val="555555"/>
                <w:sz w:val="29"/>
                <w:szCs w:val="29"/>
              </w:rPr>
              <w:t>Incorporate these elements of APA style:</w:t>
            </w:r>
          </w:p>
          <w:p w14:paraId="54773037" w14:textId="77777777" w:rsidR="0013244A" w:rsidRDefault="00000000">
            <w:pPr>
              <w:numPr>
                <w:ilvl w:val="0"/>
                <w:numId w:val="3"/>
              </w:numPr>
              <w:spacing w:before="280"/>
            </w:pPr>
            <w:r>
              <w:rPr>
                <w:color w:val="555555"/>
                <w:sz w:val="29"/>
                <w:szCs w:val="29"/>
              </w:rPr>
              <w:t>Use one-inch margins.</w:t>
            </w:r>
          </w:p>
          <w:p w14:paraId="7B819E72" w14:textId="77777777" w:rsidR="0013244A" w:rsidRDefault="00000000">
            <w:pPr>
              <w:numPr>
                <w:ilvl w:val="0"/>
                <w:numId w:val="3"/>
              </w:numPr>
            </w:pPr>
            <w:r>
              <w:rPr>
                <w:color w:val="555555"/>
                <w:sz w:val="29"/>
                <w:szCs w:val="29"/>
              </w:rPr>
              <w:t>Double space.</w:t>
            </w:r>
          </w:p>
          <w:p w14:paraId="36A86DE8" w14:textId="77777777" w:rsidR="0013244A" w:rsidRDefault="00000000">
            <w:pPr>
              <w:numPr>
                <w:ilvl w:val="0"/>
                <w:numId w:val="3"/>
              </w:numPr>
            </w:pPr>
            <w:r>
              <w:rPr>
                <w:color w:val="555555"/>
                <w:sz w:val="29"/>
                <w:szCs w:val="29"/>
              </w:rPr>
              <w:t>Use an easy-to-read font between 10-point and 12-point.</w:t>
            </w:r>
          </w:p>
          <w:p w14:paraId="768D25BC" w14:textId="77777777" w:rsidR="0013244A" w:rsidRDefault="00000000">
            <w:pPr>
              <w:numPr>
                <w:ilvl w:val="0"/>
                <w:numId w:val="3"/>
              </w:numPr>
              <w:spacing w:after="280"/>
            </w:pPr>
            <w:r>
              <w:rPr>
                <w:color w:val="555555"/>
                <w:sz w:val="29"/>
                <w:szCs w:val="29"/>
              </w:rPr>
              <w:t>Format reference citations with a hanging indent.</w:t>
            </w:r>
          </w:p>
          <w:p w14:paraId="1FED8FF1" w14:textId="77777777" w:rsidR="0013244A" w:rsidRDefault="00000000">
            <w:pPr>
              <w:spacing w:before="140" w:after="280" w:line="352" w:lineRule="auto"/>
              <w:rPr>
                <w:color w:val="555555"/>
                <w:sz w:val="29"/>
                <w:szCs w:val="29"/>
              </w:rPr>
            </w:pPr>
            <w:r>
              <w:rPr>
                <w:color w:val="555555"/>
                <w:sz w:val="29"/>
                <w:szCs w:val="29"/>
              </w:rPr>
              <w:t xml:space="preserve">A title page is not required, but make sure you include your name and a title that reflects your topic at the top of the first page. </w:t>
            </w:r>
          </w:p>
        </w:tc>
      </w:tr>
    </w:tbl>
    <w:p w14:paraId="5F6997E7" w14:textId="77777777" w:rsidR="0013244A" w:rsidRDefault="0013244A"/>
    <w:sectPr w:rsidR="0013244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35D0A"/>
    <w:multiLevelType w:val="multilevel"/>
    <w:tmpl w:val="2F5C463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02122"/>
        <w:sz w:val="29"/>
        <w:szCs w:val="2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color w:val="202122"/>
        <w:sz w:val="29"/>
        <w:szCs w:val="29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696CD8"/>
    <w:multiLevelType w:val="multilevel"/>
    <w:tmpl w:val="B9102EB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02122"/>
        <w:sz w:val="29"/>
        <w:szCs w:val="2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6950341"/>
    <w:multiLevelType w:val="multilevel"/>
    <w:tmpl w:val="E29E84B4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202122"/>
        <w:sz w:val="29"/>
        <w:szCs w:val="2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color w:val="202122"/>
        <w:sz w:val="29"/>
        <w:szCs w:val="29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16D6E14"/>
    <w:multiLevelType w:val="multilevel"/>
    <w:tmpl w:val="A8BA69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02122"/>
        <w:sz w:val="29"/>
        <w:szCs w:val="2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color w:val="202122"/>
        <w:sz w:val="29"/>
        <w:szCs w:val="29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41347142">
    <w:abstractNumId w:val="3"/>
  </w:num>
  <w:num w:numId="2" w16cid:durableId="747848184">
    <w:abstractNumId w:val="0"/>
  </w:num>
  <w:num w:numId="3" w16cid:durableId="1014386118">
    <w:abstractNumId w:val="1"/>
  </w:num>
  <w:num w:numId="4" w16cid:durableId="1673216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44A"/>
    <w:rsid w:val="0013244A"/>
    <w:rsid w:val="00AC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1F91C"/>
  <w15:docId w15:val="{3A983795-5CCA-4773-A52C-7F99D008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K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FNU LNU</cp:lastModifiedBy>
  <cp:revision>2</cp:revision>
  <dcterms:created xsi:type="dcterms:W3CDTF">2023-09-11T09:11:00Z</dcterms:created>
  <dcterms:modified xsi:type="dcterms:W3CDTF">2023-09-11T09:11:00Z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2023-09-11T09:11:17Z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d0a2cc94-b600-4ff5-86e7-2cd113daf29d</vt:lpwstr>
  </property>
  <property fmtid="{D5CDD505-2E9C-101B-9397-08002B2CF9AE}" pid="7" name="MSIP_Label_defa4170-0d19-0005-0004-bc88714345d2_ActionId">
    <vt:lpwstr>23133d6b-cb33-48ed-80a4-c122cf480e4a</vt:lpwstr>
  </property>
  <property fmtid="{D5CDD505-2E9C-101B-9397-08002B2CF9AE}" pid="8" name="MSIP_Label_defa4170-0d19-0005-0004-bc88714345d2_ContentBits">
    <vt:lpwstr>0</vt:lpwstr>
  </property>
</Properties>
</file>