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D584" w14:textId="7B1785FF" w:rsidR="00625232" w:rsidRDefault="00625232" w:rsidP="00625232">
      <w:pPr>
        <w:jc w:val="center"/>
        <w:rPr>
          <w:b/>
          <w:bCs/>
        </w:rPr>
      </w:pPr>
      <w:r>
        <w:rPr>
          <w:b/>
          <w:bCs/>
        </w:rPr>
        <w:t>Left/Right Policy Comparison Assignment</w:t>
      </w:r>
    </w:p>
    <w:p w14:paraId="7CEDCDBD" w14:textId="3F781322" w:rsidR="00490B83" w:rsidRDefault="00490B83">
      <w:r w:rsidRPr="009D5A3C">
        <w:rPr>
          <w:b/>
          <w:bCs/>
        </w:rPr>
        <w:t xml:space="preserve">Single </w:t>
      </w:r>
      <w:r w:rsidR="009D5A3C">
        <w:rPr>
          <w:b/>
          <w:bCs/>
        </w:rPr>
        <w:t xml:space="preserve">sentence </w:t>
      </w:r>
      <w:r w:rsidRPr="009D5A3C">
        <w:rPr>
          <w:b/>
          <w:bCs/>
        </w:rPr>
        <w:t>statement of the policy aim</w:t>
      </w:r>
      <w:r>
        <w:t>:</w:t>
      </w:r>
      <w:r>
        <w:br/>
        <w:t>(for example</w:t>
      </w:r>
      <w:r w:rsidR="009D5A3C">
        <w:t>:</w:t>
      </w:r>
      <w:r>
        <w:t xml:space="preserve"> </w:t>
      </w:r>
      <w:r w:rsidR="009D5A3C">
        <w:t>E</w:t>
      </w:r>
      <w:r>
        <w:t>nsure equal access to health care regardless of income or pre-existing health conditions).</w:t>
      </w:r>
    </w:p>
    <w:tbl>
      <w:tblPr>
        <w:tblStyle w:val="a7"/>
        <w:tblW w:w="12960" w:type="dxa"/>
        <w:tblLook w:val="04A0" w:firstRow="1" w:lastRow="0" w:firstColumn="1" w:lastColumn="0" w:noHBand="0" w:noVBand="1"/>
      </w:tblPr>
      <w:tblGrid>
        <w:gridCol w:w="6480"/>
        <w:gridCol w:w="6480"/>
      </w:tblGrid>
      <w:tr w:rsidR="00490B83" w:rsidRPr="00490B83" w14:paraId="5D48DE58" w14:textId="77777777" w:rsidTr="009D5A3C">
        <w:tc>
          <w:tcPr>
            <w:tcW w:w="6480" w:type="dxa"/>
          </w:tcPr>
          <w:p w14:paraId="738B52A7" w14:textId="291C9249" w:rsidR="00490B83" w:rsidRPr="00490B83" w:rsidRDefault="00490B83" w:rsidP="00490B83">
            <w:pPr>
              <w:rPr>
                <w:b/>
                <w:bCs/>
              </w:rPr>
            </w:pPr>
            <w:r w:rsidRPr="00490B83">
              <w:rPr>
                <w:b/>
                <w:bCs/>
              </w:rPr>
              <w:t xml:space="preserve">Democratic party/left or progressive </w:t>
            </w:r>
            <w:r w:rsidR="009D5A3C">
              <w:rPr>
                <w:b/>
                <w:bCs/>
              </w:rPr>
              <w:t>plan</w:t>
            </w:r>
          </w:p>
        </w:tc>
        <w:tc>
          <w:tcPr>
            <w:tcW w:w="6480" w:type="dxa"/>
          </w:tcPr>
          <w:p w14:paraId="42EEC6AE" w14:textId="68F3C883" w:rsidR="00490B83" w:rsidRPr="00490B83" w:rsidRDefault="00490B83" w:rsidP="00490B83">
            <w:pPr>
              <w:rPr>
                <w:b/>
                <w:bCs/>
              </w:rPr>
            </w:pPr>
            <w:r w:rsidRPr="00490B83">
              <w:rPr>
                <w:b/>
                <w:bCs/>
              </w:rPr>
              <w:t xml:space="preserve">Republican party/right or conservative </w:t>
            </w:r>
            <w:r w:rsidR="009D5A3C">
              <w:rPr>
                <w:b/>
                <w:bCs/>
              </w:rPr>
              <w:t>plan</w:t>
            </w:r>
          </w:p>
        </w:tc>
      </w:tr>
      <w:tr w:rsidR="00490B83" w14:paraId="4C9073C6" w14:textId="77777777" w:rsidTr="009D5A3C">
        <w:tc>
          <w:tcPr>
            <w:tcW w:w="6480" w:type="dxa"/>
          </w:tcPr>
          <w:p w14:paraId="30E20065" w14:textId="16134381" w:rsidR="00490B83" w:rsidRPr="00490B83" w:rsidRDefault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>Brief description of the proposed policy. Identification of its action elements</w:t>
            </w:r>
            <w:r w:rsidR="00DA42DB">
              <w:rPr>
                <w:i/>
                <w:iCs/>
              </w:rPr>
              <w:t>.</w:t>
            </w:r>
          </w:p>
          <w:p w14:paraId="52C79163" w14:textId="47A3402E" w:rsidR="00490B83" w:rsidRDefault="00490B83"/>
          <w:p w14:paraId="12A78B62" w14:textId="47913F07" w:rsidR="00490B83" w:rsidRDefault="0074682A">
            <w:r>
              <w:t>Social Security Act 2100</w:t>
            </w:r>
          </w:p>
          <w:p w14:paraId="12D6F44F" w14:textId="77777777" w:rsidR="00490B83" w:rsidRDefault="00490B83"/>
          <w:p w14:paraId="217A197A" w14:textId="77777777" w:rsidR="00490B83" w:rsidRDefault="00490B83"/>
          <w:p w14:paraId="2645AE26" w14:textId="77777777" w:rsidR="00490B83" w:rsidRDefault="00490B83"/>
          <w:p w14:paraId="00201A98" w14:textId="77777777" w:rsidR="00490B83" w:rsidRDefault="00490B83"/>
          <w:p w14:paraId="6D175FA3" w14:textId="77777777" w:rsidR="00490B83" w:rsidRDefault="00490B83"/>
          <w:p w14:paraId="4E09F9EF" w14:textId="77777777" w:rsidR="00490B83" w:rsidRDefault="00490B83"/>
          <w:p w14:paraId="4F86CDB4" w14:textId="34BCE780" w:rsidR="00490B83" w:rsidRDefault="00490B83"/>
        </w:tc>
        <w:tc>
          <w:tcPr>
            <w:tcW w:w="6480" w:type="dxa"/>
          </w:tcPr>
          <w:p w14:paraId="643911BB" w14:textId="7C1176B7" w:rsidR="00490B83" w:rsidRPr="00490B83" w:rsidRDefault="00490B83" w:rsidP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>Brief description of the proposed policy. Identification of its action elements</w:t>
            </w:r>
            <w:r w:rsidR="00DA42DB">
              <w:rPr>
                <w:i/>
                <w:iCs/>
              </w:rPr>
              <w:t>.</w:t>
            </w:r>
          </w:p>
          <w:p w14:paraId="018E5646" w14:textId="515FFA4E" w:rsidR="00490B83" w:rsidRDefault="00235AD3">
            <w:r>
              <w:t>S</w:t>
            </w:r>
            <w:r w:rsidR="0074682A">
              <w:t>ocial Security Reform</w:t>
            </w:r>
          </w:p>
        </w:tc>
      </w:tr>
      <w:tr w:rsidR="00490B83" w14:paraId="4CF4CF86" w14:textId="77777777" w:rsidTr="009D5A3C">
        <w:tc>
          <w:tcPr>
            <w:tcW w:w="6480" w:type="dxa"/>
          </w:tcPr>
          <w:p w14:paraId="4DE19A01" w14:textId="44CB4605" w:rsidR="00490B83" w:rsidRPr="00490B83" w:rsidRDefault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 xml:space="preserve">Behavior or economic theory or </w:t>
            </w:r>
            <w:r w:rsidR="009D5A3C">
              <w:rPr>
                <w:i/>
                <w:iCs/>
              </w:rPr>
              <w:t>“</w:t>
            </w:r>
            <w:r w:rsidRPr="00490B83">
              <w:rPr>
                <w:i/>
                <w:iCs/>
              </w:rPr>
              <w:t>program theory-of-action</w:t>
            </w:r>
            <w:r w:rsidR="009D5A3C">
              <w:rPr>
                <w:i/>
                <w:iCs/>
              </w:rPr>
              <w:t>”</w:t>
            </w:r>
            <w:r w:rsidRPr="00490B83">
              <w:rPr>
                <w:i/>
                <w:iCs/>
              </w:rPr>
              <w:t xml:space="preserve"> that </w:t>
            </w:r>
            <w:r w:rsidR="009D5A3C">
              <w:rPr>
                <w:i/>
                <w:iCs/>
              </w:rPr>
              <w:t>is basis of</w:t>
            </w:r>
            <w:r w:rsidRPr="00490B83">
              <w:rPr>
                <w:i/>
                <w:iCs/>
              </w:rPr>
              <w:t xml:space="preserve"> </w:t>
            </w:r>
            <w:r w:rsidR="009D5A3C">
              <w:rPr>
                <w:i/>
                <w:iCs/>
              </w:rPr>
              <w:t xml:space="preserve">proposed </w:t>
            </w:r>
            <w:r w:rsidRPr="00490B83">
              <w:rPr>
                <w:i/>
                <w:iCs/>
              </w:rPr>
              <w:t>policy elements.</w:t>
            </w:r>
          </w:p>
          <w:p w14:paraId="77AA262C" w14:textId="77777777" w:rsidR="00490B83" w:rsidRDefault="00490B83"/>
          <w:p w14:paraId="447C8739" w14:textId="77777777" w:rsidR="00490B83" w:rsidRDefault="00490B83"/>
          <w:p w14:paraId="0F3E27DE" w14:textId="77777777" w:rsidR="00490B83" w:rsidRDefault="00490B83"/>
          <w:p w14:paraId="4314FE50" w14:textId="77777777" w:rsidR="00490B83" w:rsidRDefault="00490B83"/>
          <w:p w14:paraId="4E682DB2" w14:textId="77777777" w:rsidR="00490B83" w:rsidRDefault="00490B83"/>
          <w:p w14:paraId="628C67B9" w14:textId="77777777" w:rsidR="00490B83" w:rsidRDefault="00490B83"/>
          <w:p w14:paraId="62AEC3F5" w14:textId="77777777" w:rsidR="00490B83" w:rsidRDefault="00490B83"/>
          <w:p w14:paraId="5CB6638C" w14:textId="3F7410A1" w:rsidR="00490B83" w:rsidRDefault="00490B83"/>
        </w:tc>
        <w:tc>
          <w:tcPr>
            <w:tcW w:w="6480" w:type="dxa"/>
          </w:tcPr>
          <w:p w14:paraId="710F1B9D" w14:textId="73A77E47" w:rsidR="00490B83" w:rsidRPr="00490B83" w:rsidRDefault="00490B83" w:rsidP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 xml:space="preserve">Behavior or economic theory or </w:t>
            </w:r>
            <w:r w:rsidR="009D5A3C">
              <w:rPr>
                <w:i/>
                <w:iCs/>
              </w:rPr>
              <w:t>“</w:t>
            </w:r>
            <w:r w:rsidRPr="00490B83">
              <w:rPr>
                <w:i/>
                <w:iCs/>
              </w:rPr>
              <w:t>program theory-of-action</w:t>
            </w:r>
            <w:r w:rsidR="009D5A3C">
              <w:rPr>
                <w:i/>
                <w:iCs/>
              </w:rPr>
              <w:t>”</w:t>
            </w:r>
            <w:r w:rsidRPr="00490B83">
              <w:rPr>
                <w:i/>
                <w:iCs/>
              </w:rPr>
              <w:t xml:space="preserve"> that </w:t>
            </w:r>
            <w:r w:rsidR="009D5A3C">
              <w:rPr>
                <w:i/>
                <w:iCs/>
              </w:rPr>
              <w:t>is basis of</w:t>
            </w:r>
            <w:r w:rsidRPr="00490B83">
              <w:rPr>
                <w:i/>
                <w:iCs/>
              </w:rPr>
              <w:t xml:space="preserve"> </w:t>
            </w:r>
            <w:r w:rsidR="009D5A3C">
              <w:rPr>
                <w:i/>
                <w:iCs/>
              </w:rPr>
              <w:t xml:space="preserve">proposed </w:t>
            </w:r>
            <w:r w:rsidRPr="00490B83">
              <w:rPr>
                <w:i/>
                <w:iCs/>
              </w:rPr>
              <w:t>policy elements.</w:t>
            </w:r>
          </w:p>
          <w:p w14:paraId="6F7BE118" w14:textId="77777777" w:rsidR="00490B83" w:rsidRDefault="00490B83"/>
          <w:p w14:paraId="42D7941A" w14:textId="77777777" w:rsidR="00490B83" w:rsidRDefault="00490B83"/>
          <w:p w14:paraId="7D16CD4A" w14:textId="77777777" w:rsidR="00490B83" w:rsidRDefault="00490B83"/>
          <w:p w14:paraId="0615A6C2" w14:textId="77777777" w:rsidR="00490B83" w:rsidRDefault="00490B83"/>
          <w:p w14:paraId="4B4B70BD" w14:textId="77777777" w:rsidR="00490B83" w:rsidRDefault="00490B83"/>
          <w:p w14:paraId="78DAC5E3" w14:textId="77777777" w:rsidR="00490B83" w:rsidRDefault="00490B83"/>
          <w:p w14:paraId="59224631" w14:textId="77777777" w:rsidR="00490B83" w:rsidRDefault="00490B83"/>
          <w:p w14:paraId="5C15D763" w14:textId="7BE69D02" w:rsidR="00490B83" w:rsidRDefault="00490B83"/>
        </w:tc>
      </w:tr>
      <w:tr w:rsidR="00490B83" w14:paraId="34F7DE66" w14:textId="77777777" w:rsidTr="009D5A3C">
        <w:tc>
          <w:tcPr>
            <w:tcW w:w="6480" w:type="dxa"/>
          </w:tcPr>
          <w:p w14:paraId="18279E11" w14:textId="450435ED" w:rsidR="00490B83" w:rsidRPr="00490B83" w:rsidRDefault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 xml:space="preserve">Social justice </w:t>
            </w:r>
            <w:r w:rsidR="009D5A3C">
              <w:rPr>
                <w:i/>
                <w:iCs/>
              </w:rPr>
              <w:t xml:space="preserve">elements of the proposed policy </w:t>
            </w:r>
            <w:r w:rsidRPr="00490B83">
              <w:rPr>
                <w:i/>
                <w:iCs/>
              </w:rPr>
              <w:t>that address structural barriers, inequality, human rights</w:t>
            </w:r>
            <w:r w:rsidR="00DA42DB">
              <w:rPr>
                <w:i/>
                <w:iCs/>
              </w:rPr>
              <w:t>.</w:t>
            </w:r>
          </w:p>
          <w:p w14:paraId="501D778C" w14:textId="77777777" w:rsidR="00490B83" w:rsidRDefault="00490B83"/>
          <w:p w14:paraId="70878DED" w14:textId="77777777" w:rsidR="00490B83" w:rsidRDefault="00490B83"/>
          <w:p w14:paraId="4BC39397" w14:textId="77777777" w:rsidR="00490B83" w:rsidRDefault="00490B83"/>
          <w:p w14:paraId="48225C80" w14:textId="77777777" w:rsidR="00490B83" w:rsidRDefault="00490B83"/>
          <w:p w14:paraId="5B90E240" w14:textId="77777777" w:rsidR="00490B83" w:rsidRDefault="00490B83"/>
          <w:p w14:paraId="433C44A3" w14:textId="77777777" w:rsidR="00490B83" w:rsidRDefault="00490B83"/>
          <w:p w14:paraId="03308AB4" w14:textId="77777777" w:rsidR="00490B83" w:rsidRDefault="00490B83"/>
          <w:p w14:paraId="66CA2A5C" w14:textId="7A21F13C" w:rsidR="00490B83" w:rsidRDefault="00490B83"/>
        </w:tc>
        <w:tc>
          <w:tcPr>
            <w:tcW w:w="6480" w:type="dxa"/>
          </w:tcPr>
          <w:p w14:paraId="2979E830" w14:textId="4D95B138" w:rsidR="00490B83" w:rsidRPr="00490B83" w:rsidRDefault="00490B83" w:rsidP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 xml:space="preserve">Social justice elements </w:t>
            </w:r>
            <w:r w:rsidR="009D5A3C">
              <w:rPr>
                <w:i/>
                <w:iCs/>
              </w:rPr>
              <w:t xml:space="preserve">of the proposed policy </w:t>
            </w:r>
            <w:r w:rsidRPr="00490B83">
              <w:rPr>
                <w:i/>
                <w:iCs/>
              </w:rPr>
              <w:t>that address structural barriers, inequality, human rights</w:t>
            </w:r>
            <w:r w:rsidR="00DA42DB">
              <w:rPr>
                <w:i/>
                <w:iCs/>
              </w:rPr>
              <w:t>.</w:t>
            </w:r>
          </w:p>
          <w:p w14:paraId="0F211498" w14:textId="77777777" w:rsidR="00490B83" w:rsidRDefault="00490B83"/>
          <w:p w14:paraId="77645BFC" w14:textId="77777777" w:rsidR="00490B83" w:rsidRDefault="00490B83"/>
          <w:p w14:paraId="3C7EDB58" w14:textId="77777777" w:rsidR="00490B83" w:rsidRDefault="00490B83"/>
          <w:p w14:paraId="5BD8BF09" w14:textId="77777777" w:rsidR="00490B83" w:rsidRDefault="00490B83"/>
          <w:p w14:paraId="3060C64C" w14:textId="77777777" w:rsidR="00490B83" w:rsidRDefault="00490B83"/>
          <w:p w14:paraId="34C1C556" w14:textId="77777777" w:rsidR="00490B83" w:rsidRDefault="00490B83"/>
          <w:p w14:paraId="3B822800" w14:textId="77777777" w:rsidR="00490B83" w:rsidRDefault="00490B83"/>
          <w:p w14:paraId="74C7EDBA" w14:textId="08BC5128" w:rsidR="00490B83" w:rsidRDefault="00490B83"/>
        </w:tc>
      </w:tr>
      <w:tr w:rsidR="00490B83" w14:paraId="51E9E9FC" w14:textId="77777777" w:rsidTr="009D5A3C">
        <w:tc>
          <w:tcPr>
            <w:tcW w:w="6480" w:type="dxa"/>
          </w:tcPr>
          <w:p w14:paraId="60077F23" w14:textId="02BC8F4F" w:rsidR="00490B83" w:rsidRPr="00490B83" w:rsidRDefault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t>Critical analysis</w:t>
            </w:r>
            <w:r w:rsidR="009D5A3C">
              <w:rPr>
                <w:i/>
                <w:iCs/>
              </w:rPr>
              <w:t xml:space="preserve"> of the proposed policy with Pros and Cons (see list of elements to consider in your analysis)</w:t>
            </w:r>
            <w:r w:rsidR="00DA42DB">
              <w:rPr>
                <w:i/>
                <w:iCs/>
              </w:rPr>
              <w:t>.</w:t>
            </w:r>
          </w:p>
          <w:p w14:paraId="16594AC0" w14:textId="77777777" w:rsidR="00490B83" w:rsidRDefault="00490B83"/>
          <w:p w14:paraId="47852DC0" w14:textId="77777777" w:rsidR="009D5A3C" w:rsidRPr="009D5A3C" w:rsidRDefault="009D5A3C">
            <w:pPr>
              <w:rPr>
                <w:i/>
                <w:iCs/>
              </w:rPr>
            </w:pPr>
            <w:r w:rsidRPr="009D5A3C">
              <w:rPr>
                <w:i/>
                <w:iCs/>
              </w:rPr>
              <w:t>Pros:</w:t>
            </w:r>
          </w:p>
          <w:p w14:paraId="33D0A897" w14:textId="77777777" w:rsidR="009D5A3C" w:rsidRDefault="009D5A3C"/>
          <w:p w14:paraId="4A6DC197" w14:textId="77777777" w:rsidR="009D5A3C" w:rsidRDefault="009D5A3C"/>
          <w:p w14:paraId="3348E865" w14:textId="77777777" w:rsidR="009D5A3C" w:rsidRDefault="009D5A3C"/>
          <w:p w14:paraId="4AC12C82" w14:textId="77777777" w:rsidR="009D5A3C" w:rsidRDefault="009D5A3C"/>
          <w:p w14:paraId="6873A9BD" w14:textId="77777777" w:rsidR="009D5A3C" w:rsidRDefault="009D5A3C"/>
          <w:p w14:paraId="16060C96" w14:textId="77777777" w:rsidR="009D5A3C" w:rsidRDefault="009D5A3C"/>
          <w:p w14:paraId="64CA0632" w14:textId="77777777" w:rsidR="009D5A3C" w:rsidRDefault="009D5A3C"/>
          <w:p w14:paraId="4E7C14E1" w14:textId="77777777" w:rsidR="009D5A3C" w:rsidRPr="009D5A3C" w:rsidRDefault="009D5A3C">
            <w:pPr>
              <w:rPr>
                <w:i/>
                <w:iCs/>
              </w:rPr>
            </w:pPr>
            <w:r w:rsidRPr="009D5A3C">
              <w:rPr>
                <w:i/>
                <w:iCs/>
              </w:rPr>
              <w:t>Cons</w:t>
            </w:r>
          </w:p>
          <w:p w14:paraId="0AEB9EA1" w14:textId="77777777" w:rsidR="009D5A3C" w:rsidRDefault="009D5A3C"/>
          <w:p w14:paraId="5A526A54" w14:textId="77777777" w:rsidR="009D5A3C" w:rsidRDefault="009D5A3C"/>
          <w:p w14:paraId="14EF07B7" w14:textId="77777777" w:rsidR="009D5A3C" w:rsidRDefault="009D5A3C"/>
          <w:p w14:paraId="0D72D379" w14:textId="77777777" w:rsidR="009D5A3C" w:rsidRDefault="009D5A3C"/>
          <w:p w14:paraId="4C8CAC99" w14:textId="77777777" w:rsidR="009D5A3C" w:rsidRDefault="009D5A3C"/>
          <w:p w14:paraId="0F5D6030" w14:textId="77777777" w:rsidR="009D5A3C" w:rsidRDefault="009D5A3C"/>
          <w:p w14:paraId="04A8DFBD" w14:textId="77777777" w:rsidR="009D5A3C" w:rsidRDefault="009D5A3C"/>
          <w:p w14:paraId="241BC334" w14:textId="0C3FBFAC" w:rsidR="009D5A3C" w:rsidRDefault="009D5A3C"/>
        </w:tc>
        <w:tc>
          <w:tcPr>
            <w:tcW w:w="6480" w:type="dxa"/>
          </w:tcPr>
          <w:p w14:paraId="7DC6000A" w14:textId="16D274A3" w:rsidR="009D5A3C" w:rsidRPr="00490B83" w:rsidRDefault="00490B83" w:rsidP="00490B83">
            <w:pPr>
              <w:rPr>
                <w:i/>
                <w:iCs/>
              </w:rPr>
            </w:pPr>
            <w:r w:rsidRPr="00490B83">
              <w:rPr>
                <w:i/>
                <w:iCs/>
              </w:rPr>
              <w:lastRenderedPageBreak/>
              <w:t>Critical analysis</w:t>
            </w:r>
            <w:r w:rsidR="009D5A3C">
              <w:rPr>
                <w:i/>
                <w:iCs/>
              </w:rPr>
              <w:t xml:space="preserve"> of the proposed policy with Pros and Cons (see list of elements to consider in your analysis)</w:t>
            </w:r>
            <w:r w:rsidR="00DA42DB">
              <w:rPr>
                <w:i/>
                <w:iCs/>
              </w:rPr>
              <w:t>.</w:t>
            </w:r>
          </w:p>
          <w:p w14:paraId="30D59FC9" w14:textId="77777777" w:rsidR="00490B83" w:rsidRDefault="00490B83"/>
          <w:p w14:paraId="04313E99" w14:textId="77777777" w:rsidR="009D5A3C" w:rsidRPr="009D5A3C" w:rsidRDefault="009D5A3C">
            <w:pPr>
              <w:rPr>
                <w:i/>
                <w:iCs/>
              </w:rPr>
            </w:pPr>
            <w:r w:rsidRPr="009D5A3C">
              <w:rPr>
                <w:i/>
                <w:iCs/>
              </w:rPr>
              <w:t>Pros:</w:t>
            </w:r>
          </w:p>
          <w:p w14:paraId="2A0B2877" w14:textId="77777777" w:rsidR="009D5A3C" w:rsidRDefault="009D5A3C"/>
          <w:p w14:paraId="188B1575" w14:textId="77777777" w:rsidR="009D5A3C" w:rsidRDefault="009D5A3C"/>
          <w:p w14:paraId="13507C14" w14:textId="77777777" w:rsidR="009D5A3C" w:rsidRDefault="009D5A3C"/>
          <w:p w14:paraId="607334C2" w14:textId="77777777" w:rsidR="009D5A3C" w:rsidRDefault="009D5A3C"/>
          <w:p w14:paraId="4AB7111C" w14:textId="77777777" w:rsidR="009D5A3C" w:rsidRDefault="009D5A3C"/>
          <w:p w14:paraId="773086B1" w14:textId="77777777" w:rsidR="009D5A3C" w:rsidRDefault="009D5A3C"/>
          <w:p w14:paraId="36E01C33" w14:textId="7CE90887" w:rsidR="009D5A3C" w:rsidRDefault="009D5A3C"/>
          <w:p w14:paraId="4342F5FA" w14:textId="77777777" w:rsidR="009D5A3C" w:rsidRPr="009D5A3C" w:rsidRDefault="009D5A3C">
            <w:pPr>
              <w:rPr>
                <w:i/>
                <w:iCs/>
              </w:rPr>
            </w:pPr>
            <w:r w:rsidRPr="009D5A3C">
              <w:rPr>
                <w:i/>
                <w:iCs/>
              </w:rPr>
              <w:t>Cons</w:t>
            </w:r>
          </w:p>
          <w:p w14:paraId="7E16CE2F" w14:textId="77777777" w:rsidR="009D5A3C" w:rsidRDefault="009D5A3C"/>
          <w:p w14:paraId="71A6420E" w14:textId="77777777" w:rsidR="009D5A3C" w:rsidRDefault="009D5A3C"/>
          <w:p w14:paraId="65E6EBB2" w14:textId="77777777" w:rsidR="009D5A3C" w:rsidRDefault="009D5A3C"/>
          <w:p w14:paraId="294CF61D" w14:textId="77777777" w:rsidR="009D5A3C" w:rsidRDefault="009D5A3C"/>
          <w:p w14:paraId="45B4F15A" w14:textId="77777777" w:rsidR="009D5A3C" w:rsidRDefault="009D5A3C"/>
          <w:p w14:paraId="7A4A0966" w14:textId="77777777" w:rsidR="009D5A3C" w:rsidRDefault="009D5A3C"/>
          <w:p w14:paraId="095E3E25" w14:textId="77777777" w:rsidR="009D5A3C" w:rsidRDefault="009D5A3C"/>
          <w:p w14:paraId="581C54B1" w14:textId="0557838C" w:rsidR="009D5A3C" w:rsidRDefault="009D5A3C"/>
        </w:tc>
      </w:tr>
      <w:tr w:rsidR="001F13B0" w14:paraId="223EEBC0" w14:textId="77777777" w:rsidTr="00E61A10">
        <w:tc>
          <w:tcPr>
            <w:tcW w:w="12960" w:type="dxa"/>
            <w:gridSpan w:val="2"/>
          </w:tcPr>
          <w:p w14:paraId="6A0F6FFB" w14:textId="51BAFDAC" w:rsidR="001F13B0" w:rsidRDefault="001F13B0" w:rsidP="00490B83">
            <w:r>
              <w:rPr>
                <w:i/>
                <w:iCs/>
              </w:rPr>
              <w:lastRenderedPageBreak/>
              <w:t>Potential advocacy actions for you</w:t>
            </w:r>
            <w:r w:rsidR="00DA42DB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as a social worker</w:t>
            </w:r>
            <w:r w:rsidR="00DA42DB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to express your SUPPORT or your OPPOSITION to one of the plans</w:t>
            </w:r>
          </w:p>
          <w:p w14:paraId="74F6E4B4" w14:textId="3EB0C042" w:rsidR="001F13B0" w:rsidRDefault="001F13B0" w:rsidP="00490B83"/>
          <w:p w14:paraId="1DCC68FD" w14:textId="77777777" w:rsidR="001F13B0" w:rsidRPr="001F13B0" w:rsidRDefault="001F13B0" w:rsidP="00490B83"/>
          <w:p w14:paraId="786E3F35" w14:textId="77777777" w:rsidR="001F13B0" w:rsidRDefault="001F13B0" w:rsidP="00490B83"/>
          <w:p w14:paraId="602163A3" w14:textId="77777777" w:rsidR="001F13B0" w:rsidRDefault="001F13B0" w:rsidP="00490B83"/>
          <w:p w14:paraId="151358B6" w14:textId="77179E50" w:rsidR="001F13B0" w:rsidRPr="001F13B0" w:rsidRDefault="001F13B0" w:rsidP="00490B83"/>
        </w:tc>
      </w:tr>
    </w:tbl>
    <w:p w14:paraId="4414236B" w14:textId="7F82D253" w:rsidR="00490B83" w:rsidRDefault="00490B83"/>
    <w:p w14:paraId="58CBC5E4" w14:textId="14AD05C2" w:rsidR="009D5A3C" w:rsidRDefault="009D5A3C">
      <w:r>
        <w:t>References:</w:t>
      </w:r>
    </w:p>
    <w:p w14:paraId="4CC2A33D" w14:textId="77777777" w:rsidR="009D5A3C" w:rsidRDefault="009D5A3C"/>
    <w:sectPr w:rsidR="009D5A3C" w:rsidSect="00625232">
      <w:footerReference w:type="default" r:id="rId6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3F7D" w14:textId="77777777" w:rsidR="00292C85" w:rsidRDefault="00292C85" w:rsidP="009D5A3C">
      <w:pPr>
        <w:spacing w:after="0" w:line="240" w:lineRule="auto"/>
      </w:pPr>
      <w:r>
        <w:separator/>
      </w:r>
    </w:p>
  </w:endnote>
  <w:endnote w:type="continuationSeparator" w:id="0">
    <w:p w14:paraId="5CDDB210" w14:textId="77777777" w:rsidR="00292C85" w:rsidRDefault="00292C85" w:rsidP="009D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30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28AA6" w14:textId="07306F66" w:rsidR="009D5A3C" w:rsidRDefault="009D5A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8E803" w14:textId="77777777" w:rsidR="009D5A3C" w:rsidRDefault="009D5A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BB96" w14:textId="77777777" w:rsidR="00292C85" w:rsidRDefault="00292C85" w:rsidP="009D5A3C">
      <w:pPr>
        <w:spacing w:after="0" w:line="240" w:lineRule="auto"/>
      </w:pPr>
      <w:r>
        <w:separator/>
      </w:r>
    </w:p>
  </w:footnote>
  <w:footnote w:type="continuationSeparator" w:id="0">
    <w:p w14:paraId="5E1F45D3" w14:textId="77777777" w:rsidR="00292C85" w:rsidRDefault="00292C85" w:rsidP="009D5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83"/>
    <w:rsid w:val="000669F3"/>
    <w:rsid w:val="00075979"/>
    <w:rsid w:val="000D34D4"/>
    <w:rsid w:val="001F13B0"/>
    <w:rsid w:val="00235AD3"/>
    <w:rsid w:val="00292C85"/>
    <w:rsid w:val="00351321"/>
    <w:rsid w:val="00490B83"/>
    <w:rsid w:val="00625232"/>
    <w:rsid w:val="006C2A79"/>
    <w:rsid w:val="0074682A"/>
    <w:rsid w:val="0075432B"/>
    <w:rsid w:val="009060D9"/>
    <w:rsid w:val="009D5A3C"/>
    <w:rsid w:val="00A02154"/>
    <w:rsid w:val="00B556B8"/>
    <w:rsid w:val="00C02BB6"/>
    <w:rsid w:val="00D01AAC"/>
    <w:rsid w:val="00D76E29"/>
    <w:rsid w:val="00D77944"/>
    <w:rsid w:val="00D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AE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B6"/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AC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ularfonttitle">
    <w:name w:val="Regular font title"/>
    <w:basedOn w:val="a3"/>
    <w:qFormat/>
    <w:rsid w:val="000D34D4"/>
    <w:pPr>
      <w:jc w:val="center"/>
    </w:pPr>
  </w:style>
  <w:style w:type="paragraph" w:styleId="a3">
    <w:name w:val="Title"/>
    <w:basedOn w:val="a"/>
    <w:next w:val="a"/>
    <w:link w:val="a4"/>
    <w:uiPriority w:val="10"/>
    <w:qFormat/>
    <w:rsid w:val="009060D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a4">
    <w:name w:val="Назва Знак"/>
    <w:basedOn w:val="a0"/>
    <w:link w:val="a3"/>
    <w:uiPriority w:val="10"/>
    <w:rsid w:val="009060D9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a5">
    <w:name w:val="Quote"/>
    <w:basedOn w:val="a"/>
    <w:next w:val="a"/>
    <w:link w:val="a6"/>
    <w:uiPriority w:val="29"/>
    <w:qFormat/>
    <w:rsid w:val="00D76E29"/>
    <w:pPr>
      <w:widowControl w:val="0"/>
      <w:autoSpaceDE w:val="0"/>
      <w:autoSpaceDN w:val="0"/>
      <w:spacing w:before="120" w:line="240" w:lineRule="auto"/>
      <w:ind w:left="576" w:right="576"/>
    </w:pPr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a6">
    <w:name w:val="Цитата Знак"/>
    <w:basedOn w:val="a0"/>
    <w:link w:val="a5"/>
    <w:uiPriority w:val="29"/>
    <w:rsid w:val="00D76E29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D01AAC"/>
    <w:rPr>
      <w:rFonts w:ascii="Arial" w:eastAsiaTheme="majorEastAsia" w:hAnsi="Arial" w:cstheme="majorBidi"/>
      <w:i/>
      <w:szCs w:val="24"/>
    </w:rPr>
  </w:style>
  <w:style w:type="table" w:styleId="a7">
    <w:name w:val="Table Grid"/>
    <w:basedOn w:val="a1"/>
    <w:uiPriority w:val="39"/>
    <w:rsid w:val="0049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D5A3C"/>
    <w:rPr>
      <w:rFonts w:ascii="Arial" w:hAnsi="Arial"/>
    </w:rPr>
  </w:style>
  <w:style w:type="paragraph" w:styleId="aa">
    <w:name w:val="footer"/>
    <w:basedOn w:val="a"/>
    <w:link w:val="ab"/>
    <w:uiPriority w:val="99"/>
    <w:unhideWhenUsed/>
    <w:rsid w:val="009D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D5A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2022-11-20T04:35:00Z</dcterms:created>
  <dcterms:modified xsi:type="dcterms:W3CDTF">2022-11-20T04:35:00Z</dcterms:modified>
</cp:coreProperties>
</file>