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11309" w14:textId="01F4D02A" w:rsidR="0076595D" w:rsidRDefault="0076595D" w:rsidP="0076595D">
      <w:r>
        <w:t xml:space="preserve">Please watch the “Topper’ episode of Time Team America. </w:t>
      </w:r>
      <w:hyperlink r:id="rId5" w:history="1">
        <w:r w:rsidRPr="00B84DCC">
          <w:rPr>
            <w:rStyle w:val="Hyperlink"/>
          </w:rPr>
          <w:t>https://www.dailymotion.com/video/x6nxv13</w:t>
        </w:r>
      </w:hyperlink>
    </w:p>
    <w:p w14:paraId="16B04152" w14:textId="06A881A3" w:rsidR="0076595D" w:rsidRDefault="0076595D">
      <w:r>
        <w:t xml:space="preserve">As well as these short videos about geophysics related to the episode. </w:t>
      </w:r>
    </w:p>
    <w:p w14:paraId="7BC0925E" w14:textId="1388401F" w:rsidR="0076595D" w:rsidRDefault="0076595D">
      <w:hyperlink r:id="rId6" w:history="1">
        <w:r>
          <w:rPr>
            <w:rStyle w:val="Hyperlink"/>
          </w:rPr>
          <w:t>http://www.pbs.org/time-team/experience-archaeology/geophysics/</w:t>
        </w:r>
      </w:hyperlink>
    </w:p>
    <w:p w14:paraId="3AFE87CA" w14:textId="40DFD862" w:rsidR="0076595D" w:rsidRDefault="0076595D">
      <w:hyperlink r:id="rId7" w:history="1">
        <w:r>
          <w:rPr>
            <w:rStyle w:val="Hyperlink"/>
          </w:rPr>
          <w:t>http://www.pbs.org/time-team/experience-archaeology/ground-penetrating-radar/</w:t>
        </w:r>
      </w:hyperlink>
    </w:p>
    <w:p w14:paraId="667CF766" w14:textId="26554F78" w:rsidR="0076595D" w:rsidRDefault="0076595D">
      <w:hyperlink r:id="rId8" w:history="1">
        <w:r>
          <w:rPr>
            <w:rStyle w:val="Hyperlink"/>
          </w:rPr>
          <w:t>http://www.pbs.org/time-team/experience-archaeology/magnetometry/</w:t>
        </w:r>
      </w:hyperlink>
    </w:p>
    <w:p w14:paraId="31D68510" w14:textId="0981F6CD" w:rsidR="0076595D" w:rsidRDefault="0076595D">
      <w:hyperlink r:id="rId9" w:history="1">
        <w:r>
          <w:rPr>
            <w:rStyle w:val="Hyperlink"/>
          </w:rPr>
          <w:t>http://www.pbs.org/time-team/experience-archaeology/magnetometry/</w:t>
        </w:r>
      </w:hyperlink>
    </w:p>
    <w:p w14:paraId="59E5CCDF" w14:textId="5FF15BE7" w:rsidR="0076595D" w:rsidRDefault="0076595D"/>
    <w:p w14:paraId="495FA567" w14:textId="3BBABB78" w:rsidR="0076595D" w:rsidRDefault="0076595D">
      <w:r>
        <w:t xml:space="preserve">After watching the films, please look at the film guide questionnaire and provide detailed responses to each question. Answers must be based on the videos. </w:t>
      </w:r>
    </w:p>
    <w:p w14:paraId="05300426" w14:textId="1E1BE6C5" w:rsidR="0076595D" w:rsidRDefault="0076595D"/>
    <w:p w14:paraId="55E3523F" w14:textId="004D77E6" w:rsidR="0076595D" w:rsidRDefault="0076595D" w:rsidP="0076595D">
      <w:pPr>
        <w:pStyle w:val="ListParagraph"/>
        <w:numPr>
          <w:ilvl w:val="0"/>
          <w:numId w:val="1"/>
        </w:numPr>
      </w:pPr>
      <w:r>
        <w:t>Archaeologists working at Topper believe they have found evidence suggesting that Paleoindians were in the Americas prior to the evidence provided at the Clovis site (13,000 BP). How old is the potential site at Topper? What kind of evidence is this new theory based upon?</w:t>
      </w:r>
    </w:p>
    <w:p w14:paraId="0CD72178" w14:textId="77777777" w:rsidR="0076595D" w:rsidRDefault="0076595D" w:rsidP="0076595D"/>
    <w:p w14:paraId="342B9F42" w14:textId="77777777" w:rsidR="0076595D" w:rsidRDefault="0076595D" w:rsidP="0076595D"/>
    <w:p w14:paraId="1610742C" w14:textId="1AB47130" w:rsidR="0076595D" w:rsidRDefault="0076595D" w:rsidP="0076595D">
      <w:pPr>
        <w:pStyle w:val="ListParagraph"/>
        <w:numPr>
          <w:ilvl w:val="0"/>
          <w:numId w:val="1"/>
        </w:numPr>
      </w:pPr>
      <w:r>
        <w:t>What were some of the problems encountered by the geophysical team attempting to use Ground Penetrating Radar? How did those problems appear in the data?</w:t>
      </w:r>
    </w:p>
    <w:p w14:paraId="5552D6B3" w14:textId="77777777" w:rsidR="0076595D" w:rsidRDefault="0076595D" w:rsidP="0076595D"/>
    <w:p w14:paraId="66036C23" w14:textId="77777777" w:rsidR="0076595D" w:rsidRDefault="0076595D" w:rsidP="0076595D">
      <w:pPr>
        <w:pStyle w:val="ListParagraph"/>
      </w:pPr>
    </w:p>
    <w:p w14:paraId="2C587620" w14:textId="77777777" w:rsidR="0076595D" w:rsidRDefault="0076595D" w:rsidP="0076595D">
      <w:pPr>
        <w:pStyle w:val="ListParagraph"/>
      </w:pPr>
    </w:p>
    <w:p w14:paraId="58B86352" w14:textId="77777777" w:rsidR="0076595D" w:rsidRDefault="0076595D" w:rsidP="0076595D">
      <w:pPr>
        <w:pStyle w:val="ListParagraph"/>
      </w:pPr>
    </w:p>
    <w:p w14:paraId="0997B7BB" w14:textId="77E16965" w:rsidR="0076595D" w:rsidRDefault="0076595D" w:rsidP="0076595D">
      <w:pPr>
        <w:pStyle w:val="ListParagraph"/>
        <w:numPr>
          <w:ilvl w:val="0"/>
          <w:numId w:val="1"/>
        </w:numPr>
      </w:pPr>
      <w:r>
        <w:t>What is the theory being put forward for why Clovis people disappeared from the area roughly 12,000 years ago? What evidence is this theory based upon?</w:t>
      </w:r>
    </w:p>
    <w:p w14:paraId="1C704665" w14:textId="77777777" w:rsidR="0076595D" w:rsidRDefault="0076595D" w:rsidP="0076595D">
      <w:pPr>
        <w:pStyle w:val="ListParagraph"/>
      </w:pPr>
    </w:p>
    <w:p w14:paraId="1A4952C8" w14:textId="77777777" w:rsidR="0076595D" w:rsidRDefault="0076595D" w:rsidP="0076595D">
      <w:pPr>
        <w:pStyle w:val="ListParagraph"/>
      </w:pPr>
    </w:p>
    <w:p w14:paraId="09F97E14" w14:textId="77777777" w:rsidR="0076595D" w:rsidRDefault="0076595D" w:rsidP="0076595D">
      <w:pPr>
        <w:pStyle w:val="ListParagraph"/>
      </w:pPr>
    </w:p>
    <w:p w14:paraId="43667A51" w14:textId="77777777" w:rsidR="0076595D" w:rsidRDefault="0076595D" w:rsidP="0076595D">
      <w:pPr>
        <w:pStyle w:val="ListParagraph"/>
        <w:numPr>
          <w:ilvl w:val="0"/>
          <w:numId w:val="1"/>
        </w:numPr>
      </w:pPr>
      <w:r>
        <w:t xml:space="preserve">Question related to the short </w:t>
      </w:r>
      <w:proofErr w:type="gramStart"/>
      <w:r>
        <w:t>geophysics</w:t>
      </w:r>
      <w:proofErr w:type="gramEnd"/>
      <w:r>
        <w:t xml:space="preserve"> clips from the PBS website: While Ground Penetrating Radar, Magnetometry, and Resistivity are all forms of archaeological geophysics, they each differ in important ways. Describe at least two differences between these field methods and the kinds of data that they gather. </w:t>
      </w:r>
    </w:p>
    <w:p w14:paraId="2F70D98D" w14:textId="77777777" w:rsidR="0076595D" w:rsidRDefault="0076595D"/>
    <w:sectPr w:rsidR="00765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01887"/>
    <w:multiLevelType w:val="hybridMultilevel"/>
    <w:tmpl w:val="588C5704"/>
    <w:lvl w:ilvl="0" w:tplc="78606F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5D"/>
    <w:rsid w:val="0076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8B89"/>
  <w15:chartTrackingRefBased/>
  <w15:docId w15:val="{DBAF9680-4B50-4983-A8B6-48B6E5B1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95D"/>
    <w:rPr>
      <w:color w:val="0000FF"/>
      <w:u w:val="single"/>
    </w:rPr>
  </w:style>
  <w:style w:type="character" w:styleId="UnresolvedMention">
    <w:name w:val="Unresolved Mention"/>
    <w:basedOn w:val="DefaultParagraphFont"/>
    <w:uiPriority w:val="99"/>
    <w:semiHidden/>
    <w:unhideWhenUsed/>
    <w:rsid w:val="0076595D"/>
    <w:rPr>
      <w:color w:val="605E5C"/>
      <w:shd w:val="clear" w:color="auto" w:fill="E1DFDD"/>
    </w:rPr>
  </w:style>
  <w:style w:type="paragraph" w:styleId="ListParagraph">
    <w:name w:val="List Paragraph"/>
    <w:basedOn w:val="Normal"/>
    <w:uiPriority w:val="34"/>
    <w:qFormat/>
    <w:rsid w:val="0076595D"/>
    <w:pPr>
      <w:spacing w:after="0"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61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org/time-team/experience-archaeology/magnetometry/" TargetMode="External"/><Relationship Id="rId3" Type="http://schemas.openxmlformats.org/officeDocument/2006/relationships/settings" Target="settings.xml"/><Relationship Id="rId7" Type="http://schemas.openxmlformats.org/officeDocument/2006/relationships/hyperlink" Target="http://www.pbs.org/time-team/experience-archaeology/ground-penetrating-ra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bs.org/time-team/experience-archaeology/geophysics/" TargetMode="External"/><Relationship Id="rId11" Type="http://schemas.openxmlformats.org/officeDocument/2006/relationships/theme" Target="theme/theme1.xml"/><Relationship Id="rId5" Type="http://schemas.openxmlformats.org/officeDocument/2006/relationships/hyperlink" Target="https://www.dailymotion.com/video/x6nxv1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bs.org/time-team/experience-archaeology/magnetome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tkhan007@citymail.cuny.edu</dc:creator>
  <cp:keywords/>
  <dc:description/>
  <cp:lastModifiedBy>tkhan007@citymail.cuny.edu</cp:lastModifiedBy>
  <cp:revision>1</cp:revision>
  <dcterms:created xsi:type="dcterms:W3CDTF">2020-09-10T01:16:00Z</dcterms:created>
  <dcterms:modified xsi:type="dcterms:W3CDTF">2020-09-10T01:24:00Z</dcterms:modified>
</cp:coreProperties>
</file>